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DD46" w14:textId="4F404DF7" w:rsidR="00573529" w:rsidRPr="00573529" w:rsidRDefault="00573529" w:rsidP="009E75AF">
      <w:pPr>
        <w:spacing w:line="600" w:lineRule="auto"/>
        <w:jc w:val="center"/>
      </w:pPr>
      <w:r w:rsidRPr="008459D4">
        <w:rPr>
          <w:noProof/>
        </w:rPr>
        <w:drawing>
          <wp:inline distT="0" distB="0" distL="0" distR="0" wp14:anchorId="220EF857" wp14:editId="2F47EA71">
            <wp:extent cx="2945765" cy="1119669"/>
            <wp:effectExtent l="0" t="0" r="6985" b="4445"/>
            <wp:docPr id="3157528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48" cy="1123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80010">
        <w:rPr>
          <w:noProof/>
        </w:rPr>
        <w:drawing>
          <wp:inline distT="0" distB="0" distL="0" distR="0" wp14:anchorId="769817F4" wp14:editId="72005B6D">
            <wp:extent cx="1793529" cy="1076325"/>
            <wp:effectExtent l="0" t="0" r="0" b="0"/>
            <wp:docPr id="11283486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98" cy="1078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9A6F6" w14:textId="77777777" w:rsidR="00573529" w:rsidRPr="00980010" w:rsidRDefault="00573529" w:rsidP="00980010">
      <w:pPr>
        <w:spacing w:line="276" w:lineRule="auto"/>
        <w:rPr>
          <w:sz w:val="18"/>
          <w:szCs w:val="18"/>
        </w:rPr>
      </w:pPr>
    </w:p>
    <w:p w14:paraId="67A0755E" w14:textId="7EE52F4B" w:rsidR="00980010" w:rsidRPr="00980010" w:rsidRDefault="00980010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,,’’</w:t>
      </w:r>
      <w:r w:rsidRPr="00980010">
        <w:rPr>
          <w:rFonts w:ascii="Times New Roman" w:hAnsi="Times New Roman" w:cs="Times New Roman"/>
          <w:b/>
          <w:bCs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b/>
          <w:bCs/>
          <w:sz w:val="28"/>
          <w:szCs w:val="28"/>
        </w:rPr>
        <w:t>Regionalnego Wsparcia Edukacji Ekologicznej’’ część 2) Fundusz Ekologii’’</w:t>
      </w:r>
    </w:p>
    <w:p w14:paraId="11C389DE" w14:textId="77777777" w:rsidR="00980010" w:rsidRPr="00980010" w:rsidRDefault="00980010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10">
        <w:rPr>
          <w:rFonts w:ascii="Times New Roman" w:hAnsi="Times New Roman" w:cs="Times New Roman"/>
          <w:sz w:val="28"/>
          <w:szCs w:val="28"/>
        </w:rPr>
        <w:t>Opis zadania:</w:t>
      </w:r>
    </w:p>
    <w:p w14:paraId="7360E78E" w14:textId="21EB7874" w:rsidR="009E75AF" w:rsidRDefault="00980010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10">
        <w:rPr>
          <w:rFonts w:ascii="Times New Roman" w:hAnsi="Times New Roman" w:cs="Times New Roman"/>
          <w:sz w:val="28"/>
          <w:szCs w:val="28"/>
        </w:rPr>
        <w:t xml:space="preserve">Gmina Pysznica złożyła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kwietnia</w:t>
      </w:r>
      <w:r w:rsidRPr="0098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80010">
        <w:rPr>
          <w:rFonts w:ascii="Times New Roman" w:hAnsi="Times New Roman" w:cs="Times New Roman"/>
          <w:sz w:val="28"/>
          <w:szCs w:val="28"/>
        </w:rPr>
        <w:t xml:space="preserve"> r. wniosek o dofinansowanie ze środków </w:t>
      </w:r>
      <w:r>
        <w:rPr>
          <w:rFonts w:ascii="Times New Roman" w:hAnsi="Times New Roman" w:cs="Times New Roman"/>
          <w:sz w:val="28"/>
          <w:szCs w:val="28"/>
        </w:rPr>
        <w:t>Narodowego Funduszu Ochrony Środowiska i Gospodarki Wodnej oraz Wojewódzkiego Funduszu Ochrony Środowiska i Gospodarki Wodnej w</w:t>
      </w:r>
      <w:r w:rsidR="003E2C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Rzeszowie</w:t>
      </w:r>
      <w:r w:rsidRPr="00980010">
        <w:rPr>
          <w:rFonts w:ascii="Times New Roman" w:hAnsi="Times New Roman" w:cs="Times New Roman"/>
          <w:sz w:val="28"/>
          <w:szCs w:val="28"/>
        </w:rPr>
        <w:t xml:space="preserve"> zadania w </w:t>
      </w:r>
      <w:r>
        <w:rPr>
          <w:rFonts w:ascii="Times New Roman" w:hAnsi="Times New Roman" w:cs="Times New Roman"/>
          <w:sz w:val="28"/>
          <w:szCs w:val="28"/>
        </w:rPr>
        <w:t xml:space="preserve"> ramach </w:t>
      </w:r>
      <w:r w:rsidRPr="00980010">
        <w:rPr>
          <w:rFonts w:ascii="Times New Roman" w:hAnsi="Times New Roman" w:cs="Times New Roman"/>
          <w:sz w:val="28"/>
          <w:szCs w:val="28"/>
        </w:rPr>
        <w:t>,,’’Programu Regionalnego Wsparcia Edukacji</w:t>
      </w:r>
      <w:r w:rsidR="009E75AF">
        <w:rPr>
          <w:rFonts w:ascii="Times New Roman" w:hAnsi="Times New Roman" w:cs="Times New Roman"/>
          <w:sz w:val="28"/>
          <w:szCs w:val="28"/>
        </w:rPr>
        <w:t xml:space="preserve"> </w:t>
      </w:r>
      <w:r w:rsidRPr="00980010">
        <w:rPr>
          <w:rFonts w:ascii="Times New Roman" w:hAnsi="Times New Roman" w:cs="Times New Roman"/>
          <w:sz w:val="28"/>
          <w:szCs w:val="28"/>
        </w:rPr>
        <w:t>Ekologicznej’’ część 2) Fundusz Ekologii’’</w:t>
      </w:r>
      <w:r w:rsidR="009E7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CC0A6" w14:textId="02E3AC98" w:rsidR="00980010" w:rsidRPr="00980010" w:rsidRDefault="00980010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maja</w:t>
      </w:r>
      <w:r w:rsidRPr="0098001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0010">
        <w:rPr>
          <w:rFonts w:ascii="Times New Roman" w:hAnsi="Times New Roman" w:cs="Times New Roman"/>
          <w:sz w:val="28"/>
          <w:szCs w:val="28"/>
        </w:rPr>
        <w:t xml:space="preserve"> r. została podpisana umowa o dofinansowanie w wysokości 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980010">
        <w:rPr>
          <w:rFonts w:ascii="Times New Roman" w:hAnsi="Times New Roman" w:cs="Times New Roman"/>
          <w:sz w:val="28"/>
          <w:szCs w:val="28"/>
        </w:rPr>
        <w:t>000,00 zł.</w:t>
      </w:r>
    </w:p>
    <w:p w14:paraId="53C76038" w14:textId="2A5CDA33" w:rsidR="00980010" w:rsidRPr="00980010" w:rsidRDefault="00980010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010">
        <w:rPr>
          <w:rFonts w:ascii="Times New Roman" w:hAnsi="Times New Roman" w:cs="Times New Roman"/>
          <w:sz w:val="28"/>
          <w:szCs w:val="28"/>
        </w:rPr>
        <w:t>Realizacja zadania zakłada</w:t>
      </w:r>
      <w:r>
        <w:rPr>
          <w:rFonts w:ascii="Times New Roman" w:hAnsi="Times New Roman" w:cs="Times New Roman"/>
          <w:sz w:val="28"/>
          <w:szCs w:val="28"/>
        </w:rPr>
        <w:t>ła</w:t>
      </w:r>
      <w:r w:rsidRPr="0098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organizację pikniku ekologicznego dla</w:t>
      </w:r>
      <w:r w:rsidR="009E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mieszkańców Pysznicy – Jestem Eko.</w:t>
      </w:r>
      <w:r w:rsidR="009E75AF">
        <w:rPr>
          <w:rFonts w:ascii="Times New Roman" w:hAnsi="Times New Roman" w:cs="Times New Roman"/>
          <w:sz w:val="28"/>
          <w:szCs w:val="28"/>
        </w:rPr>
        <w:t xml:space="preserve"> </w:t>
      </w:r>
      <w:r w:rsidRPr="00980010">
        <w:rPr>
          <w:rFonts w:ascii="Times New Roman" w:hAnsi="Times New Roman" w:cs="Times New Roman"/>
          <w:sz w:val="28"/>
          <w:szCs w:val="28"/>
        </w:rPr>
        <w:t xml:space="preserve">Celem zadania </w:t>
      </w:r>
      <w:r>
        <w:rPr>
          <w:rFonts w:ascii="Times New Roman" w:hAnsi="Times New Roman" w:cs="Times New Roman"/>
          <w:sz w:val="28"/>
          <w:szCs w:val="28"/>
        </w:rPr>
        <w:t>było kształtowanie właściwych podstaw ekologicznych u dzieci i młodzieży ze szkoły podstawowej w Pysznicy, w szczególności w obszarze: umiejętności i wiedzy w zakresie zdrowej żywności; właściwej segregacji odpadów i ich ograniczania w życiu codzi</w:t>
      </w:r>
      <w:r w:rsidR="009E75A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nnym; dbania o jakość lokalnego powietrza; szanowania lokalnego środowiska przyrodniczego i utrwalania wiedzy w obszarze istotnej roli w życiu ludzi terenów zielonych. Celem projektu było również budowanie trwałych postaw ekologicznych, w szczególności wśród najmłodszych, które przyczynią się w przyszłości do poprawy jakości lokalnego środowiska naturalnego.</w:t>
      </w:r>
    </w:p>
    <w:p w14:paraId="1BDB8971" w14:textId="09FDC379" w:rsidR="005B66F5" w:rsidRDefault="009E75AF" w:rsidP="009E75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AF">
        <w:rPr>
          <w:rFonts w:ascii="Times New Roman" w:hAnsi="Times New Roman" w:cs="Times New Roman"/>
          <w:sz w:val="28"/>
          <w:szCs w:val="28"/>
        </w:rPr>
        <w:t>Zadanie pn. ,,Jestem Eko – organizacja pikniku ekologicznego dla mieszkańców Pysznicy’’ zrealizowano w ramach ,,Programu Regionalnego Wsparcia Edukacji Ekologicznej część 2) Fundusz Ekologii’’ finansowanego ze środków Narodowego Funduszu Ochrony Środowiska i Gospodarki Wodnej oraz Wojewódzkiego Funduszu Ochrony Środowiska i Gospodarki Wodnej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75AF">
        <w:rPr>
          <w:rFonts w:ascii="Times New Roman" w:hAnsi="Times New Roman" w:cs="Times New Roman"/>
          <w:sz w:val="28"/>
          <w:szCs w:val="28"/>
        </w:rPr>
        <w:t>Rzeszowie</w:t>
      </w:r>
      <w:r w:rsidR="005B66F5">
        <w:rPr>
          <w:rFonts w:ascii="Times New Roman" w:hAnsi="Times New Roman" w:cs="Times New Roman"/>
          <w:sz w:val="28"/>
          <w:szCs w:val="28"/>
        </w:rPr>
        <w:t>.</w:t>
      </w:r>
    </w:p>
    <w:p w14:paraId="6E219EBC" w14:textId="34C84B28" w:rsidR="00573529" w:rsidRPr="009E75AF" w:rsidRDefault="005B66F5" w:rsidP="009E75A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E75AF" w:rsidRPr="009E75AF">
        <w:rPr>
          <w:rFonts w:ascii="Times New Roman" w:hAnsi="Times New Roman" w:cs="Times New Roman"/>
          <w:sz w:val="28"/>
          <w:szCs w:val="28"/>
        </w:rPr>
        <w:t>ofinansowanie w kwocie</w:t>
      </w:r>
      <w:r w:rsidR="009E75AF" w:rsidRPr="009E75AF">
        <w:rPr>
          <w:rFonts w:ascii="Times New Roman" w:hAnsi="Times New Roman" w:cs="Times New Roman"/>
          <w:b/>
          <w:bCs/>
          <w:sz w:val="28"/>
          <w:szCs w:val="28"/>
        </w:rPr>
        <w:t xml:space="preserve"> 8 000,00 zł</w:t>
      </w:r>
    </w:p>
    <w:sectPr w:rsidR="00573529" w:rsidRPr="009E75AF" w:rsidSect="0098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9"/>
    <w:rsid w:val="001544E4"/>
    <w:rsid w:val="00187A59"/>
    <w:rsid w:val="00351E26"/>
    <w:rsid w:val="003E2CFC"/>
    <w:rsid w:val="00573529"/>
    <w:rsid w:val="005B66F5"/>
    <w:rsid w:val="0065207D"/>
    <w:rsid w:val="007C4CA2"/>
    <w:rsid w:val="00862902"/>
    <w:rsid w:val="00980010"/>
    <w:rsid w:val="009E75AF"/>
    <w:rsid w:val="00C07033"/>
    <w:rsid w:val="00C234A9"/>
    <w:rsid w:val="00F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0AE"/>
  <w15:chartTrackingRefBased/>
  <w15:docId w15:val="{1A107E74-4918-41E8-9A6B-64CBFC44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35D7-834A-44A4-AB16-78458BA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Kuziora</dc:creator>
  <cp:keywords/>
  <dc:description/>
  <cp:lastModifiedBy>Małgorzata Gomółka</cp:lastModifiedBy>
  <cp:revision>2</cp:revision>
  <cp:lastPrinted>2024-10-10T11:28:00Z</cp:lastPrinted>
  <dcterms:created xsi:type="dcterms:W3CDTF">2024-10-10T11:41:00Z</dcterms:created>
  <dcterms:modified xsi:type="dcterms:W3CDTF">2024-10-10T11:41:00Z</dcterms:modified>
</cp:coreProperties>
</file>