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190F" w14:textId="6FC87997" w:rsidR="00BE78D2" w:rsidRPr="00C84776" w:rsidRDefault="00BE78D2" w:rsidP="00BE78D2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84776">
        <w:rPr>
          <w:rFonts w:ascii="Arial" w:hAnsi="Arial" w:cs="Arial"/>
          <w:b/>
          <w:bCs/>
          <w:sz w:val="24"/>
          <w:szCs w:val="24"/>
        </w:rPr>
        <w:t>Załącznik nr 2</w:t>
      </w:r>
    </w:p>
    <w:p w14:paraId="1C911C9C" w14:textId="5198BF4C" w:rsidR="00BE78D2" w:rsidRPr="00C84776" w:rsidRDefault="00BE78D2" w:rsidP="00BE78D2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84776">
        <w:rPr>
          <w:rFonts w:ascii="Arial" w:hAnsi="Arial" w:cs="Arial"/>
          <w:b/>
          <w:bCs/>
          <w:sz w:val="24"/>
          <w:szCs w:val="24"/>
        </w:rPr>
        <w:t>do umowy RSG.II.8141</w:t>
      </w:r>
      <w:r w:rsidR="00C84776" w:rsidRPr="00C84776">
        <w:rPr>
          <w:rFonts w:ascii="Arial" w:hAnsi="Arial" w:cs="Arial"/>
          <w:b/>
          <w:bCs/>
          <w:sz w:val="24"/>
          <w:szCs w:val="24"/>
        </w:rPr>
        <w:t>.2.</w:t>
      </w:r>
      <w:r w:rsidRPr="00C84776">
        <w:rPr>
          <w:rFonts w:ascii="Arial" w:hAnsi="Arial" w:cs="Arial"/>
          <w:b/>
          <w:bCs/>
          <w:sz w:val="24"/>
          <w:szCs w:val="24"/>
        </w:rPr>
        <w:t>202</w:t>
      </w:r>
      <w:r w:rsidR="00C84776" w:rsidRPr="00C84776">
        <w:rPr>
          <w:rFonts w:ascii="Arial" w:hAnsi="Arial" w:cs="Arial"/>
          <w:b/>
          <w:bCs/>
          <w:sz w:val="24"/>
          <w:szCs w:val="24"/>
        </w:rPr>
        <w:t>4</w:t>
      </w:r>
    </w:p>
    <w:p w14:paraId="06033D14" w14:textId="5F9AF411" w:rsidR="00BE78D2" w:rsidRPr="00C84776" w:rsidRDefault="00BE78D2" w:rsidP="00BE78D2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84776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C84776" w:rsidRPr="00C84776">
        <w:rPr>
          <w:rFonts w:ascii="Arial" w:hAnsi="Arial" w:cs="Arial"/>
          <w:b/>
          <w:bCs/>
          <w:sz w:val="24"/>
          <w:szCs w:val="24"/>
        </w:rPr>
        <w:t>14</w:t>
      </w:r>
      <w:r w:rsidRPr="00C84776">
        <w:rPr>
          <w:rFonts w:ascii="Arial" w:hAnsi="Arial" w:cs="Arial"/>
          <w:b/>
          <w:bCs/>
          <w:sz w:val="24"/>
          <w:szCs w:val="24"/>
        </w:rPr>
        <w:t xml:space="preserve"> stycznia 2025 r.</w:t>
      </w:r>
    </w:p>
    <w:p w14:paraId="4BAE65B3" w14:textId="77777777" w:rsidR="00BE78D2" w:rsidRPr="00C84776" w:rsidRDefault="00BE78D2" w:rsidP="00572DE5">
      <w:pPr>
        <w:rPr>
          <w:rFonts w:ascii="Arial" w:hAnsi="Arial" w:cs="Arial"/>
          <w:sz w:val="24"/>
          <w:szCs w:val="24"/>
        </w:rPr>
      </w:pPr>
    </w:p>
    <w:p w14:paraId="62D4A85F" w14:textId="134B10F6" w:rsidR="00BE78D2" w:rsidRPr="00C84776" w:rsidRDefault="00BE78D2" w:rsidP="00BE78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4776">
        <w:rPr>
          <w:rFonts w:ascii="Arial" w:hAnsi="Arial" w:cs="Arial"/>
          <w:b/>
          <w:bCs/>
          <w:sz w:val="24"/>
          <w:szCs w:val="24"/>
        </w:rPr>
        <w:t>Harmonogram dyżurów w punkcie konsultacyjnym w gminie Pysznica</w:t>
      </w:r>
    </w:p>
    <w:p w14:paraId="1AFD2C40" w14:textId="6DEE31DB" w:rsidR="001D21F6" w:rsidRPr="00C84776" w:rsidRDefault="001D21F6" w:rsidP="00572D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4776">
        <w:rPr>
          <w:rFonts w:ascii="Arial" w:hAnsi="Arial" w:cs="Arial"/>
          <w:b/>
          <w:bCs/>
          <w:sz w:val="24"/>
          <w:szCs w:val="24"/>
        </w:rPr>
        <w:t>Sylwia Szabat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701"/>
        <w:gridCol w:w="3255"/>
      </w:tblGrid>
      <w:tr w:rsidR="00D619E1" w:rsidRPr="00C84776" w14:paraId="7A78B599" w14:textId="77777777" w:rsidTr="008F6287">
        <w:tc>
          <w:tcPr>
            <w:tcW w:w="1841" w:type="dxa"/>
          </w:tcPr>
          <w:p w14:paraId="3EBF71DE" w14:textId="41BE81C0" w:rsidR="00D619E1" w:rsidRPr="00C84776" w:rsidRDefault="00D619E1" w:rsidP="00BE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776">
              <w:rPr>
                <w:rFonts w:ascii="Arial" w:hAnsi="Arial" w:cs="Arial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1841" w:type="dxa"/>
          </w:tcPr>
          <w:p w14:paraId="06475738" w14:textId="3076203C" w:rsidR="00D619E1" w:rsidRPr="00C84776" w:rsidRDefault="00D619E1" w:rsidP="00BE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776">
              <w:rPr>
                <w:rFonts w:ascii="Arial" w:hAnsi="Arial" w:cs="Arial"/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01" w:type="dxa"/>
          </w:tcPr>
          <w:p w14:paraId="79E9B5AA" w14:textId="7AC7198C" w:rsidR="00D619E1" w:rsidRPr="00C84776" w:rsidRDefault="00D619E1" w:rsidP="00BE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776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3255" w:type="dxa"/>
          </w:tcPr>
          <w:p w14:paraId="15EB2F0D" w14:textId="71D76170" w:rsidR="00D619E1" w:rsidRPr="00C84776" w:rsidRDefault="00D619E1" w:rsidP="00BE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776">
              <w:rPr>
                <w:rFonts w:ascii="Arial" w:hAnsi="Arial" w:cs="Arial"/>
                <w:b/>
                <w:bCs/>
                <w:sz w:val="24"/>
                <w:szCs w:val="24"/>
              </w:rPr>
              <w:t>Godziny dyżurów</w:t>
            </w:r>
          </w:p>
        </w:tc>
      </w:tr>
      <w:tr w:rsidR="00D619E1" w:rsidRPr="00C84776" w14:paraId="2E36F231" w14:textId="77777777" w:rsidTr="008F6287">
        <w:tc>
          <w:tcPr>
            <w:tcW w:w="1841" w:type="dxa"/>
          </w:tcPr>
          <w:p w14:paraId="3BEBF946" w14:textId="1F92E20D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styczeń</w:t>
            </w:r>
          </w:p>
        </w:tc>
        <w:tc>
          <w:tcPr>
            <w:tcW w:w="1841" w:type="dxa"/>
          </w:tcPr>
          <w:p w14:paraId="1E31C251" w14:textId="518023D8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10.01.2025</w:t>
            </w:r>
          </w:p>
        </w:tc>
        <w:tc>
          <w:tcPr>
            <w:tcW w:w="1701" w:type="dxa"/>
          </w:tcPr>
          <w:p w14:paraId="75F8679A" w14:textId="29FE579F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5AB7867" w14:textId="17ACF1E2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3ABA07F6" w14:textId="77777777" w:rsidTr="008F6287">
        <w:tc>
          <w:tcPr>
            <w:tcW w:w="1841" w:type="dxa"/>
          </w:tcPr>
          <w:p w14:paraId="7346C85B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7A09EFC" w14:textId="66C6CA2B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17.01.2025</w:t>
            </w:r>
          </w:p>
        </w:tc>
        <w:tc>
          <w:tcPr>
            <w:tcW w:w="1701" w:type="dxa"/>
          </w:tcPr>
          <w:p w14:paraId="47FFFFB7" w14:textId="1D743738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4301E4F9" w14:textId="506AC5AA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717BE84B" w14:textId="77777777" w:rsidTr="008F6287">
        <w:tc>
          <w:tcPr>
            <w:tcW w:w="1841" w:type="dxa"/>
          </w:tcPr>
          <w:p w14:paraId="642B5B58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ACAAE72" w14:textId="7D814B1C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24.01.2025</w:t>
            </w:r>
          </w:p>
        </w:tc>
        <w:tc>
          <w:tcPr>
            <w:tcW w:w="1701" w:type="dxa"/>
          </w:tcPr>
          <w:p w14:paraId="1C92FD3E" w14:textId="0E772BA0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4E0A0558" w14:textId="3D5A96CA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17E73636" w14:textId="77777777" w:rsidTr="008F6287">
        <w:tc>
          <w:tcPr>
            <w:tcW w:w="1841" w:type="dxa"/>
          </w:tcPr>
          <w:p w14:paraId="24FE77CB" w14:textId="7E9CA752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luty</w:t>
            </w:r>
          </w:p>
        </w:tc>
        <w:tc>
          <w:tcPr>
            <w:tcW w:w="1841" w:type="dxa"/>
          </w:tcPr>
          <w:p w14:paraId="3591A0DF" w14:textId="525BC0C0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07.02.2025</w:t>
            </w:r>
          </w:p>
        </w:tc>
        <w:tc>
          <w:tcPr>
            <w:tcW w:w="1701" w:type="dxa"/>
          </w:tcPr>
          <w:p w14:paraId="2ED55DE2" w14:textId="6179BA96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4A7F7CE5" w14:textId="35E811EA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1DDEE771" w14:textId="77777777" w:rsidTr="008F6287">
        <w:tc>
          <w:tcPr>
            <w:tcW w:w="1841" w:type="dxa"/>
          </w:tcPr>
          <w:p w14:paraId="15A0B01F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7F11D5C" w14:textId="51466BC1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14.02.2025</w:t>
            </w:r>
          </w:p>
        </w:tc>
        <w:tc>
          <w:tcPr>
            <w:tcW w:w="1701" w:type="dxa"/>
          </w:tcPr>
          <w:p w14:paraId="08001C88" w14:textId="15F7E416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0753332D" w14:textId="37251532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5940A20D" w14:textId="77777777" w:rsidTr="008F6287">
        <w:tc>
          <w:tcPr>
            <w:tcW w:w="1841" w:type="dxa"/>
          </w:tcPr>
          <w:p w14:paraId="6FC5D628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C36BAE9" w14:textId="5091430B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21.02.2025</w:t>
            </w:r>
          </w:p>
        </w:tc>
        <w:tc>
          <w:tcPr>
            <w:tcW w:w="1701" w:type="dxa"/>
          </w:tcPr>
          <w:p w14:paraId="1AAD40AF" w14:textId="61F5E06E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03972A5B" w14:textId="3E7A1EB0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4F06F8F4" w14:textId="77777777" w:rsidTr="008F6287">
        <w:tc>
          <w:tcPr>
            <w:tcW w:w="1841" w:type="dxa"/>
          </w:tcPr>
          <w:p w14:paraId="02A7A4FC" w14:textId="1F047F0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1841" w:type="dxa"/>
          </w:tcPr>
          <w:p w14:paraId="4A4EFD8E" w14:textId="40F0506E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07.03.2025</w:t>
            </w:r>
          </w:p>
        </w:tc>
        <w:tc>
          <w:tcPr>
            <w:tcW w:w="1701" w:type="dxa"/>
          </w:tcPr>
          <w:p w14:paraId="53620807" w14:textId="0AE0B8E8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72DACD68" w14:textId="12CEC539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425DE52D" w14:textId="77777777" w:rsidTr="008F6287">
        <w:tc>
          <w:tcPr>
            <w:tcW w:w="1841" w:type="dxa"/>
          </w:tcPr>
          <w:p w14:paraId="2CC6F920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D98A0C1" w14:textId="062CF20E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14.03.2025</w:t>
            </w:r>
          </w:p>
        </w:tc>
        <w:tc>
          <w:tcPr>
            <w:tcW w:w="1701" w:type="dxa"/>
          </w:tcPr>
          <w:p w14:paraId="335BB4CD" w14:textId="6A225719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6033E826" w14:textId="46BCE780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224538DE" w14:textId="77777777" w:rsidTr="008F6287">
        <w:tc>
          <w:tcPr>
            <w:tcW w:w="1841" w:type="dxa"/>
          </w:tcPr>
          <w:p w14:paraId="64649547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43854D8" w14:textId="7614A0D2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21.03.2025</w:t>
            </w:r>
          </w:p>
        </w:tc>
        <w:tc>
          <w:tcPr>
            <w:tcW w:w="1701" w:type="dxa"/>
          </w:tcPr>
          <w:p w14:paraId="201B9546" w14:textId="42744A7A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D3A57C0" w14:textId="5E1288CC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44F71285" w14:textId="77777777" w:rsidTr="008F6287">
        <w:tc>
          <w:tcPr>
            <w:tcW w:w="1841" w:type="dxa"/>
          </w:tcPr>
          <w:p w14:paraId="6205418E" w14:textId="674BDF99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 xml:space="preserve">Kwiecień </w:t>
            </w:r>
          </w:p>
        </w:tc>
        <w:tc>
          <w:tcPr>
            <w:tcW w:w="1841" w:type="dxa"/>
          </w:tcPr>
          <w:p w14:paraId="42CA0B90" w14:textId="6E45226D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04.04.2025</w:t>
            </w:r>
          </w:p>
        </w:tc>
        <w:tc>
          <w:tcPr>
            <w:tcW w:w="1701" w:type="dxa"/>
          </w:tcPr>
          <w:p w14:paraId="5C2A601D" w14:textId="6D469306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60B61957" w14:textId="6BC60D49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4EF2A1FC" w14:textId="77777777" w:rsidTr="008F6287">
        <w:tc>
          <w:tcPr>
            <w:tcW w:w="1841" w:type="dxa"/>
          </w:tcPr>
          <w:p w14:paraId="5F57D851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FEFBA55" w14:textId="14C0C85F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11.04.2025</w:t>
            </w:r>
          </w:p>
        </w:tc>
        <w:tc>
          <w:tcPr>
            <w:tcW w:w="1701" w:type="dxa"/>
          </w:tcPr>
          <w:p w14:paraId="3ACC2C64" w14:textId="42D38F39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45CFC62E" w14:textId="1319C20C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5F4065E1" w14:textId="77777777" w:rsidTr="008F6287">
        <w:tc>
          <w:tcPr>
            <w:tcW w:w="1841" w:type="dxa"/>
          </w:tcPr>
          <w:p w14:paraId="0A87DC95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D2CCDFF" w14:textId="52EC8B8B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25.04.2025</w:t>
            </w:r>
          </w:p>
        </w:tc>
        <w:tc>
          <w:tcPr>
            <w:tcW w:w="1701" w:type="dxa"/>
          </w:tcPr>
          <w:p w14:paraId="7AE795C3" w14:textId="57B242C3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216949C9" w14:textId="5D971EA0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5032679E" w14:textId="77777777" w:rsidTr="008F6287">
        <w:tc>
          <w:tcPr>
            <w:tcW w:w="1841" w:type="dxa"/>
          </w:tcPr>
          <w:p w14:paraId="5EA0A2C2" w14:textId="55EC15CC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1841" w:type="dxa"/>
          </w:tcPr>
          <w:p w14:paraId="17826D99" w14:textId="2AC52C42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09.05.2025</w:t>
            </w:r>
          </w:p>
        </w:tc>
        <w:tc>
          <w:tcPr>
            <w:tcW w:w="1701" w:type="dxa"/>
          </w:tcPr>
          <w:p w14:paraId="01B35004" w14:textId="05E94128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7115D3A" w14:textId="1C1425EA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16E78235" w14:textId="77777777" w:rsidTr="008F6287">
        <w:tc>
          <w:tcPr>
            <w:tcW w:w="1841" w:type="dxa"/>
          </w:tcPr>
          <w:p w14:paraId="749EDCE3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AEBB55B" w14:textId="5275A289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16.05.2025</w:t>
            </w:r>
          </w:p>
        </w:tc>
        <w:tc>
          <w:tcPr>
            <w:tcW w:w="1701" w:type="dxa"/>
          </w:tcPr>
          <w:p w14:paraId="6F9948E9" w14:textId="607557C6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668EFF5D" w14:textId="08674661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6D2C4A2F" w14:textId="77777777" w:rsidTr="008F6287">
        <w:tc>
          <w:tcPr>
            <w:tcW w:w="1841" w:type="dxa"/>
          </w:tcPr>
          <w:p w14:paraId="72026CFD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7521702" w14:textId="14BF79B5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23.05.2025</w:t>
            </w:r>
          </w:p>
        </w:tc>
        <w:tc>
          <w:tcPr>
            <w:tcW w:w="1701" w:type="dxa"/>
          </w:tcPr>
          <w:p w14:paraId="5349951F" w14:textId="1133425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48EAA798" w14:textId="7763B5F0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5641EEA2" w14:textId="77777777" w:rsidTr="008F6287">
        <w:tc>
          <w:tcPr>
            <w:tcW w:w="1841" w:type="dxa"/>
          </w:tcPr>
          <w:p w14:paraId="1D14B4BB" w14:textId="6DC60578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841" w:type="dxa"/>
          </w:tcPr>
          <w:p w14:paraId="5C696B77" w14:textId="6825C9A8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06.06.2025</w:t>
            </w:r>
          </w:p>
        </w:tc>
        <w:tc>
          <w:tcPr>
            <w:tcW w:w="1701" w:type="dxa"/>
          </w:tcPr>
          <w:p w14:paraId="534C9111" w14:textId="3F48D706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3B66150A" w14:textId="29E7B149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7488278C" w14:textId="77777777" w:rsidTr="008F6287">
        <w:tc>
          <w:tcPr>
            <w:tcW w:w="1841" w:type="dxa"/>
          </w:tcPr>
          <w:p w14:paraId="71155933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35F3026" w14:textId="2B8185D6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13.06.2025</w:t>
            </w:r>
          </w:p>
        </w:tc>
        <w:tc>
          <w:tcPr>
            <w:tcW w:w="1701" w:type="dxa"/>
          </w:tcPr>
          <w:p w14:paraId="25C727EE" w14:textId="686DC67C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64538E54" w14:textId="3E58A12B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5D10C301" w14:textId="77777777" w:rsidTr="008F6287">
        <w:tc>
          <w:tcPr>
            <w:tcW w:w="1841" w:type="dxa"/>
          </w:tcPr>
          <w:p w14:paraId="71F4953B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A10F6F7" w14:textId="4D119700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27.06.2025</w:t>
            </w:r>
          </w:p>
        </w:tc>
        <w:tc>
          <w:tcPr>
            <w:tcW w:w="1701" w:type="dxa"/>
          </w:tcPr>
          <w:p w14:paraId="17DF1D14" w14:textId="566483EC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656B3658" w14:textId="6F0806D9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07B632AF" w14:textId="77777777" w:rsidTr="008F6287">
        <w:tc>
          <w:tcPr>
            <w:tcW w:w="1841" w:type="dxa"/>
          </w:tcPr>
          <w:p w14:paraId="65E2F8B7" w14:textId="6D17A604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Lipiec</w:t>
            </w:r>
          </w:p>
        </w:tc>
        <w:tc>
          <w:tcPr>
            <w:tcW w:w="1841" w:type="dxa"/>
          </w:tcPr>
          <w:p w14:paraId="501547B6" w14:textId="54F34B20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04.07.2025</w:t>
            </w:r>
          </w:p>
        </w:tc>
        <w:tc>
          <w:tcPr>
            <w:tcW w:w="1701" w:type="dxa"/>
          </w:tcPr>
          <w:p w14:paraId="5B6CF43F" w14:textId="1DADDA8E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7DE2FAA3" w14:textId="5D1DA9F8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1019A857" w14:textId="77777777" w:rsidTr="008F6287">
        <w:tc>
          <w:tcPr>
            <w:tcW w:w="1841" w:type="dxa"/>
          </w:tcPr>
          <w:p w14:paraId="0FB82FEF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DD3E559" w14:textId="4CEA5A8A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11.07.2025</w:t>
            </w:r>
          </w:p>
        </w:tc>
        <w:tc>
          <w:tcPr>
            <w:tcW w:w="1701" w:type="dxa"/>
          </w:tcPr>
          <w:p w14:paraId="6512381C" w14:textId="31A63801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06FF6D88" w14:textId="1D4006E6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44E09028" w14:textId="77777777" w:rsidTr="008F6287">
        <w:tc>
          <w:tcPr>
            <w:tcW w:w="1841" w:type="dxa"/>
          </w:tcPr>
          <w:p w14:paraId="11BD20DD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4A15169" w14:textId="2A6FCA3A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25.07.2025</w:t>
            </w:r>
          </w:p>
        </w:tc>
        <w:tc>
          <w:tcPr>
            <w:tcW w:w="1701" w:type="dxa"/>
          </w:tcPr>
          <w:p w14:paraId="2BBD0203" w14:textId="50BF3D9A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0D02F0E7" w14:textId="4F2BB49B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0FF29A22" w14:textId="77777777" w:rsidTr="008F6287">
        <w:tc>
          <w:tcPr>
            <w:tcW w:w="1841" w:type="dxa"/>
          </w:tcPr>
          <w:p w14:paraId="6662EDAE" w14:textId="3AEEA13E" w:rsidR="00D619E1" w:rsidRPr="00C84776" w:rsidRDefault="00572DE5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Sierpień</w:t>
            </w:r>
          </w:p>
        </w:tc>
        <w:tc>
          <w:tcPr>
            <w:tcW w:w="1841" w:type="dxa"/>
          </w:tcPr>
          <w:p w14:paraId="54A78A10" w14:textId="57BFBA94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08.08.2025</w:t>
            </w:r>
          </w:p>
        </w:tc>
        <w:tc>
          <w:tcPr>
            <w:tcW w:w="1701" w:type="dxa"/>
          </w:tcPr>
          <w:p w14:paraId="3A685956" w14:textId="088B9C40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03803B2" w14:textId="0C1BA5CE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6156BECA" w14:textId="77777777" w:rsidTr="008F6287">
        <w:tc>
          <w:tcPr>
            <w:tcW w:w="1841" w:type="dxa"/>
          </w:tcPr>
          <w:p w14:paraId="00E8DCAC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F78D715" w14:textId="37CAE44A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22.08.2025</w:t>
            </w:r>
          </w:p>
        </w:tc>
        <w:tc>
          <w:tcPr>
            <w:tcW w:w="1701" w:type="dxa"/>
          </w:tcPr>
          <w:p w14:paraId="79DFFDFE" w14:textId="6EF5E617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211FF069" w14:textId="7DEBAAD0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1B053849" w14:textId="77777777" w:rsidTr="008F6287">
        <w:tc>
          <w:tcPr>
            <w:tcW w:w="1841" w:type="dxa"/>
          </w:tcPr>
          <w:p w14:paraId="7311E3A9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BBD563B" w14:textId="4149D1F5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29.08.2025</w:t>
            </w:r>
          </w:p>
        </w:tc>
        <w:tc>
          <w:tcPr>
            <w:tcW w:w="1701" w:type="dxa"/>
          </w:tcPr>
          <w:p w14:paraId="49A1E60E" w14:textId="6A88EBF3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63039202" w14:textId="5A29F4E6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2587529C" w14:textId="77777777" w:rsidTr="008F6287">
        <w:tc>
          <w:tcPr>
            <w:tcW w:w="1841" w:type="dxa"/>
          </w:tcPr>
          <w:p w14:paraId="0EF7CBC3" w14:textId="210624C5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841" w:type="dxa"/>
          </w:tcPr>
          <w:p w14:paraId="51465676" w14:textId="1D485064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05.0</w:t>
            </w:r>
            <w:r w:rsidR="007D689F">
              <w:rPr>
                <w:rFonts w:ascii="Arial" w:hAnsi="Arial" w:cs="Arial"/>
                <w:sz w:val="24"/>
                <w:szCs w:val="24"/>
              </w:rPr>
              <w:t>9</w:t>
            </w:r>
            <w:r w:rsidRPr="00C84776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1701" w:type="dxa"/>
          </w:tcPr>
          <w:p w14:paraId="126FBB52" w14:textId="3CF68F60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6371F315" w14:textId="5EE71B97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219EA8F2" w14:textId="77777777" w:rsidTr="008F6287">
        <w:tc>
          <w:tcPr>
            <w:tcW w:w="1841" w:type="dxa"/>
          </w:tcPr>
          <w:p w14:paraId="5875B7D9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0287B61" w14:textId="212D91F5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12.0</w:t>
            </w:r>
            <w:r w:rsidR="007D689F">
              <w:rPr>
                <w:rFonts w:ascii="Arial" w:hAnsi="Arial" w:cs="Arial"/>
                <w:sz w:val="24"/>
                <w:szCs w:val="24"/>
              </w:rPr>
              <w:t>9</w:t>
            </w:r>
            <w:r w:rsidRPr="00C84776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1701" w:type="dxa"/>
          </w:tcPr>
          <w:p w14:paraId="0C121CCC" w14:textId="59E72E37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2DE76872" w14:textId="1C0D71BE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687F1907" w14:textId="77777777" w:rsidTr="008F6287">
        <w:tc>
          <w:tcPr>
            <w:tcW w:w="1841" w:type="dxa"/>
          </w:tcPr>
          <w:p w14:paraId="1CB5C64E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10C3D5A" w14:textId="35AD6CCD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19.0</w:t>
            </w:r>
            <w:r w:rsidR="007D689F">
              <w:rPr>
                <w:rFonts w:ascii="Arial" w:hAnsi="Arial" w:cs="Arial"/>
                <w:sz w:val="24"/>
                <w:szCs w:val="24"/>
              </w:rPr>
              <w:t>9</w:t>
            </w:r>
            <w:r w:rsidRPr="00C84776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1701" w:type="dxa"/>
          </w:tcPr>
          <w:p w14:paraId="2D9A93B1" w14:textId="14E4D3BE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1E20B9A8" w14:textId="67726D50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48AB191A" w14:textId="77777777" w:rsidTr="008F6287">
        <w:tc>
          <w:tcPr>
            <w:tcW w:w="1841" w:type="dxa"/>
          </w:tcPr>
          <w:p w14:paraId="3525A348" w14:textId="6295DCDF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1841" w:type="dxa"/>
          </w:tcPr>
          <w:p w14:paraId="505B03CA" w14:textId="0EEA1472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03.10.2025</w:t>
            </w:r>
          </w:p>
        </w:tc>
        <w:tc>
          <w:tcPr>
            <w:tcW w:w="1701" w:type="dxa"/>
          </w:tcPr>
          <w:p w14:paraId="4EAD4270" w14:textId="23192E9D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67DA9C4D" w14:textId="1E1A6CBD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5B5BAF92" w14:textId="77777777" w:rsidTr="008F6287">
        <w:tc>
          <w:tcPr>
            <w:tcW w:w="1841" w:type="dxa"/>
          </w:tcPr>
          <w:p w14:paraId="1491C950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346852A" w14:textId="1BEC9D42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10.10.2025</w:t>
            </w:r>
          </w:p>
        </w:tc>
        <w:tc>
          <w:tcPr>
            <w:tcW w:w="1701" w:type="dxa"/>
          </w:tcPr>
          <w:p w14:paraId="736F9830" w14:textId="181E11DB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1B2E5410" w14:textId="144A0DDE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7398A0F5" w14:textId="77777777" w:rsidTr="008F6287">
        <w:tc>
          <w:tcPr>
            <w:tcW w:w="1841" w:type="dxa"/>
          </w:tcPr>
          <w:p w14:paraId="5EB022CD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6CD8A09" w14:textId="69D90EB6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17.10.2025</w:t>
            </w:r>
          </w:p>
        </w:tc>
        <w:tc>
          <w:tcPr>
            <w:tcW w:w="1701" w:type="dxa"/>
          </w:tcPr>
          <w:p w14:paraId="163525C2" w14:textId="549FC9B6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0FF63695" w14:textId="7DA97185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0209A2A6" w14:textId="77777777" w:rsidTr="008F6287">
        <w:tc>
          <w:tcPr>
            <w:tcW w:w="1841" w:type="dxa"/>
          </w:tcPr>
          <w:p w14:paraId="315F4657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783F596" w14:textId="44CA275A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24.10.2025</w:t>
            </w:r>
          </w:p>
        </w:tc>
        <w:tc>
          <w:tcPr>
            <w:tcW w:w="1701" w:type="dxa"/>
          </w:tcPr>
          <w:p w14:paraId="3C713A95" w14:textId="110A2C14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EE13DB8" w14:textId="73AFCA7C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3AA94345" w14:textId="77777777" w:rsidTr="008F6287">
        <w:tc>
          <w:tcPr>
            <w:tcW w:w="1841" w:type="dxa"/>
          </w:tcPr>
          <w:p w14:paraId="68ED5DE2" w14:textId="311B1387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1841" w:type="dxa"/>
          </w:tcPr>
          <w:p w14:paraId="1B11757A" w14:textId="5D8C26D6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07.11.2025</w:t>
            </w:r>
          </w:p>
        </w:tc>
        <w:tc>
          <w:tcPr>
            <w:tcW w:w="1701" w:type="dxa"/>
          </w:tcPr>
          <w:p w14:paraId="07D4863E" w14:textId="6DF975C3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7F2E9F7C" w14:textId="5C72409A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2F09EF9B" w14:textId="77777777" w:rsidTr="008F6287">
        <w:tc>
          <w:tcPr>
            <w:tcW w:w="1841" w:type="dxa"/>
          </w:tcPr>
          <w:p w14:paraId="7234375A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F5AF9D6" w14:textId="5183CF4D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14.11.2025</w:t>
            </w:r>
          </w:p>
        </w:tc>
        <w:tc>
          <w:tcPr>
            <w:tcW w:w="1701" w:type="dxa"/>
          </w:tcPr>
          <w:p w14:paraId="402F71E4" w14:textId="1627AD88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773107EC" w14:textId="538947CB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D619E1" w:rsidRPr="00C84776" w14:paraId="25FDA82D" w14:textId="77777777" w:rsidTr="008F6287">
        <w:tc>
          <w:tcPr>
            <w:tcW w:w="1841" w:type="dxa"/>
          </w:tcPr>
          <w:p w14:paraId="206F1FB9" w14:textId="77777777" w:rsidR="00D619E1" w:rsidRPr="00C84776" w:rsidRDefault="00D619E1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FF4956E" w14:textId="0C843FEC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21.11.2025</w:t>
            </w:r>
          </w:p>
        </w:tc>
        <w:tc>
          <w:tcPr>
            <w:tcW w:w="1701" w:type="dxa"/>
          </w:tcPr>
          <w:p w14:paraId="45157740" w14:textId="0B38FF45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638CA75E" w14:textId="59167BF3" w:rsidR="00D619E1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CC59D4" w:rsidRPr="00C84776" w14:paraId="2EA52264" w14:textId="77777777" w:rsidTr="008F6287">
        <w:tc>
          <w:tcPr>
            <w:tcW w:w="1841" w:type="dxa"/>
          </w:tcPr>
          <w:p w14:paraId="321A79FA" w14:textId="00C50376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1841" w:type="dxa"/>
          </w:tcPr>
          <w:p w14:paraId="3CC63522" w14:textId="1C263C07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05.12.2025</w:t>
            </w:r>
          </w:p>
        </w:tc>
        <w:tc>
          <w:tcPr>
            <w:tcW w:w="1701" w:type="dxa"/>
          </w:tcPr>
          <w:p w14:paraId="1AF13494" w14:textId="029523F5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327ADE0B" w14:textId="45F01118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CC59D4" w:rsidRPr="00C84776" w14:paraId="4938A61D" w14:textId="77777777" w:rsidTr="008F6287">
        <w:tc>
          <w:tcPr>
            <w:tcW w:w="1841" w:type="dxa"/>
          </w:tcPr>
          <w:p w14:paraId="5F22DE2A" w14:textId="77777777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7B1E6D2" w14:textId="05CB6CF6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12.12.2025</w:t>
            </w:r>
          </w:p>
        </w:tc>
        <w:tc>
          <w:tcPr>
            <w:tcW w:w="1701" w:type="dxa"/>
          </w:tcPr>
          <w:p w14:paraId="5EF0DFE7" w14:textId="2E91200F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59CA840C" w14:textId="3BBFF34F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  <w:tr w:rsidR="00CC59D4" w:rsidRPr="00C84776" w14:paraId="62D7B843" w14:textId="77777777" w:rsidTr="008F6287">
        <w:tc>
          <w:tcPr>
            <w:tcW w:w="1841" w:type="dxa"/>
          </w:tcPr>
          <w:p w14:paraId="712DB857" w14:textId="77777777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205DFDD" w14:textId="09D93CAD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19.12.2025</w:t>
            </w:r>
          </w:p>
        </w:tc>
        <w:tc>
          <w:tcPr>
            <w:tcW w:w="1701" w:type="dxa"/>
          </w:tcPr>
          <w:p w14:paraId="3669D74F" w14:textId="10879FD1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1575CA1F" w14:textId="493495E0" w:rsidR="00CC59D4" w:rsidRPr="00C84776" w:rsidRDefault="00CC59D4" w:rsidP="00BE78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776">
              <w:rPr>
                <w:rFonts w:ascii="Arial" w:hAnsi="Arial" w:cs="Arial"/>
                <w:sz w:val="24"/>
                <w:szCs w:val="24"/>
              </w:rPr>
              <w:t>16-18</w:t>
            </w:r>
          </w:p>
        </w:tc>
      </w:tr>
    </w:tbl>
    <w:p w14:paraId="2517F66B" w14:textId="77777777" w:rsidR="00BE78D2" w:rsidRPr="00C84776" w:rsidRDefault="00BE78D2" w:rsidP="00BE78D2">
      <w:pPr>
        <w:jc w:val="both"/>
        <w:rPr>
          <w:rFonts w:ascii="Arial" w:hAnsi="Arial" w:cs="Arial"/>
          <w:sz w:val="24"/>
          <w:szCs w:val="24"/>
        </w:rPr>
      </w:pPr>
    </w:p>
    <w:sectPr w:rsidR="00BE78D2" w:rsidRPr="00C8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D2"/>
    <w:rsid w:val="001D21F6"/>
    <w:rsid w:val="00224150"/>
    <w:rsid w:val="00342161"/>
    <w:rsid w:val="00482AC5"/>
    <w:rsid w:val="00572DE5"/>
    <w:rsid w:val="007D689F"/>
    <w:rsid w:val="00971534"/>
    <w:rsid w:val="00A75DC9"/>
    <w:rsid w:val="00B84C63"/>
    <w:rsid w:val="00BE78D2"/>
    <w:rsid w:val="00C84776"/>
    <w:rsid w:val="00C93A33"/>
    <w:rsid w:val="00CC59D4"/>
    <w:rsid w:val="00D11A1A"/>
    <w:rsid w:val="00D619E1"/>
    <w:rsid w:val="00E821F2"/>
    <w:rsid w:val="00F1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857A"/>
  <w15:chartTrackingRefBased/>
  <w15:docId w15:val="{5EB726DE-1A3C-49F2-A1F9-A2C0C7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8E6B-21A3-4E7D-B3A4-459A5673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Bajdo</dc:creator>
  <cp:keywords/>
  <dc:description/>
  <cp:lastModifiedBy>Beata Biały</cp:lastModifiedBy>
  <cp:revision>5</cp:revision>
  <cp:lastPrinted>2025-01-30T08:34:00Z</cp:lastPrinted>
  <dcterms:created xsi:type="dcterms:W3CDTF">2025-01-14T09:00:00Z</dcterms:created>
  <dcterms:modified xsi:type="dcterms:W3CDTF">2025-01-30T08:34:00Z</dcterms:modified>
</cp:coreProperties>
</file>