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3F8F" w14:textId="77777777" w:rsidR="00EF6C04" w:rsidRDefault="006E70D1" w:rsidP="006E70D1">
      <w:pPr>
        <w:jc w:val="right"/>
      </w:pPr>
      <w:r>
        <w:t>miejscowość, data</w:t>
      </w:r>
    </w:p>
    <w:p w14:paraId="740234D3" w14:textId="77777777" w:rsidR="006E70D1" w:rsidRDefault="006E70D1" w:rsidP="006E70D1">
      <w:pPr>
        <w:jc w:val="right"/>
      </w:pPr>
    </w:p>
    <w:p w14:paraId="13B187BA" w14:textId="77777777" w:rsidR="006E70D1" w:rsidRDefault="006E70D1" w:rsidP="006E70D1">
      <w:r>
        <w:t>imię i nazwisko</w:t>
      </w:r>
    </w:p>
    <w:p w14:paraId="1CB0B4D4" w14:textId="77777777" w:rsidR="006E70D1" w:rsidRDefault="006E70D1" w:rsidP="006E70D1">
      <w:r>
        <w:t>ulica</w:t>
      </w:r>
    </w:p>
    <w:p w14:paraId="4215DCB7" w14:textId="77777777" w:rsidR="006E70D1" w:rsidRDefault="006E70D1" w:rsidP="006E70D1">
      <w:r>
        <w:t>miejscowość</w:t>
      </w:r>
    </w:p>
    <w:p w14:paraId="5BC13F0E" w14:textId="77777777" w:rsidR="006E70D1" w:rsidRDefault="006E70D1" w:rsidP="006E70D1">
      <w:r>
        <w:t>telefon</w:t>
      </w:r>
    </w:p>
    <w:p w14:paraId="1F9CEF7A" w14:textId="77777777" w:rsidR="006E70D1" w:rsidRDefault="006E70D1" w:rsidP="006E70D1">
      <w:r>
        <w:t>numer PPE</w:t>
      </w:r>
    </w:p>
    <w:p w14:paraId="629BEAAB" w14:textId="77777777" w:rsidR="006E70D1" w:rsidRDefault="006E70D1" w:rsidP="006E70D1"/>
    <w:p w14:paraId="128689AD" w14:textId="77777777" w:rsidR="006E70D1" w:rsidRDefault="006E70D1" w:rsidP="006E70D1"/>
    <w:p w14:paraId="4E5C665F" w14:textId="77777777" w:rsidR="006E70D1" w:rsidRDefault="006E70D1" w:rsidP="006E70D1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</w:t>
      </w:r>
      <w:r w:rsidRPr="006E70D1">
        <w:rPr>
          <w:b/>
          <w:sz w:val="28"/>
          <w:szCs w:val="28"/>
        </w:rPr>
        <w:t>PGE Obrót S.A.</w:t>
      </w:r>
    </w:p>
    <w:p w14:paraId="49D03103" w14:textId="77777777" w:rsidR="006E70D1" w:rsidRDefault="006E70D1" w:rsidP="006E70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6E70D1">
        <w:rPr>
          <w:b/>
          <w:sz w:val="28"/>
          <w:szCs w:val="28"/>
        </w:rPr>
        <w:t>ul. 8 Marca 6</w:t>
      </w:r>
    </w:p>
    <w:p w14:paraId="52F52C83" w14:textId="77777777" w:rsidR="006E70D1" w:rsidRDefault="006E70D1" w:rsidP="006E70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C815CD">
        <w:rPr>
          <w:b/>
          <w:sz w:val="28"/>
          <w:szCs w:val="28"/>
        </w:rPr>
        <w:t>35-</w:t>
      </w:r>
      <w:r w:rsidRPr="006E70D1">
        <w:rPr>
          <w:b/>
          <w:sz w:val="28"/>
          <w:szCs w:val="28"/>
        </w:rPr>
        <w:t>95</w:t>
      </w:r>
      <w:r w:rsidR="00C815CD">
        <w:rPr>
          <w:b/>
          <w:sz w:val="28"/>
          <w:szCs w:val="28"/>
        </w:rPr>
        <w:t>9</w:t>
      </w:r>
      <w:r w:rsidRPr="006E70D1">
        <w:rPr>
          <w:b/>
          <w:sz w:val="28"/>
          <w:szCs w:val="28"/>
        </w:rPr>
        <w:t xml:space="preserve"> Rzeszów</w:t>
      </w:r>
    </w:p>
    <w:p w14:paraId="22B97110" w14:textId="77777777" w:rsidR="006E70D1" w:rsidRDefault="006E70D1" w:rsidP="006E70D1">
      <w:pPr>
        <w:rPr>
          <w:b/>
          <w:sz w:val="28"/>
          <w:szCs w:val="28"/>
        </w:rPr>
      </w:pPr>
    </w:p>
    <w:p w14:paraId="3F3333A0" w14:textId="77777777" w:rsidR="006E70D1" w:rsidRPr="00DA30A5" w:rsidRDefault="006E70D1" w:rsidP="00503020">
      <w:pPr>
        <w:ind w:firstLine="708"/>
        <w:jc w:val="both"/>
        <w:rPr>
          <w:sz w:val="24"/>
          <w:szCs w:val="24"/>
        </w:rPr>
      </w:pPr>
      <w:r w:rsidRPr="00DA30A5">
        <w:rPr>
          <w:sz w:val="24"/>
          <w:szCs w:val="24"/>
        </w:rPr>
        <w:t xml:space="preserve">Jako mieszkanka/mieszkaniec gminy Pysznica przystąpiłam/przystąpiłem do projektu </w:t>
      </w:r>
      <w:r w:rsidR="00DA30A5" w:rsidRPr="00DA30A5">
        <w:rPr>
          <w:sz w:val="24"/>
          <w:szCs w:val="24"/>
        </w:rPr>
        <w:br/>
      </w:r>
      <w:r w:rsidRPr="00DA30A5">
        <w:rPr>
          <w:sz w:val="24"/>
          <w:szCs w:val="24"/>
        </w:rPr>
        <w:t xml:space="preserve">pn. „Odnawialne źródła energii dla mieszkańców w gminie Pysznica”, realizowanego w ramach Działania 3.1 Rozwój OZE „konkurs parasolowy” RPO WP na lata 2014-2020. W ramach tego projektu </w:t>
      </w:r>
      <w:r w:rsidRPr="00211E8D">
        <w:rPr>
          <w:sz w:val="24"/>
          <w:szCs w:val="24"/>
        </w:rPr>
        <w:t>(data podpisania umowy)</w:t>
      </w:r>
      <w:r w:rsidRPr="00DA30A5">
        <w:rPr>
          <w:sz w:val="24"/>
          <w:szCs w:val="24"/>
        </w:rPr>
        <w:t xml:space="preserve"> podpisa</w:t>
      </w:r>
      <w:r w:rsidR="00503020" w:rsidRPr="00DA30A5">
        <w:rPr>
          <w:sz w:val="24"/>
          <w:szCs w:val="24"/>
        </w:rPr>
        <w:t xml:space="preserve">łam/podpisałem umowę </w:t>
      </w:r>
      <w:r w:rsidR="00503020" w:rsidRPr="00211E8D">
        <w:rPr>
          <w:sz w:val="24"/>
          <w:szCs w:val="24"/>
        </w:rPr>
        <w:t>(numer umowy)</w:t>
      </w:r>
      <w:r w:rsidR="00503020" w:rsidRPr="00DA30A5">
        <w:rPr>
          <w:sz w:val="24"/>
          <w:szCs w:val="24"/>
        </w:rPr>
        <w:t xml:space="preserve">, której przedmiotem </w:t>
      </w:r>
      <w:r w:rsidRPr="00DA30A5">
        <w:rPr>
          <w:sz w:val="24"/>
          <w:szCs w:val="24"/>
        </w:rPr>
        <w:t>była instalacja paneli fotowoltaicznych zgodnie z którą rozliczenie miało się odbywać na starych zasadach</w:t>
      </w:r>
      <w:r w:rsidR="00503020" w:rsidRPr="00DA30A5">
        <w:rPr>
          <w:sz w:val="24"/>
          <w:szCs w:val="24"/>
        </w:rPr>
        <w:t xml:space="preserve"> </w:t>
      </w:r>
      <w:r w:rsidR="00503020" w:rsidRPr="00DA30A5">
        <w:rPr>
          <w:rFonts w:ascii="Calibri" w:hAnsi="Calibri" w:cs="Calibri"/>
          <w:sz w:val="24"/>
          <w:szCs w:val="24"/>
        </w:rPr>
        <w:t>(</w:t>
      </w:r>
      <w:r w:rsidR="00503020" w:rsidRPr="00DA30A5">
        <w:rPr>
          <w:rStyle w:val="Uwydatnienie"/>
          <w:rFonts w:ascii="Calibri" w:hAnsi="Calibri" w:cs="Calibri"/>
          <w:bCs/>
          <w:i w:val="0"/>
          <w:iCs w:val="0"/>
          <w:sz w:val="24"/>
          <w:szCs w:val="24"/>
          <w:shd w:val="clear" w:color="auto" w:fill="FFFFFF"/>
        </w:rPr>
        <w:t>net metering)</w:t>
      </w:r>
      <w:r w:rsidRPr="00DA30A5">
        <w:rPr>
          <w:rFonts w:ascii="Calibri" w:hAnsi="Calibri" w:cs="Calibri"/>
          <w:sz w:val="24"/>
          <w:szCs w:val="24"/>
        </w:rPr>
        <w:t>.</w:t>
      </w:r>
      <w:r w:rsidRPr="00DA30A5">
        <w:rPr>
          <w:sz w:val="24"/>
          <w:szCs w:val="24"/>
        </w:rPr>
        <w:t xml:space="preserve"> Wkrótce po zakończeniu instalacji otrzymałam</w:t>
      </w:r>
      <w:r w:rsidR="00503020" w:rsidRPr="00DA30A5">
        <w:rPr>
          <w:sz w:val="24"/>
          <w:szCs w:val="24"/>
        </w:rPr>
        <w:t>/otrzymałem</w:t>
      </w:r>
      <w:r w:rsidRPr="00DA30A5">
        <w:rPr>
          <w:sz w:val="24"/>
          <w:szCs w:val="24"/>
        </w:rPr>
        <w:t xml:space="preserve"> wykaz zmian w umowie kompleksowej, które niestety nie są zgodne z założeniami </w:t>
      </w:r>
      <w:r w:rsidR="00503020" w:rsidRPr="00DA30A5">
        <w:rPr>
          <w:sz w:val="24"/>
          <w:szCs w:val="24"/>
        </w:rPr>
        <w:t xml:space="preserve">udziału w projekcie. </w:t>
      </w:r>
      <w:r w:rsidRPr="00DA30A5">
        <w:rPr>
          <w:sz w:val="24"/>
          <w:szCs w:val="24"/>
        </w:rPr>
        <w:t>Bardzo proszę o zmianę zapisu w przedmiocie rozliczenia wytworzonej i pobranej energii zgodnie z pierwotnymi założeniami na starych zasadach oraz przesłanie poprawnej umowy</w:t>
      </w:r>
      <w:r w:rsidR="00E905BD">
        <w:rPr>
          <w:sz w:val="24"/>
          <w:szCs w:val="24"/>
        </w:rPr>
        <w:t>.</w:t>
      </w:r>
      <w:r w:rsidR="00192469">
        <w:rPr>
          <w:sz w:val="24"/>
          <w:szCs w:val="24"/>
        </w:rPr>
        <w:t xml:space="preserve"> Jako załącznik przesyłam kopię oświadczenia, które zostało do Państwa wysłane za pośrednictwem Urzędu Gminy w Pysznicy.</w:t>
      </w:r>
    </w:p>
    <w:p w14:paraId="2A505F89" w14:textId="77777777" w:rsidR="006E70D1" w:rsidRPr="006E70D1" w:rsidRDefault="006E70D1" w:rsidP="006E70D1"/>
    <w:sectPr w:rsidR="006E70D1" w:rsidRPr="006E7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BE"/>
    <w:rsid w:val="00192469"/>
    <w:rsid w:val="001E52FA"/>
    <w:rsid w:val="00211E8D"/>
    <w:rsid w:val="00503020"/>
    <w:rsid w:val="005756BE"/>
    <w:rsid w:val="006E70D1"/>
    <w:rsid w:val="00C815CD"/>
    <w:rsid w:val="00DA30A5"/>
    <w:rsid w:val="00E905BD"/>
    <w:rsid w:val="00E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16CB"/>
  <w15:chartTrackingRefBased/>
  <w15:docId w15:val="{7C903228-4464-4971-B5D1-EBFDF66B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030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Dybka</dc:creator>
  <cp:keywords/>
  <dc:description/>
  <cp:lastModifiedBy>Małgorzata Gomółka</cp:lastModifiedBy>
  <cp:revision>2</cp:revision>
  <dcterms:created xsi:type="dcterms:W3CDTF">2024-01-03T10:29:00Z</dcterms:created>
  <dcterms:modified xsi:type="dcterms:W3CDTF">2024-01-03T10:29:00Z</dcterms:modified>
</cp:coreProperties>
</file>