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3BDB892C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FD0A00">
        <w:rPr>
          <w:sz w:val="28"/>
          <w:szCs w:val="28"/>
        </w:rPr>
        <w:t>V</w:t>
      </w:r>
      <w:r w:rsidR="00411861">
        <w:rPr>
          <w:sz w:val="28"/>
          <w:szCs w:val="28"/>
        </w:rPr>
        <w:t>I</w:t>
      </w:r>
      <w:r w:rsidR="00CD08BA">
        <w:rPr>
          <w:sz w:val="28"/>
          <w:szCs w:val="28"/>
        </w:rPr>
        <w:t xml:space="preserve">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216"/>
        <w:gridCol w:w="1472"/>
        <w:gridCol w:w="1176"/>
        <w:gridCol w:w="1989"/>
        <w:gridCol w:w="2017"/>
      </w:tblGrid>
      <w:tr w:rsidR="00B22E8E" w:rsidRPr="00F42DE1" w14:paraId="7715BE47" w14:textId="5A1CAF8A" w:rsidTr="00A9378B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216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72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378B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5538E8" w:rsidRPr="00F42DE1" w14:paraId="23A5954F" w14:textId="439B3C8C" w:rsidTr="00A9378B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513D3A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59DC7779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768F2FE5" w:rsidR="005538E8" w:rsidRPr="005538E8" w:rsidRDefault="005538E8" w:rsidP="005538E8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6E2D6E0F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0,1502</w:t>
            </w:r>
          </w:p>
        </w:tc>
        <w:tc>
          <w:tcPr>
            <w:tcW w:w="2216" w:type="dxa"/>
            <w:tcBorders>
              <w:top w:val="double" w:sz="4" w:space="0" w:color="auto"/>
            </w:tcBorders>
            <w:shd w:val="clear" w:color="auto" w:fill="auto"/>
          </w:tcPr>
          <w:p w14:paraId="1A9ACAEA" w14:textId="6A67C229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CCDB633" w14:textId="3F673672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D3AC9F" w14:textId="2E08A9F2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  <w:r w:rsidR="00EA4566">
              <w:rPr>
                <w:b/>
                <w:bCs/>
                <w:color w:val="000000"/>
              </w:rPr>
              <w:t xml:space="preserve">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2171F4F7" w:rsidR="005538E8" w:rsidRPr="005538E8" w:rsidRDefault="00BE2434" w:rsidP="000B75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 </w:t>
            </w:r>
            <w:r w:rsidR="000B7573">
              <w:rPr>
                <w:b/>
                <w:bCs/>
                <w:color w:val="000000"/>
              </w:rPr>
              <w:t>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741B9DF4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3568F797" w:rsidR="001B7A8A" w:rsidRPr="00223D24" w:rsidRDefault="001B7A8A" w:rsidP="001B7A8A">
            <w:pPr>
              <w:jc w:val="center"/>
            </w:pPr>
            <w:hyperlink r:id="rId5" w:history="1">
              <w:r>
                <w:rPr>
                  <w:rStyle w:val="Hipercze"/>
                </w:rPr>
                <w:t>dz. 379/21</w:t>
              </w:r>
            </w:hyperlink>
          </w:p>
        </w:tc>
      </w:tr>
      <w:tr w:rsidR="005538E8" w:rsidRPr="00F42DE1" w14:paraId="479C04F3" w14:textId="13479C24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61EF292D" w:rsidR="005538E8" w:rsidRPr="005538E8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79E0470D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5FE417AE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4C6D4D2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0,1558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10D67A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D2EA2F7" w14:textId="6100D285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A63B46" w14:textId="6D8720B9" w:rsidR="005538E8" w:rsidRPr="005538E8" w:rsidRDefault="005538E8" w:rsidP="00612F3F">
            <w:pPr>
              <w:jc w:val="center"/>
              <w:rPr>
                <w:b/>
                <w:bCs/>
                <w:color w:val="000000"/>
              </w:rPr>
            </w:pPr>
            <w:r w:rsidRPr="005538E8">
              <w:rPr>
                <w:b/>
                <w:bCs/>
                <w:color w:val="000000"/>
              </w:rPr>
              <w:t>7</w:t>
            </w:r>
            <w:r w:rsidR="00612F3F">
              <w:rPr>
                <w:b/>
                <w:bCs/>
                <w:color w:val="000000"/>
              </w:rPr>
              <w:t>0</w:t>
            </w:r>
            <w:r w:rsidRPr="005538E8">
              <w:rPr>
                <w:b/>
                <w:bCs/>
                <w:color w:val="000000"/>
              </w:rPr>
              <w:t xml:space="preserve"> </w:t>
            </w:r>
            <w:r w:rsidR="00612F3F">
              <w:rPr>
                <w:b/>
                <w:bCs/>
                <w:color w:val="000000"/>
              </w:rPr>
              <w:t>1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4EE79B09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D08DA86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5E36A3B8" w:rsidR="001B7A8A" w:rsidRPr="00223D24" w:rsidRDefault="001B7A8A" w:rsidP="001B7A8A">
            <w:pPr>
              <w:jc w:val="center"/>
            </w:pPr>
            <w:hyperlink r:id="rId6" w:history="1">
              <w:r>
                <w:rPr>
                  <w:rStyle w:val="Hipercze"/>
                </w:rPr>
                <w:t>dz. 379/22</w:t>
              </w:r>
            </w:hyperlink>
          </w:p>
        </w:tc>
      </w:tr>
      <w:tr w:rsidR="005538E8" w:rsidRPr="00F42DE1" w14:paraId="3598E56D" w14:textId="415716AB" w:rsidTr="00A9378B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57B28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250E7" w14:textId="229B32AC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66E32" w14:textId="2C12C5B8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E5F46" w14:textId="1EF879EC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D5065" w14:textId="1835639A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1F54E" w14:textId="533AD8A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DAAC9D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4BC772C" w14:textId="2D1CC44D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09B67" w14:textId="22B4A9E5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68 3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6757E" w14:textId="20EDDF87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A629A8" w14:textId="6765DA59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2EEF5892" w:rsidR="001B7A8A" w:rsidRPr="00223D24" w:rsidRDefault="001B7A8A" w:rsidP="001B7A8A">
            <w:pPr>
              <w:jc w:val="center"/>
            </w:pPr>
            <w:hyperlink r:id="rId7" w:history="1">
              <w:r>
                <w:rPr>
                  <w:rStyle w:val="Hipercze"/>
                </w:rPr>
                <w:t>dz. 379/23</w:t>
              </w:r>
            </w:hyperlink>
          </w:p>
        </w:tc>
      </w:tr>
      <w:tr w:rsidR="005538E8" w:rsidRPr="00F42DE1" w14:paraId="0D4ECDAB" w14:textId="0357019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3BA08A29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6737F16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139619A5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00629168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0,1545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ACA00E4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53B3DE8" w14:textId="729103EA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6A804" w14:textId="1CD74D96" w:rsidR="005538E8" w:rsidRPr="005538E8" w:rsidRDefault="00612F3F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69 5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35089383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06CCEA6B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="00A9378B"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42253E39" w:rsidR="001B7A8A" w:rsidRPr="00223D24" w:rsidRDefault="001B7A8A" w:rsidP="001B7A8A">
            <w:pPr>
              <w:jc w:val="center"/>
            </w:pPr>
            <w:hyperlink r:id="rId8" w:history="1">
              <w:r>
                <w:rPr>
                  <w:rStyle w:val="Hipercze"/>
                </w:rPr>
                <w:t>dz. 379/24</w:t>
              </w:r>
            </w:hyperlink>
          </w:p>
        </w:tc>
      </w:tr>
      <w:tr w:rsidR="005538E8" w:rsidRPr="00F42DE1" w14:paraId="770C3A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3AEB1B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A3298" w14:textId="142CA55E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3A525" w14:textId="6834897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35190" w14:textId="2508E502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8CC1FA" w14:textId="6070FAAD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FA644B" w14:textId="694DAC04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0,1510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0B2581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6E66E3B" w14:textId="24AAC05F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1FB73C" w14:textId="3ED603E0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  <w:r w:rsidR="00EA4566">
              <w:rPr>
                <w:b/>
                <w:bCs/>
                <w:color w:val="000000"/>
              </w:rPr>
              <w:t xml:space="preserve"> 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C53E8F" w14:textId="6C6E9324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DAB8D" w14:textId="34CB00D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AAEB28" w14:textId="6B604DBF" w:rsidR="001B7A8A" w:rsidRDefault="001B7A8A" w:rsidP="001B7A8A">
            <w:pPr>
              <w:jc w:val="center"/>
            </w:pPr>
            <w:hyperlink r:id="rId9" w:history="1">
              <w:r>
                <w:rPr>
                  <w:rStyle w:val="Hipercze"/>
                </w:rPr>
                <w:t>dz. 379/25</w:t>
              </w:r>
            </w:hyperlink>
          </w:p>
        </w:tc>
      </w:tr>
      <w:tr w:rsidR="005538E8" w:rsidRPr="00F42DE1" w14:paraId="6C87C3F8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16482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D99DBC" w14:textId="5DB2D7CD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851248" w14:textId="428A1835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1B3DF4" w14:textId="128AED44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24A5C3" w14:textId="63CD16A1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807CC" w14:textId="4DE9FE0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0,1532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36E0A2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25014C5" w14:textId="14547BE6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39A68D" w14:textId="26E0BC30" w:rsidR="005538E8" w:rsidRPr="005538E8" w:rsidRDefault="00612F3F" w:rsidP="00612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  <w:r w:rsidR="005538E8" w:rsidRPr="005538E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75905" w14:textId="1B84B5B4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DF00F0" w14:textId="335E15DA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3D538" w14:textId="37733DA7" w:rsidR="001B7A8A" w:rsidRDefault="001B7A8A" w:rsidP="001B7A8A">
            <w:pPr>
              <w:jc w:val="center"/>
            </w:pPr>
            <w:hyperlink r:id="rId10" w:history="1">
              <w:r>
                <w:rPr>
                  <w:rStyle w:val="Hipercze"/>
                </w:rPr>
                <w:t>dz. 379/26</w:t>
              </w:r>
            </w:hyperlink>
          </w:p>
        </w:tc>
      </w:tr>
      <w:tr w:rsidR="005538E8" w:rsidRPr="00F42DE1" w14:paraId="5B753117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34E892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CB0DF8" w14:textId="68D2AE70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E3B044" w14:textId="46CF86C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E2459" w14:textId="6A355F3C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F57014" w14:textId="24C2F65C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D991F2" w14:textId="6671FA84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0,1535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918451C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DC0D34C" w14:textId="632030CA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6D10A" w14:textId="7235A310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69 0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E62F2" w14:textId="00901A2C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66B07B" w14:textId="4163432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8D6554" w14:textId="48BB3B9A" w:rsidR="001B7A8A" w:rsidRDefault="001B7A8A" w:rsidP="001B7A8A">
            <w:pPr>
              <w:jc w:val="center"/>
            </w:pPr>
            <w:hyperlink r:id="rId11" w:history="1">
              <w:r>
                <w:rPr>
                  <w:rStyle w:val="Hipercze"/>
                </w:rPr>
                <w:t>dz. 379/27</w:t>
              </w:r>
            </w:hyperlink>
          </w:p>
        </w:tc>
      </w:tr>
      <w:tr w:rsidR="005538E8" w:rsidRPr="00F42DE1" w14:paraId="4518E4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611C4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859093" w14:textId="5324098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0842A1" w14:textId="6D3222EE" w:rsidR="005538E8" w:rsidRPr="00223D24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</w:t>
            </w: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F0CB32" w14:textId="7A348C96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FF331" w14:textId="6CC867A8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1150DA" w14:textId="5F3D9456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color w:val="000000"/>
                <w:sz w:val="18"/>
                <w:szCs w:val="18"/>
              </w:rPr>
              <w:t>0,1627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38C4D05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857A1ED" w14:textId="28737A3B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EBC150" w14:textId="674F9E43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73 2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63E717" w14:textId="4ADA5A39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A52CB4" w14:textId="5E188122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B0DCF1" w14:textId="016C6782" w:rsidR="00221FBE" w:rsidRDefault="00221FBE" w:rsidP="00221FBE">
            <w:pPr>
              <w:jc w:val="center"/>
            </w:pPr>
            <w:hyperlink r:id="rId12" w:history="1">
              <w:r>
                <w:rPr>
                  <w:rStyle w:val="Hipercze"/>
                </w:rPr>
                <w:t>dz. 379/29</w:t>
              </w:r>
            </w:hyperlink>
          </w:p>
        </w:tc>
      </w:tr>
    </w:tbl>
    <w:p w14:paraId="6D8E9539" w14:textId="77777777" w:rsidR="00DF0C73" w:rsidRDefault="00DF0C73" w:rsidP="00DF0C73">
      <w:pPr>
        <w:ind w:right="-1707"/>
        <w:jc w:val="both"/>
        <w:rPr>
          <w:sz w:val="16"/>
          <w:szCs w:val="16"/>
        </w:rPr>
      </w:pPr>
    </w:p>
    <w:p w14:paraId="7B07E233" w14:textId="73E0B8E3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411861">
        <w:rPr>
          <w:b/>
          <w:sz w:val="16"/>
          <w:szCs w:val="16"/>
        </w:rPr>
        <w:t>03</w:t>
      </w:r>
      <w:r w:rsidRPr="00611A60">
        <w:rPr>
          <w:b/>
          <w:sz w:val="16"/>
          <w:szCs w:val="16"/>
        </w:rPr>
        <w:t>.</w:t>
      </w:r>
      <w:r w:rsidR="00A26996">
        <w:rPr>
          <w:b/>
          <w:sz w:val="16"/>
          <w:szCs w:val="16"/>
        </w:rPr>
        <w:t>0</w:t>
      </w:r>
      <w:r w:rsidR="00411861">
        <w:rPr>
          <w:b/>
          <w:sz w:val="16"/>
          <w:szCs w:val="16"/>
        </w:rPr>
        <w:t>4</w:t>
      </w:r>
      <w:r w:rsidRPr="00611A60">
        <w:rPr>
          <w:b/>
          <w:sz w:val="16"/>
          <w:szCs w:val="16"/>
        </w:rPr>
        <w:t>.202</w:t>
      </w:r>
      <w:r w:rsidR="00A26996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 w:rsidR="00A26996"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713E9B3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411861">
        <w:rPr>
          <w:b/>
          <w:bCs/>
          <w:sz w:val="16"/>
          <w:szCs w:val="16"/>
        </w:rPr>
        <w:t>28</w:t>
      </w:r>
      <w:r w:rsidRPr="00C93DD8">
        <w:rPr>
          <w:b/>
          <w:bCs/>
          <w:sz w:val="16"/>
          <w:szCs w:val="16"/>
        </w:rPr>
        <w:t>.</w:t>
      </w:r>
      <w:r w:rsidR="00411861">
        <w:rPr>
          <w:b/>
          <w:bCs/>
          <w:sz w:val="16"/>
          <w:szCs w:val="16"/>
        </w:rPr>
        <w:t>03</w:t>
      </w:r>
      <w:r w:rsidRPr="00C93DD8">
        <w:rPr>
          <w:b/>
          <w:bCs/>
          <w:sz w:val="16"/>
          <w:szCs w:val="16"/>
        </w:rPr>
        <w:t>.</w:t>
      </w:r>
      <w:r w:rsidRPr="00C93DD8">
        <w:rPr>
          <w:b/>
          <w:sz w:val="16"/>
          <w:szCs w:val="16"/>
        </w:rPr>
        <w:t>202</w:t>
      </w:r>
      <w:r w:rsidR="00A26996">
        <w:rPr>
          <w:b/>
          <w:sz w:val="16"/>
          <w:szCs w:val="16"/>
        </w:rPr>
        <w:t>5</w:t>
      </w:r>
      <w:r w:rsidRPr="00C93DD8">
        <w:rPr>
          <w:b/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 xml:space="preserve">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CD08BA">
      <w:pPr>
        <w:ind w:left="-1701" w:right="-1707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10E656FD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</w:t>
      </w:r>
      <w:r w:rsidR="001F5381">
        <w:rPr>
          <w:sz w:val="16"/>
          <w:szCs w:val="16"/>
          <w:u w:val="single"/>
        </w:rPr>
        <w:t> </w:t>
      </w:r>
      <w:r w:rsidRPr="00611A60">
        <w:rPr>
          <w:sz w:val="16"/>
          <w:szCs w:val="16"/>
          <w:u w:val="single"/>
        </w:rPr>
        <w:t>oryginale lub kopii potwierdzonej za zgodność z oryginałem przez notariusza.</w:t>
      </w:r>
    </w:p>
    <w:p w14:paraId="58CC7CAD" w14:textId="454DCA8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32001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2F36EA">
        <w:rPr>
          <w:sz w:val="16"/>
          <w:szCs w:val="16"/>
        </w:rPr>
        <w:t xml:space="preserve">z </w:t>
      </w:r>
      <w:proofErr w:type="spellStart"/>
      <w:r w:rsidR="002F36EA">
        <w:rPr>
          <w:sz w:val="16"/>
          <w:szCs w:val="16"/>
        </w:rPr>
        <w:t>późn</w:t>
      </w:r>
      <w:proofErr w:type="spellEnd"/>
      <w:r w:rsidR="002F36EA">
        <w:rPr>
          <w:sz w:val="16"/>
          <w:szCs w:val="16"/>
        </w:rPr>
        <w:t>. zm.</w:t>
      </w:r>
      <w:r w:rsidRPr="00611A60">
        <w:rPr>
          <w:sz w:val="16"/>
          <w:szCs w:val="16"/>
        </w:rPr>
        <w:t>). [Oświadczenia do pobrania na stronie BIP; oświadczenia na każdą działkę osobno].</w:t>
      </w:r>
    </w:p>
    <w:p w14:paraId="37D7EB57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9274E48" w14:textId="77777777" w:rsidR="00CD08BA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68963E07" w14:textId="77777777" w:rsidR="00CD08BA" w:rsidRDefault="00CD08BA" w:rsidP="00CD08BA">
      <w:pPr>
        <w:ind w:left="-1701" w:right="-1707"/>
        <w:jc w:val="both"/>
        <w:rPr>
          <w:sz w:val="16"/>
          <w:szCs w:val="16"/>
        </w:rPr>
      </w:pPr>
    </w:p>
    <w:p w14:paraId="73EAC7D0" w14:textId="346FE9B2" w:rsidR="00A26996" w:rsidRPr="00611A60" w:rsidRDefault="00A26996" w:rsidP="00A26996">
      <w:pPr>
        <w:ind w:left="-1701" w:right="-1707"/>
        <w:jc w:val="both"/>
        <w:rPr>
          <w:sz w:val="16"/>
          <w:szCs w:val="16"/>
        </w:rPr>
      </w:pPr>
      <w:r w:rsidRPr="00A26996">
        <w:rPr>
          <w:sz w:val="16"/>
          <w:szCs w:val="16"/>
        </w:rPr>
        <w:t>Terminy poprzednich przetargów na w/w nieruchomości:</w:t>
      </w:r>
      <w:r w:rsidRPr="00A26996">
        <w:rPr>
          <w:b/>
          <w:bCs/>
          <w:sz w:val="16"/>
          <w:szCs w:val="16"/>
        </w:rPr>
        <w:t xml:space="preserve"> I PRZETARG – 16.07.2024 r., II PRZETARG – 27.08.2024 r., III PRZETARG – 09.10.2024 r., IV PRZETARG – 20.11.2024 r.</w:t>
      </w:r>
      <w:r w:rsidR="00411861">
        <w:rPr>
          <w:b/>
          <w:bCs/>
          <w:sz w:val="16"/>
          <w:szCs w:val="16"/>
        </w:rPr>
        <w:t xml:space="preserve">, </w:t>
      </w:r>
      <w:r w:rsidR="00411861" w:rsidRPr="00A26996">
        <w:rPr>
          <w:b/>
          <w:bCs/>
          <w:sz w:val="16"/>
          <w:szCs w:val="16"/>
        </w:rPr>
        <w:t xml:space="preserve">V PRZETARG – </w:t>
      </w:r>
      <w:r w:rsidR="00411861">
        <w:rPr>
          <w:b/>
          <w:bCs/>
          <w:sz w:val="16"/>
          <w:szCs w:val="16"/>
        </w:rPr>
        <w:t>21</w:t>
      </w:r>
      <w:r w:rsidR="00411861" w:rsidRPr="00A26996">
        <w:rPr>
          <w:b/>
          <w:bCs/>
          <w:sz w:val="16"/>
          <w:szCs w:val="16"/>
        </w:rPr>
        <w:t>.</w:t>
      </w:r>
      <w:r w:rsidR="00411861">
        <w:rPr>
          <w:b/>
          <w:bCs/>
          <w:sz w:val="16"/>
          <w:szCs w:val="16"/>
        </w:rPr>
        <w:t>02</w:t>
      </w:r>
      <w:r w:rsidR="00411861" w:rsidRPr="00A26996">
        <w:rPr>
          <w:b/>
          <w:bCs/>
          <w:sz w:val="16"/>
          <w:szCs w:val="16"/>
        </w:rPr>
        <w:t>.202</w:t>
      </w:r>
      <w:r w:rsidR="00411861">
        <w:rPr>
          <w:b/>
          <w:bCs/>
          <w:sz w:val="16"/>
          <w:szCs w:val="16"/>
        </w:rPr>
        <w:t>5</w:t>
      </w:r>
      <w:r w:rsidR="00411861" w:rsidRPr="00A26996">
        <w:rPr>
          <w:b/>
          <w:bCs/>
          <w:sz w:val="16"/>
          <w:szCs w:val="16"/>
        </w:rPr>
        <w:t xml:space="preserve"> r.</w:t>
      </w:r>
    </w:p>
    <w:p w14:paraId="492365A6" w14:textId="77777777" w:rsidR="00905548" w:rsidRDefault="00905548" w:rsidP="00CD08BA">
      <w:pPr>
        <w:ind w:left="-1701" w:right="-1707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3E5B1961" w14:textId="09218D2E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3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4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411861">
        <w:rPr>
          <w:b/>
          <w:color w:val="000000" w:themeColor="text1"/>
          <w:sz w:val="16"/>
          <w:szCs w:val="16"/>
          <w:shd w:val="clear" w:color="auto" w:fill="FFFFFF"/>
        </w:rPr>
        <w:t>03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A26996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411861">
        <w:rPr>
          <w:b/>
          <w:color w:val="000000" w:themeColor="text1"/>
          <w:sz w:val="16"/>
          <w:szCs w:val="16"/>
          <w:shd w:val="clear" w:color="auto" w:fill="FFFFFF"/>
        </w:rPr>
        <w:t>3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A26996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  <w:r w:rsidR="004E2021">
        <w:rPr>
          <w:color w:val="000000"/>
          <w:sz w:val="16"/>
          <w:szCs w:val="16"/>
          <w:shd w:val="clear" w:color="auto" w:fill="FFFFFF"/>
        </w:rPr>
        <w:t xml:space="preserve"> </w:t>
      </w:r>
    </w:p>
    <w:bookmarkEnd w:id="1"/>
    <w:p w14:paraId="1E86A5EE" w14:textId="43935120" w:rsidR="009F553D" w:rsidRP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7A361DC8" w:rsid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187F6A27" w14:textId="092172E0" w:rsidR="009F553D" w:rsidRDefault="00B94D81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694699E8">
                <wp:simplePos x="0" y="0"/>
                <wp:positionH relativeFrom="margin">
                  <wp:posOffset>6717677</wp:posOffset>
                </wp:positionH>
                <wp:positionV relativeFrom="paragraph">
                  <wp:posOffset>61186</wp:posOffset>
                </wp:positionV>
                <wp:extent cx="1176655" cy="589031"/>
                <wp:effectExtent l="0" t="0" r="444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8FC78" w14:textId="093451E2" w:rsidR="00FD0A00" w:rsidRPr="00235005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sz w:val="17"/>
                                <w:szCs w:val="17"/>
                              </w:rPr>
                              <w:t xml:space="preserve"> Wójt</w:t>
                            </w:r>
                          </w:p>
                          <w:p w14:paraId="22DA68A1" w14:textId="77777777" w:rsidR="00FD0A00" w:rsidRPr="00235005" w:rsidRDefault="00FD0A00" w:rsidP="00235005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(-)</w:t>
                            </w:r>
                          </w:p>
                          <w:p w14:paraId="216E093F" w14:textId="0EED4C1D" w:rsidR="00FD0A00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  <w:p w14:paraId="327A0A63" w14:textId="77777777" w:rsidR="00FD0A00" w:rsidRPr="004466BA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8.95pt;margin-top:4.8pt;width:92.65pt;height:4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Uk8wEAAMoDAAAOAAAAZHJzL2Uyb0RvYy54bWysU8tu2zAQvBfoPxC817Jd20k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dXq9VyyZmk3PL6ZvpxLCHyp9sOffisoGNxU3CkoSZ0cXjwIXYj8qcjsZgHo6udNiYF2JRb&#10;g+wgyAC79CUCL44ZGw9biNdGxPgn0YzMRo5hKAdKRrolVEcijDAaih4AbVrAv5z1ZKaC+z97gYoz&#10;88WSaDezxSK6LwWL5dWcArzMlJcZYSVBFTxwNm63YXTs3qFuWqo0jsnCHQld66TBc1envskwSZqT&#10;uaMjL+N06vkJbv4BAAD//wMAUEsDBBQABgAIAAAAIQC/h2xX3QAAAAsBAAAPAAAAZHJzL2Rvd25y&#10;ZXYueG1sTI/RToNAEEXfTfyHzZj4YuwiUhDK0qiJxtfWfsAAUyBlZwm7LfTvXZ7s4809uXMm3866&#10;FxcabWdYwcsqAEFcmbrjRsHh9+v5DYR1yDX2hknBlSxsi/u7HLPaTLyjy941wo+wzVBB69yQSWmr&#10;ljTalRmIfXc0o0bn49jIesTJj+tehkEQS40d+wstDvTZUnXan7WC48/0tE6n8tsdkl0Uf2CXlOaq&#10;1OPD/L4B4Wh2/zAs+l4dCu9UmjPXVvQ+B+sk9ayCNAaxAGH0GoIolyqMQBa5vP2h+AMAAP//AwBQ&#10;SwECLQAUAAYACAAAACEAtoM4kv4AAADhAQAAEwAAAAAAAAAAAAAAAAAAAAAAW0NvbnRlbnRfVHlw&#10;ZXNdLnhtbFBLAQItABQABgAIAAAAIQA4/SH/1gAAAJQBAAALAAAAAAAAAAAAAAAAAC8BAABfcmVs&#10;cy8ucmVsc1BLAQItABQABgAIAAAAIQCLs0Uk8wEAAMoDAAAOAAAAAAAAAAAAAAAAAC4CAABkcnMv&#10;ZTJvRG9jLnhtbFBLAQItABQABgAIAAAAIQC/h2xX3QAAAAsBAAAPAAAAAAAAAAAAAAAAAE0EAABk&#10;cnMvZG93bnJldi54bWxQSwUGAAAAAAQABADzAAAAVwUAAAAA&#10;" stroked="f">
                <v:textbox>
                  <w:txbxContent>
                    <w:p w14:paraId="5A58FC78" w14:textId="093451E2" w:rsidR="00FD0A00" w:rsidRPr="00235005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235005">
                        <w:rPr>
                          <w:sz w:val="17"/>
                          <w:szCs w:val="17"/>
                        </w:rPr>
                        <w:t xml:space="preserve"> Wójt</w:t>
                      </w:r>
                    </w:p>
                    <w:p w14:paraId="22DA68A1" w14:textId="77777777" w:rsidR="00FD0A00" w:rsidRPr="00235005" w:rsidRDefault="00FD0A00" w:rsidP="00235005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235005">
                        <w:rPr>
                          <w:color w:val="FFFFFF" w:themeColor="background1"/>
                          <w:sz w:val="17"/>
                          <w:szCs w:val="17"/>
                        </w:rPr>
                        <w:t>(-)</w:t>
                      </w:r>
                    </w:p>
                    <w:p w14:paraId="216E093F" w14:textId="0EED4C1D" w:rsidR="00FD0A00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  <w:p w14:paraId="327A0A63" w14:textId="77777777" w:rsidR="00FD0A00" w:rsidRPr="004466BA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9BBD" w14:textId="140D7D37" w:rsidR="00073CAD" w:rsidRPr="009F553D" w:rsidRDefault="00073CA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94D81">
      <w:pgSz w:w="16840" w:h="23808" w:code="8"/>
      <w:pgMar w:top="284" w:right="2540" w:bottom="426" w:left="2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12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01974">
    <w:abstractNumId w:val="0"/>
  </w:num>
  <w:num w:numId="2" w16cid:durableId="372535053">
    <w:abstractNumId w:val="1"/>
  </w:num>
  <w:num w:numId="3" w16cid:durableId="1248616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51151"/>
    <w:rsid w:val="00067DF5"/>
    <w:rsid w:val="00073CAD"/>
    <w:rsid w:val="0009507C"/>
    <w:rsid w:val="000A7108"/>
    <w:rsid w:val="000B7573"/>
    <w:rsid w:val="000C663D"/>
    <w:rsid w:val="001122BE"/>
    <w:rsid w:val="0012033F"/>
    <w:rsid w:val="00186E4F"/>
    <w:rsid w:val="00194A0B"/>
    <w:rsid w:val="001B0DC1"/>
    <w:rsid w:val="001B7A8A"/>
    <w:rsid w:val="001C54AF"/>
    <w:rsid w:val="001F5381"/>
    <w:rsid w:val="001F7257"/>
    <w:rsid w:val="00207BA6"/>
    <w:rsid w:val="00221FBE"/>
    <w:rsid w:val="00223D24"/>
    <w:rsid w:val="00233F5C"/>
    <w:rsid w:val="00235005"/>
    <w:rsid w:val="00271137"/>
    <w:rsid w:val="002941F7"/>
    <w:rsid w:val="002A38E9"/>
    <w:rsid w:val="002F36EA"/>
    <w:rsid w:val="00322577"/>
    <w:rsid w:val="003A44B2"/>
    <w:rsid w:val="003B3872"/>
    <w:rsid w:val="003C350E"/>
    <w:rsid w:val="003F30EE"/>
    <w:rsid w:val="00411861"/>
    <w:rsid w:val="004146F5"/>
    <w:rsid w:val="004466BA"/>
    <w:rsid w:val="00461289"/>
    <w:rsid w:val="0046591B"/>
    <w:rsid w:val="004E2021"/>
    <w:rsid w:val="004E2EE4"/>
    <w:rsid w:val="005118CA"/>
    <w:rsid w:val="00516D3A"/>
    <w:rsid w:val="005344C1"/>
    <w:rsid w:val="005538E8"/>
    <w:rsid w:val="005770C9"/>
    <w:rsid w:val="005917B6"/>
    <w:rsid w:val="00596517"/>
    <w:rsid w:val="005973E9"/>
    <w:rsid w:val="005B5A0E"/>
    <w:rsid w:val="005E17F9"/>
    <w:rsid w:val="00612F3F"/>
    <w:rsid w:val="00615D2D"/>
    <w:rsid w:val="006358B5"/>
    <w:rsid w:val="00665C68"/>
    <w:rsid w:val="00677E91"/>
    <w:rsid w:val="006F78C3"/>
    <w:rsid w:val="00710774"/>
    <w:rsid w:val="00785DBC"/>
    <w:rsid w:val="007942E2"/>
    <w:rsid w:val="007A3C5B"/>
    <w:rsid w:val="007D67C2"/>
    <w:rsid w:val="007E2F36"/>
    <w:rsid w:val="008616BD"/>
    <w:rsid w:val="00882BF2"/>
    <w:rsid w:val="008E5E1E"/>
    <w:rsid w:val="008F2A8E"/>
    <w:rsid w:val="00905548"/>
    <w:rsid w:val="00915081"/>
    <w:rsid w:val="00916741"/>
    <w:rsid w:val="00947B3E"/>
    <w:rsid w:val="009677C4"/>
    <w:rsid w:val="009D20B5"/>
    <w:rsid w:val="009D29E3"/>
    <w:rsid w:val="009F553D"/>
    <w:rsid w:val="00A027AA"/>
    <w:rsid w:val="00A03396"/>
    <w:rsid w:val="00A13015"/>
    <w:rsid w:val="00A13268"/>
    <w:rsid w:val="00A26996"/>
    <w:rsid w:val="00A31139"/>
    <w:rsid w:val="00A9378B"/>
    <w:rsid w:val="00AB0B58"/>
    <w:rsid w:val="00AC0EB6"/>
    <w:rsid w:val="00AE5B7C"/>
    <w:rsid w:val="00B22A69"/>
    <w:rsid w:val="00B22E8E"/>
    <w:rsid w:val="00B86492"/>
    <w:rsid w:val="00B94D81"/>
    <w:rsid w:val="00B97C71"/>
    <w:rsid w:val="00BC290C"/>
    <w:rsid w:val="00BE2434"/>
    <w:rsid w:val="00C32001"/>
    <w:rsid w:val="00C55A11"/>
    <w:rsid w:val="00C93DD8"/>
    <w:rsid w:val="00C97304"/>
    <w:rsid w:val="00CA40A0"/>
    <w:rsid w:val="00CD08BA"/>
    <w:rsid w:val="00CF179C"/>
    <w:rsid w:val="00D0343B"/>
    <w:rsid w:val="00D53BA9"/>
    <w:rsid w:val="00DB2AD4"/>
    <w:rsid w:val="00DF0C73"/>
    <w:rsid w:val="00E0017F"/>
    <w:rsid w:val="00E169BF"/>
    <w:rsid w:val="00E31D2C"/>
    <w:rsid w:val="00E41A19"/>
    <w:rsid w:val="00E7229F"/>
    <w:rsid w:val="00E75F84"/>
    <w:rsid w:val="00EA4566"/>
    <w:rsid w:val="00F12D2B"/>
    <w:rsid w:val="00F42DE1"/>
    <w:rsid w:val="00F55E9D"/>
    <w:rsid w:val="00F77DC5"/>
    <w:rsid w:val="00FD0A0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669173" TargetMode="External"/><Relationship Id="rId13" Type="http://schemas.openxmlformats.org/officeDocument/2006/relationships/hyperlink" Target="https://pysznic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669482" TargetMode="External"/><Relationship Id="rId12" Type="http://schemas.openxmlformats.org/officeDocument/2006/relationships/hyperlink" Target="https://mapy.geoportal.gov.pl/imap/Imgp_2.html?locale=pl&amp;gui=new&amp;sessionID=766949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669481" TargetMode="External"/><Relationship Id="rId11" Type="http://schemas.openxmlformats.org/officeDocument/2006/relationships/hyperlink" Target="https://mapy.geoportal.gov.pl/imap/Imgp_2.html?locale=pl&amp;gui=new&amp;sessionID=7669487" TargetMode="External"/><Relationship Id="rId5" Type="http://schemas.openxmlformats.org/officeDocument/2006/relationships/hyperlink" Target="https://mapy.geoportal.gov.pl/imap/Imgp_2.html?locale=pl&amp;gui=new&amp;sessionID=766947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py.geoportal.gov.pl/imap/Imgp_2.html?locale=pl&amp;gui=new&amp;sessionID=7669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669485" TargetMode="External"/><Relationship Id="rId14" Type="http://schemas.openxmlformats.org/officeDocument/2006/relationships/hyperlink" Target="https://pysznic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1312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Joanna Delsal</cp:lastModifiedBy>
  <cp:revision>18</cp:revision>
  <cp:lastPrinted>2025-03-03T07:39:00Z</cp:lastPrinted>
  <dcterms:created xsi:type="dcterms:W3CDTF">2024-07-24T08:28:00Z</dcterms:created>
  <dcterms:modified xsi:type="dcterms:W3CDTF">2025-03-03T07:39:00Z</dcterms:modified>
</cp:coreProperties>
</file>