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2E5E" w14:textId="77777777" w:rsidR="009A2668" w:rsidRPr="00287E17" w:rsidRDefault="009A2668" w:rsidP="009A2668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6C68A469" w14:textId="7AD82EE5" w:rsidR="00937D33" w:rsidRDefault="00937D33" w:rsidP="00937D33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91F3E">
        <w:rPr>
          <w:rFonts w:ascii="Times New Roman" w:hAnsi="Times New Roman" w:cs="Times New Roman"/>
          <w:b/>
          <w:sz w:val="17"/>
          <w:szCs w:val="17"/>
        </w:rPr>
        <w:t>Wójt Gminy Pysznica, działając na podstawie art. 35 ust. 1 i 2 ustawy z dnia 21 sierpnia 1997</w:t>
      </w:r>
      <w:r w:rsidR="00240CEB" w:rsidRPr="00591F3E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591F3E">
        <w:rPr>
          <w:rFonts w:ascii="Times New Roman" w:hAnsi="Times New Roman" w:cs="Times New Roman"/>
          <w:b/>
          <w:sz w:val="17"/>
          <w:szCs w:val="17"/>
        </w:rPr>
        <w:t xml:space="preserve">r. o gospodarce nieruchomościami                                      (Dz.U. 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 xml:space="preserve">z </w:t>
      </w:r>
      <w:r w:rsidRPr="00591F3E">
        <w:rPr>
          <w:rFonts w:ascii="Times New Roman" w:hAnsi="Times New Roman" w:cs="Times New Roman"/>
          <w:b/>
          <w:sz w:val="17"/>
          <w:szCs w:val="17"/>
        </w:rPr>
        <w:t>202</w:t>
      </w:r>
      <w:r w:rsidR="00F617D7">
        <w:rPr>
          <w:rFonts w:ascii="Times New Roman" w:hAnsi="Times New Roman" w:cs="Times New Roman"/>
          <w:b/>
          <w:sz w:val="17"/>
          <w:szCs w:val="17"/>
        </w:rPr>
        <w:t>4</w:t>
      </w:r>
      <w:r w:rsidRPr="00591F3E">
        <w:rPr>
          <w:rFonts w:ascii="Times New Roman" w:hAnsi="Times New Roman" w:cs="Times New Roman"/>
          <w:b/>
          <w:sz w:val="17"/>
          <w:szCs w:val="17"/>
        </w:rPr>
        <w:t xml:space="preserve"> poz. </w:t>
      </w:r>
      <w:r w:rsidR="00F617D7">
        <w:rPr>
          <w:rFonts w:ascii="Times New Roman" w:hAnsi="Times New Roman" w:cs="Times New Roman"/>
          <w:b/>
          <w:sz w:val="17"/>
          <w:szCs w:val="17"/>
        </w:rPr>
        <w:t>1145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186C39" w:rsidRPr="00591F3E">
        <w:rPr>
          <w:rFonts w:ascii="Times New Roman" w:hAnsi="Times New Roman" w:cs="Times New Roman"/>
          <w:b/>
          <w:sz w:val="17"/>
          <w:szCs w:val="17"/>
        </w:rPr>
        <w:t xml:space="preserve">z </w:t>
      </w:r>
      <w:proofErr w:type="spellStart"/>
      <w:r w:rsidR="00186C39" w:rsidRPr="00591F3E">
        <w:rPr>
          <w:rFonts w:ascii="Times New Roman" w:hAnsi="Times New Roman" w:cs="Times New Roman"/>
          <w:b/>
          <w:sz w:val="17"/>
          <w:szCs w:val="17"/>
        </w:rPr>
        <w:t>późn</w:t>
      </w:r>
      <w:proofErr w:type="spellEnd"/>
      <w:r w:rsidR="00186C39" w:rsidRPr="00591F3E">
        <w:rPr>
          <w:rFonts w:ascii="Times New Roman" w:hAnsi="Times New Roman" w:cs="Times New Roman"/>
          <w:b/>
          <w:sz w:val="17"/>
          <w:szCs w:val="17"/>
        </w:rPr>
        <w:t>. zm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>.</w:t>
      </w:r>
      <w:r w:rsidRPr="00591F3E">
        <w:rPr>
          <w:rFonts w:ascii="Times New Roman" w:hAnsi="Times New Roman" w:cs="Times New Roman"/>
          <w:b/>
          <w:sz w:val="17"/>
          <w:szCs w:val="17"/>
        </w:rPr>
        <w:t>) podaje do publicznej wiadomości wykaz nieruchomości przeznaczonych do sprzedaży:</w:t>
      </w:r>
    </w:p>
    <w:p w14:paraId="05784F4D" w14:textId="77777777" w:rsidR="003A4711" w:rsidRPr="003A4711" w:rsidRDefault="003A4711" w:rsidP="00937D3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269"/>
        <w:gridCol w:w="901"/>
        <w:gridCol w:w="851"/>
        <w:gridCol w:w="970"/>
        <w:gridCol w:w="447"/>
        <w:gridCol w:w="462"/>
        <w:gridCol w:w="1664"/>
        <w:gridCol w:w="1084"/>
        <w:gridCol w:w="1134"/>
        <w:gridCol w:w="1751"/>
        <w:gridCol w:w="847"/>
      </w:tblGrid>
      <w:tr w:rsidR="00FC7E5B" w:rsidRPr="006D2AD7" w14:paraId="2B9F9623" w14:textId="1F112D1C" w:rsidTr="00767D54">
        <w:trPr>
          <w:trHeight w:val="420"/>
          <w:jc w:val="center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4437E2B2" w14:textId="77777777" w:rsidR="00FC7E5B" w:rsidRPr="006D2AD7" w:rsidRDefault="00FC7E5B" w:rsidP="00FC7E5B">
            <w:pPr>
              <w:ind w:left="-124" w:right="-107" w:hanging="3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Lp.</w:t>
            </w:r>
          </w:p>
        </w:tc>
        <w:tc>
          <w:tcPr>
            <w:tcW w:w="901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F0097F6" w14:textId="77777777" w:rsidR="00FC7E5B" w:rsidRPr="006D2AD7" w:rsidRDefault="00FC7E5B" w:rsidP="00FC7E5B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Położenie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nieruchomości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44D29547" w14:textId="77777777" w:rsidR="00FC7E5B" w:rsidRPr="006D2AD7" w:rsidRDefault="00FC7E5B" w:rsidP="00FC7E5B">
            <w:pPr>
              <w:ind w:left="-105" w:righ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Oznaczenie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nieruchomości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wg katastru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DB5A79F" w14:textId="77777777" w:rsidR="00FC7E5B" w:rsidRPr="006D2AD7" w:rsidRDefault="00FC7E5B" w:rsidP="00FC7E5B">
            <w:pPr>
              <w:ind w:left="-112" w:right="-8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Nr Księgi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Wieczystej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CEC6F02" w14:textId="77777777" w:rsidR="00FC7E5B" w:rsidRPr="006D2AD7" w:rsidRDefault="00FC7E5B" w:rsidP="00FC7E5B">
            <w:pPr>
              <w:ind w:left="-84" w:righ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Użytek</w:t>
            </w:r>
          </w:p>
        </w:tc>
        <w:tc>
          <w:tcPr>
            <w:tcW w:w="462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356B56F3" w14:textId="77777777" w:rsidR="00FC7E5B" w:rsidRPr="006D2AD7" w:rsidRDefault="00FC7E5B" w:rsidP="00FC7E5B">
            <w:pPr>
              <w:ind w:left="-109" w:right="-7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Pow.</w:t>
            </w:r>
          </w:p>
          <w:p w14:paraId="71F37D18" w14:textId="77777777" w:rsidR="00FC7E5B" w:rsidRPr="006D2AD7" w:rsidRDefault="00FC7E5B" w:rsidP="00FC7E5B">
            <w:pPr>
              <w:ind w:left="-109" w:right="-7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działki</w:t>
            </w:r>
          </w:p>
          <w:p w14:paraId="2512F33D" w14:textId="77777777" w:rsidR="00FC7E5B" w:rsidRPr="006D2AD7" w:rsidRDefault="00FC7E5B" w:rsidP="00FC7E5B">
            <w:pPr>
              <w:ind w:left="-109" w:right="-7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[</w:t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ha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]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30A25D4" w14:textId="77777777" w:rsidR="00FC7E5B" w:rsidRPr="006D2AD7" w:rsidRDefault="00FC7E5B" w:rsidP="00FC7E5B">
            <w:pPr>
              <w:ind w:left="-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Przeznaczenie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 xml:space="preserve">nieruchomości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i sposób jej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zagospodarowania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75A1879" w14:textId="77777777" w:rsidR="00FC7E5B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Cena</w:t>
            </w:r>
          </w:p>
          <w:p w14:paraId="7669A75B" w14:textId="77777777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[zł]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4E464040" w14:textId="77777777" w:rsidR="00FC7E5B" w:rsidRPr="00CE375B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Informacja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CE375B">
              <w:rPr>
                <w:rFonts w:ascii="Times New Roman" w:hAnsi="Times New Roman" w:cs="Times New Roman"/>
                <w:b/>
                <w:sz w:val="12"/>
                <w:szCs w:val="12"/>
              </w:rPr>
              <w:t>o przeznaczeniu</w:t>
            </w:r>
          </w:p>
          <w:p w14:paraId="781BAA31" w14:textId="77777777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4D5168">
              <w:rPr>
                <w:rFonts w:ascii="Times New Roman" w:hAnsi="Times New Roman" w:cs="Times New Roman"/>
                <w:sz w:val="12"/>
                <w:szCs w:val="12"/>
              </w:rPr>
              <w:t>Rodzaj</w:t>
            </w:r>
            <w:r w:rsidRPr="004D5168">
              <w:rPr>
                <w:rFonts w:ascii="Times New Roman" w:hAnsi="Times New Roman" w:cs="Times New Roman"/>
                <w:sz w:val="12"/>
                <w:szCs w:val="12"/>
              </w:rPr>
              <w:br/>
              <w:t>rozdysponowania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751" w:type="dxa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72B8525" w14:textId="0293879D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Uwagi</w:t>
            </w:r>
          </w:p>
        </w:tc>
        <w:tc>
          <w:tcPr>
            <w:tcW w:w="847" w:type="dxa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0FC44DD" w14:textId="054F2D55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Link</w:t>
            </w:r>
          </w:p>
        </w:tc>
      </w:tr>
      <w:tr w:rsidR="00FC7E5B" w:rsidRPr="006D2AD7" w14:paraId="7B767EA5" w14:textId="18EACD3F" w:rsidTr="00767D54">
        <w:trPr>
          <w:trHeight w:val="299"/>
          <w:jc w:val="center"/>
        </w:trPr>
        <w:tc>
          <w:tcPr>
            <w:tcW w:w="2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14:paraId="244F9150" w14:textId="77777777" w:rsidR="00FC7E5B" w:rsidRPr="006D2AD7" w:rsidRDefault="00FC7E5B" w:rsidP="00FC7E5B">
            <w:pPr>
              <w:ind w:left="-124" w:right="-107" w:hanging="36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1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B866050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0D29A406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3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1862E2F" w14:textId="77777777" w:rsidR="00FC7E5B" w:rsidRPr="006D2AD7" w:rsidRDefault="00FC7E5B" w:rsidP="00FC7E5B">
            <w:pPr>
              <w:ind w:left="-112" w:right="-81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4</w:t>
            </w: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63A676CC" w14:textId="77777777" w:rsidR="00FC7E5B" w:rsidRPr="006D2AD7" w:rsidRDefault="00FC7E5B" w:rsidP="00FC7E5B">
            <w:pPr>
              <w:ind w:left="-84" w:right="-108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5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04285305" w14:textId="77777777" w:rsidR="00FC7E5B" w:rsidRPr="006D2AD7" w:rsidRDefault="00FC7E5B" w:rsidP="00FC7E5B">
            <w:pPr>
              <w:ind w:left="-109" w:right="-72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6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A05914E" w14:textId="77777777" w:rsidR="00FC7E5B" w:rsidRPr="006D2AD7" w:rsidRDefault="00FC7E5B" w:rsidP="00FC7E5B">
            <w:pPr>
              <w:ind w:left="-4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7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62A4106F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4B176DE1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9</w:t>
            </w:r>
          </w:p>
        </w:tc>
        <w:tc>
          <w:tcPr>
            <w:tcW w:w="17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CDF3EBB" w14:textId="798E98B3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2D0A037" w14:textId="498AB858" w:rsidR="00FC7E5B" w:rsidRDefault="00FC7E5B" w:rsidP="00FC7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F71AB4" w:rsidRPr="006D2AD7" w14:paraId="00DA1785" w14:textId="77777777" w:rsidTr="009E786D">
        <w:tblPrEx>
          <w:jc w:val="left"/>
        </w:tblPrEx>
        <w:trPr>
          <w:trHeight w:val="28"/>
        </w:trPr>
        <w:tc>
          <w:tcPr>
            <w:tcW w:w="269" w:type="dxa"/>
            <w:vMerge w:val="restart"/>
            <w:tcBorders>
              <w:left w:val="double" w:sz="4" w:space="0" w:color="auto"/>
            </w:tcBorders>
            <w:vAlign w:val="center"/>
          </w:tcPr>
          <w:p w14:paraId="432386F5" w14:textId="4EB2F2CE" w:rsidR="00F71AB4" w:rsidRPr="00B520F8" w:rsidRDefault="00F71AB4" w:rsidP="0018422F">
            <w:pPr>
              <w:pStyle w:val="Akapitzlist"/>
              <w:numPr>
                <w:ilvl w:val="0"/>
                <w:numId w:val="6"/>
              </w:numPr>
              <w:ind w:left="-14" w:right="-10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1" w:type="dxa"/>
            <w:vMerge w:val="restart"/>
            <w:vAlign w:val="center"/>
          </w:tcPr>
          <w:p w14:paraId="44FD4D14" w14:textId="7BEB2160" w:rsidR="00F71AB4" w:rsidRPr="00F617D7" w:rsidRDefault="00540127" w:rsidP="009E7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Jastkowice</w:t>
            </w:r>
          </w:p>
        </w:tc>
        <w:tc>
          <w:tcPr>
            <w:tcW w:w="851" w:type="dxa"/>
            <w:vMerge w:val="restart"/>
            <w:vAlign w:val="center"/>
          </w:tcPr>
          <w:p w14:paraId="4482DD92" w14:textId="441F53B8" w:rsidR="00F71AB4" w:rsidRPr="00F617D7" w:rsidRDefault="00540127" w:rsidP="009E7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3579</w:t>
            </w:r>
          </w:p>
        </w:tc>
        <w:tc>
          <w:tcPr>
            <w:tcW w:w="970" w:type="dxa"/>
            <w:vMerge w:val="restart"/>
            <w:vAlign w:val="center"/>
          </w:tcPr>
          <w:p w14:paraId="6B7AF3B1" w14:textId="287D2DF7" w:rsidR="00F71AB4" w:rsidRPr="00540127" w:rsidRDefault="00F71AB4" w:rsidP="009E786D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01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</w:t>
            </w:r>
            <w:r w:rsidR="00540127" w:rsidRPr="005401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72651/3</w:t>
            </w:r>
          </w:p>
        </w:tc>
        <w:tc>
          <w:tcPr>
            <w:tcW w:w="447" w:type="dxa"/>
            <w:vAlign w:val="center"/>
          </w:tcPr>
          <w:p w14:paraId="5205AB76" w14:textId="3A5783B4" w:rsidR="00F71AB4" w:rsidRDefault="00F71AB4" w:rsidP="009E786D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</w:t>
            </w:r>
            <w:r w:rsidR="005401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sV</w:t>
            </w:r>
            <w:proofErr w:type="spellEnd"/>
          </w:p>
          <w:p w14:paraId="49BD5D4D" w14:textId="368E913D" w:rsidR="00F71AB4" w:rsidRPr="008D3017" w:rsidRDefault="00540127" w:rsidP="009E786D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Ps</w:t>
            </w:r>
            <w:r w:rsidR="00F71AB4"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I</w:t>
            </w:r>
            <w:proofErr w:type="spellEnd"/>
          </w:p>
        </w:tc>
        <w:tc>
          <w:tcPr>
            <w:tcW w:w="462" w:type="dxa"/>
            <w:vAlign w:val="center"/>
          </w:tcPr>
          <w:p w14:paraId="27C91C78" w14:textId="2070F35B" w:rsidR="00F71AB4" w:rsidRPr="00066F2E" w:rsidRDefault="00F71AB4" w:rsidP="009E786D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066F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</w:t>
            </w:r>
            <w:r w:rsidR="005401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  <w:r w:rsidR="006679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  <w:r w:rsidR="006679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br/>
              <w:t>0,18</w:t>
            </w:r>
          </w:p>
        </w:tc>
        <w:tc>
          <w:tcPr>
            <w:tcW w:w="1664" w:type="dxa"/>
            <w:vMerge w:val="restart"/>
            <w:vAlign w:val="center"/>
          </w:tcPr>
          <w:p w14:paraId="6955F4EB" w14:textId="7D662F36" w:rsidR="00767D54" w:rsidRPr="009E786D" w:rsidRDefault="00D4174F" w:rsidP="00E1205B">
            <w:pPr>
              <w:ind w:left="-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1205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grunt o funkcji rolnej</w:t>
            </w:r>
          </w:p>
        </w:tc>
        <w:tc>
          <w:tcPr>
            <w:tcW w:w="1084" w:type="dxa"/>
            <w:vMerge w:val="restart"/>
            <w:vAlign w:val="center"/>
          </w:tcPr>
          <w:p w14:paraId="36326383" w14:textId="77777777" w:rsidR="00D4174F" w:rsidRDefault="00D4174F" w:rsidP="009E7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05C878" w14:textId="4B65400F" w:rsidR="00F71AB4" w:rsidRPr="00D4174F" w:rsidRDefault="00D4174F" w:rsidP="009E78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417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</w:t>
            </w:r>
            <w:r w:rsidR="00F71AB4" w:rsidRPr="00D417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D417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000,00</w:t>
            </w:r>
            <w:r w:rsidRPr="00D417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</w:r>
          </w:p>
        </w:tc>
        <w:tc>
          <w:tcPr>
            <w:tcW w:w="1134" w:type="dxa"/>
            <w:vMerge w:val="restart"/>
            <w:vAlign w:val="center"/>
          </w:tcPr>
          <w:p w14:paraId="70E8970E" w14:textId="77777777" w:rsidR="00F71AB4" w:rsidRPr="00B520F8" w:rsidRDefault="00F71AB4" w:rsidP="009E7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751" w:type="dxa"/>
            <w:vMerge w:val="restart"/>
            <w:tcBorders>
              <w:right w:val="double" w:sz="4" w:space="0" w:color="auto"/>
            </w:tcBorders>
            <w:vAlign w:val="center"/>
          </w:tcPr>
          <w:p w14:paraId="25F7F0C5" w14:textId="354CD2B9" w:rsidR="00F71AB4" w:rsidRPr="00D4174F" w:rsidRDefault="00F71AB4" w:rsidP="009E78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174F">
              <w:rPr>
                <w:rFonts w:ascii="Times New Roman" w:hAnsi="Times New Roman" w:cs="Times New Roman"/>
                <w:sz w:val="14"/>
                <w:szCs w:val="14"/>
              </w:rPr>
              <w:t xml:space="preserve">Uchwała nr </w:t>
            </w:r>
            <w:r w:rsidR="00D4174F" w:rsidRPr="00D4174F">
              <w:rPr>
                <w:rFonts w:ascii="Times New Roman" w:hAnsi="Times New Roman" w:cs="Times New Roman"/>
                <w:sz w:val="14"/>
                <w:szCs w:val="14"/>
              </w:rPr>
              <w:t>X</w:t>
            </w:r>
            <w:r w:rsidRPr="00D4174F">
              <w:rPr>
                <w:rFonts w:ascii="Times New Roman" w:hAnsi="Times New Roman" w:cs="Times New Roman"/>
                <w:sz w:val="14"/>
                <w:szCs w:val="14"/>
              </w:rPr>
              <w:t>IV/</w:t>
            </w:r>
            <w:r w:rsidR="00D4174F" w:rsidRPr="00D4174F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  <w:r w:rsidRPr="00D4174F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 w:rsidR="00D4174F" w:rsidRPr="00D4174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14:paraId="33DC72A2" w14:textId="697CF352" w:rsidR="00F71AB4" w:rsidRPr="001C4D35" w:rsidRDefault="00D4174F" w:rsidP="009E786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4174F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D4174F">
              <w:rPr>
                <w:rFonts w:ascii="Times New Roman" w:hAnsi="Times New Roman" w:cs="Times New Roman"/>
                <w:sz w:val="14"/>
                <w:szCs w:val="14"/>
              </w:rPr>
              <w:br/>
              <w:t>z dnia 8</w:t>
            </w:r>
            <w:r w:rsidR="00F71AB4" w:rsidRPr="00D4174F">
              <w:rPr>
                <w:rFonts w:ascii="Times New Roman" w:hAnsi="Times New Roman" w:cs="Times New Roman"/>
                <w:sz w:val="14"/>
                <w:szCs w:val="14"/>
              </w:rPr>
              <w:t xml:space="preserve"> maja 202</w:t>
            </w:r>
            <w:r w:rsidRPr="00D4174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71AB4" w:rsidRPr="00D4174F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4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268C1E" w14:textId="40C3E1AB" w:rsidR="00767D54" w:rsidRPr="00767D54" w:rsidRDefault="00767D54" w:rsidP="009E786D">
            <w:pPr>
              <w:ind w:left="-105" w:right="-110"/>
              <w:jc w:val="center"/>
              <w:rPr>
                <w:rStyle w:val="Hipercze"/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Pr="00767D54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3579</w:t>
              </w:r>
            </w:hyperlink>
          </w:p>
        </w:tc>
      </w:tr>
      <w:tr w:rsidR="00F71AB4" w:rsidRPr="006D2AD7" w14:paraId="00827B2C" w14:textId="77777777" w:rsidTr="009E786D">
        <w:tblPrEx>
          <w:jc w:val="left"/>
        </w:tblPrEx>
        <w:trPr>
          <w:trHeight w:val="164"/>
        </w:trPr>
        <w:tc>
          <w:tcPr>
            <w:tcW w:w="2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C4FAC5" w14:textId="77777777" w:rsidR="00F71AB4" w:rsidRPr="00B520F8" w:rsidRDefault="00F71AB4" w:rsidP="0018422F">
            <w:pPr>
              <w:pStyle w:val="Akapitzlist"/>
              <w:numPr>
                <w:ilvl w:val="0"/>
                <w:numId w:val="6"/>
              </w:numPr>
              <w:ind w:left="-14" w:right="-10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</w:tcPr>
          <w:p w14:paraId="24D52CEA" w14:textId="77777777" w:rsidR="00F71AB4" w:rsidRPr="00F617D7" w:rsidRDefault="00F71AB4" w:rsidP="00F71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2128C7AE" w14:textId="77777777" w:rsidR="00F71AB4" w:rsidRPr="00F617D7" w:rsidRDefault="00F71AB4" w:rsidP="00F71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</w:tcPr>
          <w:p w14:paraId="34811A4E" w14:textId="77777777" w:rsidR="00F71AB4" w:rsidRPr="00B520F8" w:rsidRDefault="00F71AB4" w:rsidP="00F71AB4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vAlign w:val="center"/>
          </w:tcPr>
          <w:p w14:paraId="57DAEFBC" w14:textId="77777777" w:rsidR="00F71AB4" w:rsidRPr="00F32C46" w:rsidRDefault="00F71AB4" w:rsidP="00F71AB4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2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∑ =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14:paraId="052BF17E" w14:textId="70D5DDCD" w:rsidR="00F71AB4" w:rsidRPr="00F32C46" w:rsidRDefault="00F71AB4" w:rsidP="006679F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066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0,3</w:t>
            </w:r>
            <w:r w:rsidR="0066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664" w:type="dxa"/>
            <w:vMerge/>
            <w:tcBorders>
              <w:bottom w:val="double" w:sz="4" w:space="0" w:color="auto"/>
            </w:tcBorders>
            <w:vAlign w:val="center"/>
          </w:tcPr>
          <w:p w14:paraId="01DC1B5C" w14:textId="77777777" w:rsidR="00F71AB4" w:rsidRPr="007A2561" w:rsidRDefault="00F71AB4" w:rsidP="00F71AB4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084" w:type="dxa"/>
            <w:vMerge/>
            <w:tcBorders>
              <w:bottom w:val="double" w:sz="4" w:space="0" w:color="auto"/>
            </w:tcBorders>
            <w:vAlign w:val="center"/>
          </w:tcPr>
          <w:p w14:paraId="74124ED1" w14:textId="77777777" w:rsidR="00F71AB4" w:rsidRPr="009D7356" w:rsidRDefault="00F71AB4" w:rsidP="00F71A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7D66A32F" w14:textId="77777777" w:rsidR="00F71AB4" w:rsidRPr="00B520F8" w:rsidRDefault="00F71AB4" w:rsidP="00F71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5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58F2B32" w14:textId="77777777" w:rsidR="00F71AB4" w:rsidRPr="00B520F8" w:rsidRDefault="00F71AB4" w:rsidP="00F71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9175F" w14:textId="77777777" w:rsidR="00F71AB4" w:rsidRPr="00F617D7" w:rsidRDefault="00F71AB4" w:rsidP="00F71AB4">
            <w:pPr>
              <w:ind w:left="-105" w:right="-110"/>
              <w:jc w:val="center"/>
              <w:rPr>
                <w:rStyle w:val="Hipercze"/>
              </w:rPr>
            </w:pPr>
          </w:p>
        </w:tc>
      </w:tr>
    </w:tbl>
    <w:p w14:paraId="20431E86" w14:textId="4F6370B9" w:rsidR="00937D33" w:rsidRPr="0018422F" w:rsidRDefault="00937D33" w:rsidP="00AD4477">
      <w:pPr>
        <w:pStyle w:val="Akapitzlist"/>
        <w:numPr>
          <w:ilvl w:val="0"/>
          <w:numId w:val="3"/>
        </w:numPr>
        <w:spacing w:before="120" w:after="0" w:line="240" w:lineRule="auto"/>
        <w:ind w:left="142" w:right="-11" w:hanging="142"/>
        <w:jc w:val="both"/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</w:pPr>
      <w:r w:rsidRPr="0018422F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Pierwokup</w:t>
      </w:r>
      <w:r w:rsidRPr="0018422F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>: termin do złożen</w:t>
      </w:r>
      <w:r w:rsidRPr="009E786D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ia wniosku przez osoby, którym przysługuje pierwszeństwo w nabyciu nieruchomości na podstawie art. 34 ust. 1 pkt 1 i pkt 2: </w:t>
      </w:r>
      <w:r w:rsidR="003A4711" w:rsidRPr="009E786D">
        <w:rPr>
          <w:rFonts w:ascii="Times New Roman" w:hAnsi="Times New Roman" w:cs="Times New Roman"/>
          <w:sz w:val="14"/>
          <w:szCs w:val="14"/>
          <w:shd w:val="clear" w:color="auto" w:fill="FFFFFF"/>
        </w:rPr>
        <w:br/>
      </w:r>
      <w:r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 xml:space="preserve">od </w:t>
      </w:r>
      <w:r w:rsidR="001C4D35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1</w:t>
      </w:r>
      <w:r w:rsidR="00D4174F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5</w:t>
      </w:r>
      <w:r w:rsidR="00B520F8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.</w:t>
      </w:r>
      <w:r w:rsidR="00BD7BA5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0</w:t>
      </w:r>
      <w:r w:rsidR="001C4D35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5</w:t>
      </w:r>
      <w:r w:rsidR="00B520F8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.202</w:t>
      </w:r>
      <w:r w:rsidR="00BD7BA5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5</w:t>
      </w:r>
      <w:r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 xml:space="preserve"> r. do </w:t>
      </w:r>
      <w:r w:rsidR="009E786D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26</w:t>
      </w:r>
      <w:r w:rsidR="00AD4477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.</w:t>
      </w:r>
      <w:r w:rsidR="0018422F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0</w:t>
      </w:r>
      <w:r w:rsidR="001C4D35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6</w:t>
      </w:r>
      <w:r w:rsidR="00AD4477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.202</w:t>
      </w:r>
      <w:r w:rsidR="00BD7BA5"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5</w:t>
      </w:r>
      <w:r w:rsidRPr="009E786D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 xml:space="preserve"> r.</w:t>
      </w:r>
    </w:p>
    <w:p w14:paraId="76E90790" w14:textId="1466C174" w:rsidR="00720240" w:rsidRPr="00720240" w:rsidRDefault="00240CEB" w:rsidP="00540127">
      <w:pPr>
        <w:pStyle w:val="Akapitzlist"/>
        <w:numPr>
          <w:ilvl w:val="0"/>
          <w:numId w:val="3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sz w:val="14"/>
          <w:szCs w:val="14"/>
        </w:rPr>
      </w:pPr>
      <w:r w:rsidRPr="00720240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Powyższy wykaz wywiesza się na tablicy ogłoszeń w Urzędzie Gminy w Pysznicy, na stronie internetowej Urzędu Gminy Pysznica </w:t>
      </w:r>
      <w:hyperlink r:id="rId7" w:history="1">
        <w:r w:rsidRPr="00720240">
          <w:rPr>
            <w:rStyle w:val="Hipercze"/>
            <w:rFonts w:ascii="Times New Roman" w:hAnsi="Times New Roman" w:cs="Times New Roman"/>
            <w:sz w:val="14"/>
            <w:szCs w:val="14"/>
            <w:shd w:val="clear" w:color="auto" w:fill="FFFFFF"/>
          </w:rPr>
          <w:t>https://pysznica.pl/</w:t>
        </w:r>
      </w:hyperlink>
      <w:r w:rsidRPr="00720240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oraz na stronie BIP Gminy Pysznica </w:t>
      </w:r>
      <w:hyperlink r:id="rId8" w:history="1">
        <w:r w:rsidRPr="00720240">
          <w:rPr>
            <w:rStyle w:val="Hipercze"/>
            <w:rFonts w:ascii="Times New Roman" w:hAnsi="Times New Roman" w:cs="Times New Roman"/>
            <w:sz w:val="14"/>
            <w:szCs w:val="14"/>
            <w:shd w:val="clear" w:color="auto" w:fill="FFFFFF"/>
          </w:rPr>
          <w:t>https://pysznica.bip.gmina.pl</w:t>
        </w:r>
      </w:hyperlink>
      <w:r w:rsidRPr="00720240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– zakładka Gospodarka nieruchomościami – </w:t>
      </w:r>
      <w:r w:rsidR="00F86458" w:rsidRPr="00720240">
        <w:rPr>
          <w:rFonts w:ascii="Times New Roman" w:hAnsi="Times New Roman" w:cs="Times New Roman"/>
          <w:sz w:val="14"/>
          <w:szCs w:val="14"/>
          <w:shd w:val="clear" w:color="auto" w:fill="FFFFFF"/>
        </w:rPr>
        <w:t>wykazy</w:t>
      </w:r>
      <w:r w:rsidRPr="00720240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</w:t>
      </w:r>
      <w:r w:rsidRPr="00720240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na okres </w:t>
      </w:r>
      <w:r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21 dni tj. od dnia </w:t>
      </w:r>
      <w:r w:rsidR="001C4D35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1</w:t>
      </w:r>
      <w:r w:rsidR="00D4174F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5</w:t>
      </w:r>
      <w:r w:rsidR="001C4D35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</w:t>
      </w:r>
      <w:r w:rsidR="006E248F"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</w:t>
      </w:r>
      <w:r w:rsidR="001C4D35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5</w:t>
      </w:r>
      <w:r w:rsidR="00B520F8"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.202</w:t>
      </w:r>
      <w:r w:rsidR="006E248F"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5</w:t>
      </w:r>
      <w:r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 do </w:t>
      </w:r>
      <w:r w:rsidR="001C4D35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</w:t>
      </w:r>
      <w:r w:rsidR="00D4174F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5</w:t>
      </w:r>
      <w:r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</w:t>
      </w:r>
      <w:r w:rsidR="006E248F"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</w:t>
      </w:r>
      <w:r w:rsidR="001C4D35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6</w:t>
      </w:r>
      <w:r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.202</w:t>
      </w:r>
      <w:r w:rsidR="006E248F"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5</w:t>
      </w:r>
      <w:r w:rsidRPr="00720240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</w:t>
      </w:r>
      <w:r w:rsidRPr="00720240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, </w:t>
      </w:r>
      <w:r w:rsidR="00A2444E" w:rsidRPr="00720240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a informację o wywieszeniu wykazu podaje się do publicznej wiadomości przez </w:t>
      </w:r>
      <w:r w:rsidR="00A2444E" w:rsidRPr="00720240">
        <w:rPr>
          <w:rFonts w:ascii="Times New Roman" w:hAnsi="Times New Roman" w:cs="Times New Roman"/>
          <w:sz w:val="14"/>
          <w:szCs w:val="14"/>
          <w:shd w:val="clear" w:color="auto" w:fill="FFFFFF"/>
        </w:rPr>
        <w:t>ogłoszenie</w:t>
      </w:r>
      <w:r w:rsidR="00A2444E" w:rsidRPr="00720240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w prasie codziennej ogólnokrajowej „monitorurzedowy.pl”.</w:t>
      </w:r>
      <w:r w:rsidR="00A2444E" w:rsidRPr="00720240"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pl-PL"/>
        </w:rPr>
        <w:t xml:space="preserve"> </w:t>
      </w:r>
    </w:p>
    <w:p w14:paraId="2B88ECA3" w14:textId="64D40FA1" w:rsidR="00240CEB" w:rsidRPr="00720240" w:rsidRDefault="00240CEB" w:rsidP="00540127">
      <w:pPr>
        <w:pStyle w:val="Akapitzlist"/>
        <w:numPr>
          <w:ilvl w:val="0"/>
          <w:numId w:val="3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sz w:val="14"/>
          <w:szCs w:val="14"/>
        </w:rPr>
      </w:pPr>
      <w:r w:rsidRPr="00720240">
        <w:rPr>
          <w:rFonts w:ascii="Times New Roman" w:hAnsi="Times New Roman" w:cs="Times New Roman"/>
          <w:sz w:val="14"/>
          <w:szCs w:val="14"/>
        </w:rPr>
        <w:t xml:space="preserve">Bliższych informacji o nieruchomości zamieszczonej w wykazie można zasięgnąć w Urzędzie Gminy w Pysznicy, ul. Wolności 322, pokój nr 6 lub telefonicznie pod </w:t>
      </w:r>
      <w:r w:rsidR="00BD7BA5" w:rsidRPr="00720240">
        <w:rPr>
          <w:rFonts w:ascii="Times New Roman" w:hAnsi="Times New Roman" w:cs="Times New Roman"/>
          <w:sz w:val="14"/>
          <w:szCs w:val="14"/>
        </w:rPr>
        <w:br/>
      </w:r>
      <w:r w:rsidRPr="00720240">
        <w:rPr>
          <w:rFonts w:ascii="Times New Roman" w:hAnsi="Times New Roman" w:cs="Times New Roman"/>
          <w:sz w:val="14"/>
          <w:szCs w:val="14"/>
        </w:rPr>
        <w:t>nr tel. 15</w:t>
      </w:r>
      <w:r w:rsidR="00BB7860" w:rsidRPr="00720240">
        <w:rPr>
          <w:rFonts w:ascii="Times New Roman" w:hAnsi="Times New Roman" w:cs="Times New Roman"/>
          <w:sz w:val="14"/>
          <w:szCs w:val="14"/>
        </w:rPr>
        <w:t> </w:t>
      </w:r>
      <w:r w:rsidRPr="00720240">
        <w:rPr>
          <w:rFonts w:ascii="Times New Roman" w:hAnsi="Times New Roman" w:cs="Times New Roman"/>
          <w:sz w:val="14"/>
          <w:szCs w:val="14"/>
        </w:rPr>
        <w:t>841</w:t>
      </w:r>
      <w:r w:rsidR="00BB7860" w:rsidRPr="00720240">
        <w:rPr>
          <w:rFonts w:ascii="Times New Roman" w:hAnsi="Times New Roman" w:cs="Times New Roman"/>
          <w:sz w:val="14"/>
          <w:szCs w:val="14"/>
        </w:rPr>
        <w:t xml:space="preserve"> </w:t>
      </w:r>
      <w:r w:rsidRPr="00720240">
        <w:rPr>
          <w:rFonts w:ascii="Times New Roman" w:hAnsi="Times New Roman" w:cs="Times New Roman"/>
          <w:sz w:val="14"/>
          <w:szCs w:val="14"/>
        </w:rPr>
        <w:t>09</w:t>
      </w:r>
      <w:r w:rsidR="00BB7860" w:rsidRPr="00720240">
        <w:rPr>
          <w:rFonts w:ascii="Times New Roman" w:hAnsi="Times New Roman" w:cs="Times New Roman"/>
          <w:sz w:val="14"/>
          <w:szCs w:val="14"/>
        </w:rPr>
        <w:t xml:space="preserve"> </w:t>
      </w:r>
      <w:r w:rsidRPr="00720240">
        <w:rPr>
          <w:rFonts w:ascii="Times New Roman" w:hAnsi="Times New Roman" w:cs="Times New Roman"/>
          <w:sz w:val="14"/>
          <w:szCs w:val="14"/>
        </w:rPr>
        <w:t>34 w godzinach urzędowania tj. od 7:30 do 15:30  w poniedziałki, wtorki, czwartki, piątki oraz w godzinach od 9.00 do 17.00 w środy.</w:t>
      </w:r>
    </w:p>
    <w:p w14:paraId="0D4608C1" w14:textId="2290F511" w:rsidR="009A2668" w:rsidRPr="00FF33DE" w:rsidRDefault="00B520F8" w:rsidP="00BB7860">
      <w:pPr>
        <w:spacing w:after="0" w:line="240" w:lineRule="auto"/>
        <w:ind w:left="-284" w:right="-294"/>
        <w:jc w:val="both"/>
        <w:rPr>
          <w:rFonts w:ascii="Times New Roman" w:hAnsi="Times New Roman" w:cs="Times New Roman"/>
          <w:sz w:val="14"/>
          <w:szCs w:val="14"/>
        </w:rPr>
      </w:pPr>
      <w:r w:rsidRPr="00BD114A">
        <w:rPr>
          <w:rFonts w:ascii="Arial Narrow" w:hAnsi="Arial Narrow" w:cs="Arial"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9E7431" wp14:editId="5DE673D6">
                <wp:simplePos x="0" y="0"/>
                <wp:positionH relativeFrom="column">
                  <wp:posOffset>5119503</wp:posOffset>
                </wp:positionH>
                <wp:positionV relativeFrom="margin">
                  <wp:posOffset>2239617</wp:posOffset>
                </wp:positionV>
                <wp:extent cx="1173480" cy="450215"/>
                <wp:effectExtent l="0" t="0" r="7620" b="6985"/>
                <wp:wrapThrough wrapText="bothSides">
                  <wp:wrapPolygon edited="0">
                    <wp:start x="0" y="0"/>
                    <wp:lineTo x="0" y="21021"/>
                    <wp:lineTo x="21390" y="21021"/>
                    <wp:lineTo x="2139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AD207" w14:textId="77777777" w:rsidR="00D4174F" w:rsidRPr="00BB7860" w:rsidRDefault="00D4174F" w:rsidP="00BB78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B78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Wójt</w:t>
                            </w:r>
                          </w:p>
                          <w:p w14:paraId="7958565E" w14:textId="77777777" w:rsidR="00D4174F" w:rsidRPr="00BB7860" w:rsidRDefault="00D4174F" w:rsidP="00BB78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B78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Łukasz </w:t>
                            </w:r>
                            <w:proofErr w:type="spellStart"/>
                            <w:r w:rsidRPr="00BB78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E74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3.1pt;margin-top:176.35pt;width:92.4pt;height:35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" stroked="f">
                <v:textbox>
                  <w:txbxContent>
                    <w:p w14:paraId="68FAD207" w14:textId="77777777" w:rsidR="00D4174F" w:rsidRPr="00BB7860" w:rsidRDefault="00D4174F" w:rsidP="00BB786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B78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Wójt</w:t>
                      </w:r>
                    </w:p>
                    <w:p w14:paraId="7958565E" w14:textId="77777777" w:rsidR="00D4174F" w:rsidRPr="00BB7860" w:rsidRDefault="00D4174F" w:rsidP="00BB786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B78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Łukasz </w:t>
                      </w:r>
                      <w:proofErr w:type="spellStart"/>
                      <w:r w:rsidRPr="00BB78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sectPr w:rsidR="009A2668" w:rsidRPr="00FF33DE" w:rsidSect="00174D29">
      <w:pgSz w:w="11906" w:h="16838" w:code="9"/>
      <w:pgMar w:top="851" w:right="709" w:bottom="249" w:left="72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7F09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01FD"/>
    <w:multiLevelType w:val="hybridMultilevel"/>
    <w:tmpl w:val="7FC422F4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07220"/>
    <w:multiLevelType w:val="hybridMultilevel"/>
    <w:tmpl w:val="8638A3B4"/>
    <w:lvl w:ilvl="0" w:tplc="0415000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4494">
    <w:abstractNumId w:val="3"/>
  </w:num>
  <w:num w:numId="2" w16cid:durableId="1625039712">
    <w:abstractNumId w:val="0"/>
  </w:num>
  <w:num w:numId="3" w16cid:durableId="1165704093">
    <w:abstractNumId w:val="2"/>
  </w:num>
  <w:num w:numId="4" w16cid:durableId="1797021003">
    <w:abstractNumId w:val="2"/>
  </w:num>
  <w:num w:numId="5" w16cid:durableId="905261050">
    <w:abstractNumId w:val="1"/>
  </w:num>
  <w:num w:numId="6" w16cid:durableId="1451171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68"/>
    <w:rsid w:val="00005348"/>
    <w:rsid w:val="000356D3"/>
    <w:rsid w:val="00040ADB"/>
    <w:rsid w:val="000468EA"/>
    <w:rsid w:val="00066F2E"/>
    <w:rsid w:val="00083693"/>
    <w:rsid w:val="00091623"/>
    <w:rsid w:val="000B43AB"/>
    <w:rsid w:val="0010534B"/>
    <w:rsid w:val="00112673"/>
    <w:rsid w:val="00122F08"/>
    <w:rsid w:val="00124E56"/>
    <w:rsid w:val="00136538"/>
    <w:rsid w:val="001432B0"/>
    <w:rsid w:val="00146362"/>
    <w:rsid w:val="0016551F"/>
    <w:rsid w:val="00174D29"/>
    <w:rsid w:val="001830C5"/>
    <w:rsid w:val="0018422F"/>
    <w:rsid w:val="00186C39"/>
    <w:rsid w:val="00192685"/>
    <w:rsid w:val="00196898"/>
    <w:rsid w:val="001C4D35"/>
    <w:rsid w:val="001D14A5"/>
    <w:rsid w:val="001D5DF7"/>
    <w:rsid w:val="001E5B00"/>
    <w:rsid w:val="00200C9D"/>
    <w:rsid w:val="00221AAA"/>
    <w:rsid w:val="00230E77"/>
    <w:rsid w:val="0023282A"/>
    <w:rsid w:val="00240CEB"/>
    <w:rsid w:val="002600D3"/>
    <w:rsid w:val="00260F24"/>
    <w:rsid w:val="00287167"/>
    <w:rsid w:val="002A4444"/>
    <w:rsid w:val="002A7611"/>
    <w:rsid w:val="002D2E62"/>
    <w:rsid w:val="0032348D"/>
    <w:rsid w:val="003616C5"/>
    <w:rsid w:val="0037090F"/>
    <w:rsid w:val="003A44EE"/>
    <w:rsid w:val="003A4711"/>
    <w:rsid w:val="003E019A"/>
    <w:rsid w:val="003F3966"/>
    <w:rsid w:val="00441308"/>
    <w:rsid w:val="004D5168"/>
    <w:rsid w:val="004E2E7B"/>
    <w:rsid w:val="0051584C"/>
    <w:rsid w:val="005224F5"/>
    <w:rsid w:val="0053061B"/>
    <w:rsid w:val="00540127"/>
    <w:rsid w:val="00584B3E"/>
    <w:rsid w:val="00591F3E"/>
    <w:rsid w:val="005A50B9"/>
    <w:rsid w:val="005B70E0"/>
    <w:rsid w:val="00663A6F"/>
    <w:rsid w:val="006679F9"/>
    <w:rsid w:val="00693922"/>
    <w:rsid w:val="006D2AD7"/>
    <w:rsid w:val="006E1942"/>
    <w:rsid w:val="006E248F"/>
    <w:rsid w:val="006F1A7D"/>
    <w:rsid w:val="00720240"/>
    <w:rsid w:val="00737D49"/>
    <w:rsid w:val="007458DD"/>
    <w:rsid w:val="00764F1E"/>
    <w:rsid w:val="00767D54"/>
    <w:rsid w:val="00776AC7"/>
    <w:rsid w:val="007A2153"/>
    <w:rsid w:val="007A2561"/>
    <w:rsid w:val="007A6695"/>
    <w:rsid w:val="007C25DC"/>
    <w:rsid w:val="007C3E21"/>
    <w:rsid w:val="007E5432"/>
    <w:rsid w:val="007F1D6C"/>
    <w:rsid w:val="0080474A"/>
    <w:rsid w:val="0084296C"/>
    <w:rsid w:val="0084480A"/>
    <w:rsid w:val="00845741"/>
    <w:rsid w:val="00886A4E"/>
    <w:rsid w:val="00890693"/>
    <w:rsid w:val="008A48E1"/>
    <w:rsid w:val="008D3017"/>
    <w:rsid w:val="00902759"/>
    <w:rsid w:val="00937D33"/>
    <w:rsid w:val="009673B9"/>
    <w:rsid w:val="00980FF7"/>
    <w:rsid w:val="009A2668"/>
    <w:rsid w:val="009A378C"/>
    <w:rsid w:val="009D19A2"/>
    <w:rsid w:val="009D7356"/>
    <w:rsid w:val="009E786D"/>
    <w:rsid w:val="00A22828"/>
    <w:rsid w:val="00A2444E"/>
    <w:rsid w:val="00A33DE4"/>
    <w:rsid w:val="00A66C26"/>
    <w:rsid w:val="00AA51C5"/>
    <w:rsid w:val="00AD4477"/>
    <w:rsid w:val="00B11AC8"/>
    <w:rsid w:val="00B1280C"/>
    <w:rsid w:val="00B520F8"/>
    <w:rsid w:val="00B52D53"/>
    <w:rsid w:val="00B7305B"/>
    <w:rsid w:val="00B800C9"/>
    <w:rsid w:val="00B9752D"/>
    <w:rsid w:val="00BB7860"/>
    <w:rsid w:val="00BD114A"/>
    <w:rsid w:val="00BD6F0D"/>
    <w:rsid w:val="00BD7BA5"/>
    <w:rsid w:val="00BE52DA"/>
    <w:rsid w:val="00BE77CA"/>
    <w:rsid w:val="00BF5A1A"/>
    <w:rsid w:val="00C0518E"/>
    <w:rsid w:val="00C23D22"/>
    <w:rsid w:val="00C43160"/>
    <w:rsid w:val="00C65CF4"/>
    <w:rsid w:val="00C92F74"/>
    <w:rsid w:val="00CA4FD6"/>
    <w:rsid w:val="00CE375B"/>
    <w:rsid w:val="00D26E80"/>
    <w:rsid w:val="00D4174F"/>
    <w:rsid w:val="00D45841"/>
    <w:rsid w:val="00D90B24"/>
    <w:rsid w:val="00DA38FC"/>
    <w:rsid w:val="00DC6C25"/>
    <w:rsid w:val="00DD21AE"/>
    <w:rsid w:val="00DD323E"/>
    <w:rsid w:val="00E1205B"/>
    <w:rsid w:val="00E122A8"/>
    <w:rsid w:val="00E45960"/>
    <w:rsid w:val="00E51C08"/>
    <w:rsid w:val="00E55FFE"/>
    <w:rsid w:val="00E70800"/>
    <w:rsid w:val="00E94D2F"/>
    <w:rsid w:val="00EC5356"/>
    <w:rsid w:val="00F32C46"/>
    <w:rsid w:val="00F617D7"/>
    <w:rsid w:val="00F71AB4"/>
    <w:rsid w:val="00F84AC1"/>
    <w:rsid w:val="00F86458"/>
    <w:rsid w:val="00FC7412"/>
    <w:rsid w:val="00FC7E5B"/>
    <w:rsid w:val="00FD3A09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0D2C"/>
  <w15:chartTrackingRefBased/>
  <w15:docId w15:val="{29F73BC1-DD1B-4007-9826-879FB0E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26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8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0CE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114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6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7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sznica.bip.gmin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ysznic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y.geoportal.gov.pl/imap/Imgp_2.html?locale=pl&amp;gui=new&amp;sessionID=2B7CE700-785E-4D30-B4DC-930A0F3172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8E9B-E16F-4C77-869C-079421E6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5</cp:revision>
  <cp:lastPrinted>2025-05-15T10:56:00Z</cp:lastPrinted>
  <dcterms:created xsi:type="dcterms:W3CDTF">2025-05-13T12:11:00Z</dcterms:created>
  <dcterms:modified xsi:type="dcterms:W3CDTF">2025-05-15T11:10:00Z</dcterms:modified>
</cp:coreProperties>
</file>