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E4A40C5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618B4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  <w:r w:rsidR="00920A53">
        <w:rPr>
          <w:sz w:val="28"/>
          <w:szCs w:val="28"/>
        </w:rPr>
        <w:t xml:space="preserve"> </w:t>
      </w:r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785E55" w:rsidRPr="00F42DE1" w14:paraId="23A5954F" w14:textId="439B3C8C" w:rsidTr="00AD1207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785E55" w:rsidRPr="00F42DE1" w:rsidRDefault="00785E55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3A18F667" w:rsidR="00785E55" w:rsidRPr="00AD1207" w:rsidRDefault="00785E55" w:rsidP="00785E55">
            <w:pPr>
              <w:jc w:val="center"/>
              <w:rPr>
                <w:b/>
                <w:bCs/>
                <w:sz w:val="20"/>
                <w:szCs w:val="20"/>
              </w:rPr>
            </w:pPr>
            <w:r w:rsidRPr="00AD1207">
              <w:rPr>
                <w:b/>
                <w:bCs/>
                <w:color w:val="000000"/>
                <w:sz w:val="20"/>
                <w:szCs w:val="20"/>
              </w:rPr>
              <w:t>Jastkowice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1F8DF296" w:rsidR="00785E55" w:rsidRPr="005538E8" w:rsidRDefault="00785E55" w:rsidP="00C272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6C7F2A48" w:rsidR="00785E55" w:rsidRPr="00223D24" w:rsidRDefault="00785E55" w:rsidP="00785E55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</w:t>
            </w:r>
            <w:r>
              <w:rPr>
                <w:color w:val="000000"/>
                <w:sz w:val="18"/>
                <w:szCs w:val="18"/>
              </w:rPr>
              <w:t>00072651</w:t>
            </w:r>
            <w:r w:rsidRPr="00223D24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E53D00" w14:textId="77777777" w:rsidR="00785E55" w:rsidRDefault="00785E55" w:rsidP="005538E8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LsV</w:t>
            </w:r>
            <w:proofErr w:type="spellEnd"/>
          </w:p>
          <w:p w14:paraId="45F49C0B" w14:textId="10BAF37E" w:rsidR="00785E55" w:rsidRPr="00785E55" w:rsidRDefault="00785E55" w:rsidP="005538E8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PsVI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0F072" w14:textId="77777777" w:rsidR="00785E55" w:rsidRPr="00785E55" w:rsidRDefault="00785E55" w:rsidP="00C272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5E55">
              <w:rPr>
                <w:bCs/>
                <w:color w:val="000000"/>
                <w:sz w:val="16"/>
                <w:szCs w:val="16"/>
              </w:rPr>
              <w:t>0,13</w:t>
            </w:r>
          </w:p>
          <w:p w14:paraId="5413205F" w14:textId="0033251D" w:rsidR="00785E55" w:rsidRPr="005538E8" w:rsidRDefault="00785E55" w:rsidP="00C27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5E55">
              <w:rPr>
                <w:bCs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083138A" w:rsidR="00785E55" w:rsidRPr="00AD1207" w:rsidRDefault="00AD1207" w:rsidP="00AD1207">
            <w:pPr>
              <w:ind w:left="-4"/>
              <w:jc w:val="center"/>
              <w:rPr>
                <w:color w:val="000000"/>
                <w:sz w:val="16"/>
                <w:szCs w:val="16"/>
              </w:rPr>
            </w:pPr>
            <w:r w:rsidRPr="00AD1207">
              <w:rPr>
                <w:color w:val="000000"/>
                <w:sz w:val="18"/>
                <w:szCs w:val="18"/>
              </w:rPr>
              <w:t>g</w:t>
            </w:r>
            <w:r w:rsidR="00785E55" w:rsidRPr="00AD1207">
              <w:rPr>
                <w:color w:val="000000"/>
                <w:sz w:val="18"/>
                <w:szCs w:val="18"/>
              </w:rPr>
              <w:t>runt o funkcji rolnej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72E664D9" w:rsidR="00785E55" w:rsidRPr="00AD1207" w:rsidRDefault="00785E55" w:rsidP="00AD1207">
            <w:pPr>
              <w:jc w:val="center"/>
              <w:rPr>
                <w:b/>
                <w:bCs/>
                <w:color w:val="000000"/>
              </w:rPr>
            </w:pPr>
            <w:r w:rsidRPr="00AD1207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F729209" w:rsidR="00785E55" w:rsidRPr="00AD1207" w:rsidRDefault="00785E55" w:rsidP="00785E55">
            <w:pPr>
              <w:jc w:val="center"/>
              <w:rPr>
                <w:b/>
                <w:bCs/>
                <w:color w:val="000000"/>
              </w:rPr>
            </w:pPr>
            <w:r w:rsidRPr="00AD1207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42A14599" w:rsidR="00785E55" w:rsidRPr="00AD1207" w:rsidRDefault="00AD1207" w:rsidP="005538E8">
            <w:pPr>
              <w:jc w:val="center"/>
              <w:rPr>
                <w:sz w:val="16"/>
                <w:szCs w:val="16"/>
              </w:rPr>
            </w:pPr>
            <w:r w:rsidRPr="00AD1207">
              <w:rPr>
                <w:sz w:val="16"/>
                <w:szCs w:val="16"/>
              </w:rPr>
              <w:t>brak obciążeń</w:t>
            </w:r>
            <w:r w:rsidR="00785E55" w:rsidRPr="00AD1207">
              <w:rPr>
                <w:sz w:val="16"/>
                <w:szCs w:val="16"/>
              </w:rPr>
              <w:t xml:space="preserve"> w KW 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356EA92B" w14:textId="1411E8C0" w:rsidR="00785E55" w:rsidRPr="00223D24" w:rsidRDefault="007C2787" w:rsidP="001B7A8A">
            <w:pPr>
              <w:jc w:val="center"/>
            </w:pPr>
            <w:hyperlink r:id="rId5" w:history="1">
              <w:r w:rsidRPr="007C2787">
                <w:rPr>
                  <w:rStyle w:val="Hipercze"/>
                </w:rPr>
                <w:t xml:space="preserve">dz. </w:t>
              </w:r>
              <w:r w:rsidRPr="007C2787">
                <w:rPr>
                  <w:rStyle w:val="Hipercze"/>
                </w:rPr>
                <w:t>3</w:t>
              </w:r>
              <w:r w:rsidRPr="007C2787">
                <w:rPr>
                  <w:rStyle w:val="Hipercze"/>
                </w:rPr>
                <w:t>579</w:t>
              </w:r>
            </w:hyperlink>
          </w:p>
        </w:tc>
      </w:tr>
      <w:tr w:rsidR="00785E55" w:rsidRPr="00F42DE1" w14:paraId="0198A2B2" w14:textId="77777777" w:rsidTr="00AD1207">
        <w:trPr>
          <w:trHeight w:val="412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5B0BC982" w14:textId="485501CE" w:rsidR="00785E55" w:rsidRPr="00F42DE1" w:rsidRDefault="00785E55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6E3E68E6" w14:textId="77777777" w:rsidR="00785E55" w:rsidRPr="005538E8" w:rsidRDefault="00785E55" w:rsidP="00785E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4B363D" w14:textId="77777777" w:rsidR="00785E55" w:rsidRDefault="00785E55" w:rsidP="00C272D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6CB793" w14:textId="77777777" w:rsidR="00785E55" w:rsidRPr="00223D24" w:rsidRDefault="00785E55" w:rsidP="00785E55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4E28" w14:textId="7376D144" w:rsidR="00785E55" w:rsidRPr="005538E8" w:rsidRDefault="00785E55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Ʃ=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822082" w14:textId="304713A4" w:rsidR="00785E55" w:rsidRPr="005538E8" w:rsidRDefault="00785E55" w:rsidP="00C27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216" w:type="dxa"/>
            <w:vMerge/>
            <w:shd w:val="clear" w:color="auto" w:fill="auto"/>
          </w:tcPr>
          <w:p w14:paraId="2D25FC1C" w14:textId="77777777" w:rsidR="00785E55" w:rsidRDefault="00785E55" w:rsidP="00C272D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14:paraId="254592B1" w14:textId="77777777" w:rsidR="00785E55" w:rsidRDefault="00785E55" w:rsidP="00785E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791965F1" w14:textId="77777777" w:rsidR="00785E55" w:rsidRDefault="00785E55" w:rsidP="00785E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5E68BFFE" w14:textId="77777777" w:rsidR="00785E55" w:rsidRPr="00785E55" w:rsidRDefault="00785E55" w:rsidP="005538E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vAlign w:val="center"/>
          </w:tcPr>
          <w:p w14:paraId="739A4D69" w14:textId="77777777" w:rsidR="00785E55" w:rsidRDefault="00785E55" w:rsidP="001B7A8A">
            <w:pPr>
              <w:jc w:val="center"/>
              <w:rPr>
                <w:rStyle w:val="Hipercze"/>
              </w:rPr>
            </w:pPr>
          </w:p>
        </w:tc>
      </w:tr>
    </w:tbl>
    <w:p w14:paraId="6D8E9539" w14:textId="3FB751E9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28D35485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F618B4">
        <w:rPr>
          <w:b/>
          <w:sz w:val="16"/>
          <w:szCs w:val="16"/>
        </w:rPr>
        <w:t>2</w:t>
      </w:r>
      <w:r w:rsidR="00785E55">
        <w:rPr>
          <w:b/>
          <w:sz w:val="16"/>
          <w:szCs w:val="16"/>
        </w:rPr>
        <w:t>8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C272D8">
        <w:rPr>
          <w:b/>
          <w:sz w:val="16"/>
          <w:szCs w:val="16"/>
        </w:rPr>
        <w:t>7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0EF6363D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F618B4">
        <w:rPr>
          <w:b/>
          <w:bCs/>
          <w:sz w:val="16"/>
          <w:szCs w:val="16"/>
        </w:rPr>
        <w:t>2</w:t>
      </w:r>
      <w:r w:rsidR="00785E55">
        <w:rPr>
          <w:b/>
          <w:bCs/>
          <w:sz w:val="16"/>
          <w:szCs w:val="16"/>
        </w:rPr>
        <w:t>2</w:t>
      </w:r>
      <w:r w:rsidRPr="00C93DD8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</w:t>
      </w:r>
      <w:r w:rsidR="00C272D8">
        <w:rPr>
          <w:b/>
          <w:bCs/>
          <w:sz w:val="16"/>
          <w:szCs w:val="16"/>
        </w:rPr>
        <w:t>7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7E9A267B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6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7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F618B4">
        <w:rPr>
          <w:b/>
          <w:color w:val="000000" w:themeColor="text1"/>
          <w:sz w:val="16"/>
          <w:szCs w:val="16"/>
          <w:shd w:val="clear" w:color="auto" w:fill="FFFFFF"/>
        </w:rPr>
        <w:t>2</w:t>
      </w:r>
      <w:r w:rsidR="00785E55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C272D8">
        <w:rPr>
          <w:b/>
          <w:color w:val="000000" w:themeColor="text1"/>
          <w:sz w:val="16"/>
          <w:szCs w:val="16"/>
          <w:shd w:val="clear" w:color="auto" w:fill="FFFFFF"/>
        </w:rPr>
        <w:t>6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622C4F" w:rsidRPr="00235005" w:rsidRDefault="00622C4F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622C4F" w:rsidRPr="00235005" w:rsidRDefault="00622C4F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622C4F" w:rsidRDefault="00622C4F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327A0A63" w14:textId="77777777" w:rsidR="00622C4F" w:rsidRPr="004466BA" w:rsidRDefault="00622C4F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" stroked="f">
                <v:textbox>
                  <w:txbxContent>
                    <w:p w14:paraId="5A58FC78" w14:textId="093451E2" w:rsidR="00622C4F" w:rsidRPr="00235005" w:rsidRDefault="00622C4F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622C4F" w:rsidRPr="00235005" w:rsidRDefault="00622C4F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622C4F" w:rsidRDefault="00622C4F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622C4F" w:rsidRPr="004466BA" w:rsidRDefault="00622C4F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7524B8">
      <w:pgSz w:w="16840" w:h="23808" w:code="8"/>
      <w:pgMar w:top="284" w:right="2540" w:bottom="425" w:left="254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94074">
    <w:abstractNumId w:val="0"/>
  </w:num>
  <w:num w:numId="2" w16cid:durableId="294139276">
    <w:abstractNumId w:val="1"/>
  </w:num>
  <w:num w:numId="3" w16cid:durableId="118124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974BA"/>
    <w:rsid w:val="002A38E9"/>
    <w:rsid w:val="002F36EA"/>
    <w:rsid w:val="00322577"/>
    <w:rsid w:val="003A44B2"/>
    <w:rsid w:val="003B3872"/>
    <w:rsid w:val="003C350E"/>
    <w:rsid w:val="003F30EE"/>
    <w:rsid w:val="00411861"/>
    <w:rsid w:val="004146F5"/>
    <w:rsid w:val="004466BA"/>
    <w:rsid w:val="00461289"/>
    <w:rsid w:val="0046591B"/>
    <w:rsid w:val="00475A49"/>
    <w:rsid w:val="00481D67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5E17F9"/>
    <w:rsid w:val="00612F3F"/>
    <w:rsid w:val="00615D2D"/>
    <w:rsid w:val="00622C4F"/>
    <w:rsid w:val="006358B5"/>
    <w:rsid w:val="00665C68"/>
    <w:rsid w:val="0067492F"/>
    <w:rsid w:val="00677E91"/>
    <w:rsid w:val="006F78C3"/>
    <w:rsid w:val="00710774"/>
    <w:rsid w:val="007524B8"/>
    <w:rsid w:val="00785DBC"/>
    <w:rsid w:val="00785E55"/>
    <w:rsid w:val="007942E2"/>
    <w:rsid w:val="007A3C5B"/>
    <w:rsid w:val="007C2787"/>
    <w:rsid w:val="007D67C2"/>
    <w:rsid w:val="007E2F36"/>
    <w:rsid w:val="00816593"/>
    <w:rsid w:val="00827F86"/>
    <w:rsid w:val="008616BD"/>
    <w:rsid w:val="00882BF2"/>
    <w:rsid w:val="008E5E1E"/>
    <w:rsid w:val="008F2A8E"/>
    <w:rsid w:val="00905548"/>
    <w:rsid w:val="00915081"/>
    <w:rsid w:val="00916741"/>
    <w:rsid w:val="00920A53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715F9"/>
    <w:rsid w:val="00A9378B"/>
    <w:rsid w:val="00AB0B58"/>
    <w:rsid w:val="00AC0EB6"/>
    <w:rsid w:val="00AD1207"/>
    <w:rsid w:val="00AE5B7C"/>
    <w:rsid w:val="00B22A69"/>
    <w:rsid w:val="00B22E8E"/>
    <w:rsid w:val="00B86492"/>
    <w:rsid w:val="00B94D81"/>
    <w:rsid w:val="00B97C71"/>
    <w:rsid w:val="00BC290C"/>
    <w:rsid w:val="00BE2434"/>
    <w:rsid w:val="00C04E14"/>
    <w:rsid w:val="00C272D8"/>
    <w:rsid w:val="00C32001"/>
    <w:rsid w:val="00C55A11"/>
    <w:rsid w:val="00C93DD8"/>
    <w:rsid w:val="00C97304"/>
    <w:rsid w:val="00CA40A0"/>
    <w:rsid w:val="00CD08BA"/>
    <w:rsid w:val="00CF179C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30324"/>
    <w:rsid w:val="00F42DE1"/>
    <w:rsid w:val="00F55E9D"/>
    <w:rsid w:val="00F618B4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ysznica.bip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sznica.pl/" TargetMode="External"/><Relationship Id="rId5" Type="http://schemas.openxmlformats.org/officeDocument/2006/relationships/hyperlink" Target="https://mapy.geoportal.gov.pl/imap/Imgp_2.html?locale=pl&amp;gui=new&amp;sessionID=4EB46311-F497-4ADB-BC6F-48341B31B2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27</cp:revision>
  <cp:lastPrinted>2025-06-27T10:43:00Z</cp:lastPrinted>
  <dcterms:created xsi:type="dcterms:W3CDTF">2024-07-24T08:28:00Z</dcterms:created>
  <dcterms:modified xsi:type="dcterms:W3CDTF">2025-06-27T12:15:00Z</dcterms:modified>
</cp:coreProperties>
</file>