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7E4A40C5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618B4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  <w:r w:rsidR="00920A53">
        <w:rPr>
          <w:sz w:val="28"/>
          <w:szCs w:val="28"/>
        </w:rPr>
        <w:t xml:space="preserve"> </w:t>
      </w:r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42D9C9E8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="00C272D8"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225A1790" w:rsidR="005538E8" w:rsidRPr="005538E8" w:rsidRDefault="00C272D8" w:rsidP="00C272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2647</w:t>
            </w:r>
            <w:r w:rsidR="005538E8" w:rsidRPr="005538E8">
              <w:rPr>
                <w:b/>
                <w:bCs/>
              </w:rPr>
              <w:t>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7B711ABB" w:rsidR="005538E8" w:rsidRPr="005538E8" w:rsidRDefault="005538E8" w:rsidP="00C27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C272D8">
              <w:rPr>
                <w:b/>
                <w:bCs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7CCDB633" w14:textId="2C4F7DCA" w:rsidR="005538E8" w:rsidRPr="00223D24" w:rsidRDefault="005538E8" w:rsidP="00C272D8">
            <w:pPr>
              <w:ind w:left="-4"/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</w:t>
            </w:r>
            <w:r w:rsidR="00C272D8">
              <w:rPr>
                <w:color w:val="000000"/>
                <w:sz w:val="14"/>
                <w:szCs w:val="14"/>
              </w:rPr>
              <w:t xml:space="preserve">decyzją o warunkach zabudowy nr GP.II.6730.79.2024 </w:t>
            </w:r>
            <w:r w:rsidR="00124CEB"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 dnia </w:t>
            </w:r>
            <w:r w:rsidR="00C272D8">
              <w:rPr>
                <w:color w:val="000000"/>
                <w:sz w:val="14"/>
                <w:szCs w:val="14"/>
              </w:rPr>
              <w:t>20</w:t>
            </w:r>
            <w:r w:rsidRPr="00267A72">
              <w:rPr>
                <w:color w:val="000000"/>
                <w:sz w:val="14"/>
                <w:szCs w:val="14"/>
              </w:rPr>
              <w:t>.</w:t>
            </w:r>
            <w:r w:rsidR="00C272D8">
              <w:rPr>
                <w:color w:val="000000"/>
                <w:sz w:val="14"/>
                <w:szCs w:val="14"/>
              </w:rPr>
              <w:t>1</w:t>
            </w:r>
            <w:r w:rsidRPr="00267A72">
              <w:rPr>
                <w:color w:val="000000"/>
                <w:sz w:val="14"/>
                <w:szCs w:val="14"/>
              </w:rPr>
              <w:t>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19055556" w:rsidR="005538E8" w:rsidRPr="005538E8" w:rsidRDefault="00C272D8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  <w:r w:rsidR="00EA4566">
              <w:rPr>
                <w:b/>
                <w:bCs/>
                <w:color w:val="000000"/>
              </w:rPr>
              <w:t xml:space="preserve">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799B8621" w:rsidR="005538E8" w:rsidRPr="005538E8" w:rsidRDefault="00C272D8" w:rsidP="00C272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E24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</w:t>
            </w:r>
            <w:r w:rsidR="000B7573"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584CB1A7" w:rsidR="001B7A8A" w:rsidRPr="00223D24" w:rsidRDefault="00622C4F" w:rsidP="001B7A8A">
            <w:pPr>
              <w:jc w:val="center"/>
            </w:pPr>
            <w:hyperlink r:id="rId5" w:history="1">
              <w:r w:rsidRPr="00622C4F">
                <w:rPr>
                  <w:rStyle w:val="Hipercze"/>
                </w:rPr>
                <w:t>dz. 2647/1</w:t>
              </w:r>
            </w:hyperlink>
          </w:p>
        </w:tc>
      </w:tr>
      <w:tr w:rsidR="00C272D8" w:rsidRPr="00F42DE1" w14:paraId="479C04F3" w14:textId="13479C24" w:rsidTr="00124CEB">
        <w:trPr>
          <w:trHeight w:val="31"/>
          <w:jc w:val="center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C6FAC" w14:textId="77777777" w:rsidR="00C272D8" w:rsidRPr="00F42DE1" w:rsidRDefault="00C272D8" w:rsidP="00C272D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4C192" w14:textId="4758AEE9" w:rsidR="00C272D8" w:rsidRPr="005538E8" w:rsidRDefault="00C272D8" w:rsidP="00C272D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2DEB3" w14:textId="4FB16284" w:rsidR="00C272D8" w:rsidRPr="005538E8" w:rsidRDefault="00C272D8" w:rsidP="00C272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2647</w:t>
            </w:r>
            <w:r w:rsidRPr="005538E8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638A5" w14:textId="1A610BB5" w:rsidR="00C272D8" w:rsidRPr="00223D24" w:rsidRDefault="00C272D8" w:rsidP="00C272D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CD96" w14:textId="5FE417AE" w:rsidR="00C272D8" w:rsidRPr="005538E8" w:rsidRDefault="00C272D8" w:rsidP="00C272D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BD73" w14:textId="5D51CA6A" w:rsidR="00C272D8" w:rsidRPr="005538E8" w:rsidRDefault="00C272D8" w:rsidP="00C27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</w:t>
            </w:r>
            <w:r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EA2F7" w14:textId="00996BFA" w:rsidR="00C272D8" w:rsidRPr="00223D24" w:rsidRDefault="00C272D8" w:rsidP="00C272D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</w:t>
            </w:r>
            <w:r>
              <w:rPr>
                <w:color w:val="000000"/>
                <w:sz w:val="14"/>
                <w:szCs w:val="14"/>
              </w:rPr>
              <w:t xml:space="preserve">decyzją o warunkach zabudowy nr GP.II.6730.79.2024 </w:t>
            </w:r>
            <w:r w:rsidR="00124CEB"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 dnia </w:t>
            </w:r>
            <w:r>
              <w:rPr>
                <w:color w:val="000000"/>
                <w:sz w:val="14"/>
                <w:szCs w:val="14"/>
              </w:rPr>
              <w:t>20</w:t>
            </w:r>
            <w:r w:rsidRPr="00267A72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1</w:t>
            </w:r>
            <w:r w:rsidRPr="00267A72">
              <w:rPr>
                <w:color w:val="000000"/>
                <w:sz w:val="14"/>
                <w:szCs w:val="14"/>
              </w:rPr>
              <w:t>2.2024 r.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63B46" w14:textId="5129DC20" w:rsidR="00C272D8" w:rsidRPr="005538E8" w:rsidRDefault="00C272D8" w:rsidP="00C272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CC9DD" w14:textId="340D7C9B" w:rsidR="00C272D8" w:rsidRPr="005538E8" w:rsidRDefault="00C272D8" w:rsidP="00C272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91087" w14:textId="1D08DA86" w:rsidR="00C272D8" w:rsidRPr="00223D24" w:rsidRDefault="00C272D8" w:rsidP="00C272D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DD1F7" w14:textId="20D8B710" w:rsidR="00C272D8" w:rsidRPr="00223D24" w:rsidRDefault="00A715F9" w:rsidP="00C272D8">
            <w:pPr>
              <w:jc w:val="center"/>
            </w:pPr>
            <w:hyperlink r:id="rId6" w:history="1">
              <w:r w:rsidRPr="00A715F9">
                <w:rPr>
                  <w:rStyle w:val="Hipercze"/>
                </w:rPr>
                <w:t>dz. 2647/3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7D165625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35648C">
        <w:rPr>
          <w:b/>
          <w:sz w:val="16"/>
          <w:szCs w:val="16"/>
        </w:rPr>
        <w:t>11</w:t>
      </w:r>
      <w:r w:rsidRPr="00611A60">
        <w:rPr>
          <w:b/>
          <w:sz w:val="16"/>
          <w:szCs w:val="16"/>
        </w:rPr>
        <w:t>.</w:t>
      </w:r>
      <w:r w:rsidR="00A26996">
        <w:rPr>
          <w:b/>
          <w:sz w:val="16"/>
          <w:szCs w:val="16"/>
        </w:rPr>
        <w:t>0</w:t>
      </w:r>
      <w:r w:rsidR="0035648C">
        <w:rPr>
          <w:b/>
          <w:sz w:val="16"/>
          <w:szCs w:val="16"/>
        </w:rPr>
        <w:t>8</w:t>
      </w:r>
      <w:r w:rsidRPr="00611A60">
        <w:rPr>
          <w:b/>
          <w:sz w:val="16"/>
          <w:szCs w:val="16"/>
        </w:rPr>
        <w:t>.202</w:t>
      </w:r>
      <w:r w:rsidR="00A26996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A26996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4ED2798B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35648C">
        <w:rPr>
          <w:b/>
          <w:bCs/>
          <w:sz w:val="16"/>
          <w:szCs w:val="16"/>
        </w:rPr>
        <w:t>05</w:t>
      </w:r>
      <w:r w:rsidRPr="00C93DD8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</w:t>
      </w:r>
      <w:r w:rsidR="0035648C">
        <w:rPr>
          <w:b/>
          <w:bCs/>
          <w:sz w:val="16"/>
          <w:szCs w:val="16"/>
        </w:rPr>
        <w:t>8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A26996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063B3CA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7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8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35648C">
        <w:rPr>
          <w:b/>
          <w:color w:val="000000" w:themeColor="text1"/>
          <w:sz w:val="16"/>
          <w:szCs w:val="16"/>
          <w:shd w:val="clear" w:color="auto" w:fill="FFFFFF"/>
        </w:rPr>
        <w:t>09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35648C">
        <w:rPr>
          <w:b/>
          <w:color w:val="000000" w:themeColor="text1"/>
          <w:sz w:val="16"/>
          <w:szCs w:val="16"/>
          <w:shd w:val="clear" w:color="auto" w:fill="FFFFFF"/>
        </w:rPr>
        <w:t>7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622C4F" w:rsidRPr="00235005" w:rsidRDefault="00622C4F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622C4F" w:rsidRPr="00235005" w:rsidRDefault="00622C4F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622C4F" w:rsidRDefault="00622C4F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327A0A63" w14:textId="77777777" w:rsidR="00622C4F" w:rsidRPr="004466BA" w:rsidRDefault="00622C4F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" stroked="f">
                <v:textbox>
                  <w:txbxContent>
                    <w:p w14:paraId="5A58FC78" w14:textId="093451E2" w:rsidR="00622C4F" w:rsidRPr="00235005" w:rsidRDefault="00622C4F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622C4F" w:rsidRPr="00235005" w:rsidRDefault="00622C4F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622C4F" w:rsidRDefault="00622C4F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622C4F" w:rsidRPr="004466BA" w:rsidRDefault="00622C4F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7524B8">
      <w:pgSz w:w="16840" w:h="23808" w:code="8"/>
      <w:pgMar w:top="284" w:right="2540" w:bottom="425" w:left="254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32693">
    <w:abstractNumId w:val="0"/>
  </w:num>
  <w:num w:numId="2" w16cid:durableId="904099102">
    <w:abstractNumId w:val="1"/>
  </w:num>
  <w:num w:numId="3" w16cid:durableId="181641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2033F"/>
    <w:rsid w:val="00124CEB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974BA"/>
    <w:rsid w:val="002A38E9"/>
    <w:rsid w:val="002F36EA"/>
    <w:rsid w:val="00322577"/>
    <w:rsid w:val="0035648C"/>
    <w:rsid w:val="003A44B2"/>
    <w:rsid w:val="003B3872"/>
    <w:rsid w:val="003C350E"/>
    <w:rsid w:val="003F30EE"/>
    <w:rsid w:val="00411861"/>
    <w:rsid w:val="004146F5"/>
    <w:rsid w:val="004466BA"/>
    <w:rsid w:val="00461289"/>
    <w:rsid w:val="0046591B"/>
    <w:rsid w:val="00481D67"/>
    <w:rsid w:val="004E2021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5E17F9"/>
    <w:rsid w:val="00612F3F"/>
    <w:rsid w:val="00615D2D"/>
    <w:rsid w:val="00622C4F"/>
    <w:rsid w:val="006358B5"/>
    <w:rsid w:val="00665C68"/>
    <w:rsid w:val="0067492F"/>
    <w:rsid w:val="00677E91"/>
    <w:rsid w:val="006F78C3"/>
    <w:rsid w:val="00710774"/>
    <w:rsid w:val="007524B8"/>
    <w:rsid w:val="00785DBC"/>
    <w:rsid w:val="007942E2"/>
    <w:rsid w:val="007A3C5B"/>
    <w:rsid w:val="007D67C2"/>
    <w:rsid w:val="007E2F36"/>
    <w:rsid w:val="00827F86"/>
    <w:rsid w:val="008616BD"/>
    <w:rsid w:val="00882BF2"/>
    <w:rsid w:val="008E5E1E"/>
    <w:rsid w:val="008F2A8E"/>
    <w:rsid w:val="00905548"/>
    <w:rsid w:val="00915081"/>
    <w:rsid w:val="00916741"/>
    <w:rsid w:val="00920A53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26996"/>
    <w:rsid w:val="00A31139"/>
    <w:rsid w:val="00A715F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272D8"/>
    <w:rsid w:val="00C32001"/>
    <w:rsid w:val="00C55A11"/>
    <w:rsid w:val="00C93DD8"/>
    <w:rsid w:val="00C97304"/>
    <w:rsid w:val="00CA40A0"/>
    <w:rsid w:val="00CD08BA"/>
    <w:rsid w:val="00CF179C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30324"/>
    <w:rsid w:val="00F42DE1"/>
    <w:rsid w:val="00F55E9D"/>
    <w:rsid w:val="00F618B4"/>
    <w:rsid w:val="00F77DC5"/>
    <w:rsid w:val="00FD0A00"/>
    <w:rsid w:val="00FE63DC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118257FA-98B2-46DC-8C62-0060C1ECB4DC" TargetMode="External"/><Relationship Id="rId5" Type="http://schemas.openxmlformats.org/officeDocument/2006/relationships/hyperlink" Target="https://mapy.geoportal.gov.pl/imap/Imgp_2.html?locale=pl&amp;gui=new&amp;sessionID=015D7E1E-ADB0-4135-96B1-CCE034F725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26</cp:revision>
  <cp:lastPrinted>2025-04-10T09:19:00Z</cp:lastPrinted>
  <dcterms:created xsi:type="dcterms:W3CDTF">2024-07-24T08:28:00Z</dcterms:created>
  <dcterms:modified xsi:type="dcterms:W3CDTF">2025-07-09T11:56:00Z</dcterms:modified>
</cp:coreProperties>
</file>