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3DA18864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FB0EB8">
        <w:rPr>
          <w:i/>
        </w:rPr>
        <w:t>02.06.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16149FE9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</w:t>
      </w:r>
      <w:r w:rsidR="00FB0EB8">
        <w:rPr>
          <w:i/>
        </w:rPr>
        <w:t>4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2693D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0FD8BBEB" w:rsidR="002B3EF8" w:rsidRPr="00CC3FAA" w:rsidRDefault="00FB0EB8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Przymrozki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4A984D7B" w:rsidR="002B3EF8" w:rsidRPr="00F8242F" w:rsidRDefault="00773EA7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2F46A5ED" w:rsidR="002B3EF8" w:rsidRPr="001F435D" w:rsidRDefault="00FB0EB8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FB0EB8">
              <w:rPr>
                <w:rFonts w:asciiTheme="majorHAnsi" w:hAnsiTheme="majorHAnsi"/>
                <w:b/>
                <w:i/>
                <w:sz w:val="18"/>
                <w:szCs w:val="18"/>
              </w:rPr>
              <w:t>od godz. 01:00 dnia 03.06.2023 do godz. 06:00 dnia 03.06.2023</w:t>
            </w:r>
            <w:bookmarkStart w:id="0" w:name="_GoBack"/>
            <w:bookmarkEnd w:id="0"/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66C6335C" w:rsidR="002B3EF8" w:rsidRPr="00F8242F" w:rsidRDefault="00A35A2B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35A2B">
              <w:rPr>
                <w:b/>
                <w:i/>
                <w:sz w:val="18"/>
                <w:szCs w:val="18"/>
              </w:rPr>
              <w:t>8</w:t>
            </w:r>
            <w:r w:rsidR="00B96D7D">
              <w:rPr>
                <w:b/>
                <w:i/>
                <w:sz w:val="18"/>
                <w:szCs w:val="18"/>
              </w:rPr>
              <w:t>0</w:t>
            </w:r>
            <w:r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6546AA5A" w:rsidR="002B3EF8" w:rsidRPr="00FB0EB8" w:rsidRDefault="00FB0EB8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B0EB8">
              <w:rPr>
                <w:b/>
                <w:i/>
                <w:sz w:val="18"/>
                <w:szCs w:val="18"/>
              </w:rPr>
              <w:t>o godz. 10:51 dnia 02.</w:t>
            </w:r>
            <w:r w:rsidRPr="00FB0EB8">
              <w:rPr>
                <w:b/>
                <w:sz w:val="18"/>
                <w:szCs w:val="18"/>
              </w:rPr>
              <w:t>06</w:t>
            </w:r>
            <w:r w:rsidRPr="00FB0EB8">
              <w:rPr>
                <w:b/>
                <w:i/>
                <w:sz w:val="18"/>
                <w:szCs w:val="18"/>
              </w:rPr>
              <w:t>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5EFAB48B" w:rsidR="002B3EF8" w:rsidRPr="00F8242F" w:rsidRDefault="00FB0EB8" w:rsidP="000472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FB0EB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Lokalnie prognozowany jest spadek temperatury powietrza do około 2°C, przy gruncie do -3°C.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0F346ADB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2693D">
        <w:rPr>
          <w:color w:val="FF0000"/>
        </w:rPr>
        <w:t xml:space="preserve">Paweł </w:t>
      </w:r>
      <w:proofErr w:type="spellStart"/>
      <w:r w:rsidR="00E2693D">
        <w:rPr>
          <w:color w:val="FF0000"/>
        </w:rPr>
        <w:t>Okleciński</w:t>
      </w:r>
      <w:proofErr w:type="spellEnd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2394" w14:textId="77777777" w:rsidR="00A121CD" w:rsidRDefault="00A121CD">
      <w:pPr>
        <w:spacing w:line="240" w:lineRule="auto"/>
      </w:pPr>
      <w:r>
        <w:separator/>
      </w:r>
    </w:p>
  </w:endnote>
  <w:endnote w:type="continuationSeparator" w:id="0">
    <w:p w14:paraId="4BDFBE10" w14:textId="77777777" w:rsidR="00A121CD" w:rsidRDefault="00A12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3743" w14:textId="77777777" w:rsidR="00A121CD" w:rsidRDefault="00A121CD">
      <w:pPr>
        <w:spacing w:line="240" w:lineRule="auto"/>
      </w:pPr>
      <w:r>
        <w:separator/>
      </w:r>
    </w:p>
  </w:footnote>
  <w:footnote w:type="continuationSeparator" w:id="0">
    <w:p w14:paraId="11F15D55" w14:textId="77777777" w:rsidR="00A121CD" w:rsidRDefault="00A12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A121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A121C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A121CD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pczk, Pczk</cp:lastModifiedBy>
  <cp:revision>2</cp:revision>
  <cp:lastPrinted>2019-08-01T11:34:00Z</cp:lastPrinted>
  <dcterms:created xsi:type="dcterms:W3CDTF">2023-06-02T11:05:00Z</dcterms:created>
  <dcterms:modified xsi:type="dcterms:W3CDTF">2023-06-02T11:05:00Z</dcterms:modified>
</cp:coreProperties>
</file>