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6FF77F2B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3B3DC2">
        <w:rPr>
          <w:i/>
        </w:rPr>
        <w:t>13</w:t>
      </w:r>
      <w:r w:rsidR="00FB0EB8">
        <w:rPr>
          <w:i/>
        </w:rPr>
        <w:t>.06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76866859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</w:t>
      </w:r>
      <w:r w:rsidR="003B3DC2">
        <w:rPr>
          <w:i/>
        </w:rPr>
        <w:t>8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6AF71C95" w:rsidR="002B3EF8" w:rsidRPr="00CC3FAA" w:rsidRDefault="003B3DC2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B3DC2">
              <w:rPr>
                <w:rFonts w:asciiTheme="majorHAnsi" w:hAnsiTheme="majorHAnsi"/>
                <w:b/>
                <w:i/>
                <w:sz w:val="18"/>
                <w:szCs w:val="18"/>
              </w:rPr>
              <w:t>Silny deszcz z burzami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085DC5C0" w:rsidR="002B3EF8" w:rsidRPr="00E87065" w:rsidRDefault="003B3DC2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B3DC2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4EDC7C23" w:rsidR="002B3EF8" w:rsidRPr="001F435D" w:rsidRDefault="003B3DC2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3B3DC2">
              <w:rPr>
                <w:rFonts w:asciiTheme="majorHAnsi" w:hAnsiTheme="majorHAnsi"/>
                <w:b/>
                <w:i/>
                <w:sz w:val="18"/>
                <w:szCs w:val="18"/>
              </w:rPr>
              <w:t>od godz. 00:00 dnia 14.06.2023 do godz. 12:00 dnia 14.06.2023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38A0FC86" w:rsidR="002B3EF8" w:rsidRPr="00F8242F" w:rsidRDefault="00FC04B7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3B3DC2">
              <w:rPr>
                <w:b/>
                <w:i/>
                <w:sz w:val="18"/>
                <w:szCs w:val="18"/>
              </w:rPr>
              <w:t>0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2A8B57CE" w:rsidR="002B3EF8" w:rsidRPr="00FB0EB8" w:rsidRDefault="003B3DC2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B3DC2">
              <w:rPr>
                <w:b/>
                <w:i/>
                <w:sz w:val="18"/>
                <w:szCs w:val="18"/>
              </w:rPr>
              <w:t>o godz. 12:37 dnia 13.06.2023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D940148" w14:textId="77777777" w:rsidR="003B3DC2" w:rsidRPr="003B3DC2" w:rsidRDefault="003B3DC2" w:rsidP="003B3D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3B3DC2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Prognozowane są opady deszczu o natężeniu umiarkowanym, okresami silnym. Wysokość</w:t>
            </w:r>
          </w:p>
          <w:p w14:paraId="7B85D8B1" w14:textId="120D4C2E" w:rsidR="002B3EF8" w:rsidRPr="00F8242F" w:rsidRDefault="003B3DC2" w:rsidP="003B3D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3B3DC2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opadu miejscami od 25 mm do 35 mm, punktowo do 40 mm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. Opadom towarzyszyć będą burze </w:t>
            </w:r>
            <w:bookmarkStart w:id="0" w:name="_GoBack"/>
            <w:bookmarkEnd w:id="0"/>
            <w:r w:rsidRPr="003B3DC2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z porywami wiatru do 60 km/h. Możliwy grad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3B3D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3B3DC2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Renata Bartuś</cp:lastModifiedBy>
  <cp:revision>2</cp:revision>
  <cp:lastPrinted>2019-08-01T11:34:00Z</cp:lastPrinted>
  <dcterms:created xsi:type="dcterms:W3CDTF">2023-06-13T11:48:00Z</dcterms:created>
  <dcterms:modified xsi:type="dcterms:W3CDTF">2023-06-13T11:48:00Z</dcterms:modified>
</cp:coreProperties>
</file>