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B304" w14:textId="554E953C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AE061E">
        <w:rPr>
          <w:i/>
        </w:rPr>
        <w:t>20</w:t>
      </w:r>
      <w:r w:rsidR="008D2B62">
        <w:rPr>
          <w:i/>
        </w:rPr>
        <w:t>.07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7AC1E50A" w:rsidR="002B3EF8" w:rsidRDefault="00310450" w:rsidP="00791F3E">
      <w:pPr>
        <w:rPr>
          <w:i/>
        </w:rPr>
      </w:pPr>
      <w:r>
        <w:rPr>
          <w:i/>
        </w:rPr>
        <w:t>OZK.5520.</w:t>
      </w:r>
      <w:r w:rsidR="001846AF">
        <w:rPr>
          <w:i/>
        </w:rPr>
        <w:t>4</w:t>
      </w:r>
      <w:r w:rsidR="00AE061E">
        <w:rPr>
          <w:i/>
        </w:rPr>
        <w:t>3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FC04B7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6B03CF56" w:rsidR="002B3EF8" w:rsidRPr="00CC3FAA" w:rsidRDefault="00AE061E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AE061E">
              <w:rPr>
                <w:rFonts w:asciiTheme="majorHAnsi" w:hAnsiTheme="majorHAnsi"/>
                <w:b/>
                <w:i/>
                <w:sz w:val="18"/>
                <w:szCs w:val="18"/>
              </w:rPr>
              <w:t>Burze z gradem</w:t>
            </w:r>
          </w:p>
        </w:tc>
      </w:tr>
      <w:tr w:rsidR="002B3EF8" w:rsidRPr="00531BB3" w14:paraId="3E06BD9C" w14:textId="77777777" w:rsidTr="00AE061E">
        <w:trPr>
          <w:trHeight w:hRule="exact" w:val="352"/>
        </w:trPr>
        <w:tc>
          <w:tcPr>
            <w:tcW w:w="2235" w:type="dxa"/>
            <w:shd w:val="clear" w:color="auto" w:fill="FFFF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0E48AD" w14:textId="5265979F" w:rsidR="002B3EF8" w:rsidRPr="00E87065" w:rsidRDefault="00AE061E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2B3EF8" w:rsidRPr="001604AA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3F563BEE" w:rsidR="002B3EF8" w:rsidRPr="001604AA" w:rsidRDefault="003950D3" w:rsidP="001604AA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3950D3"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5A6EADF0" w:rsidR="002B3EF8" w:rsidRPr="001F435D" w:rsidRDefault="00AE061E" w:rsidP="00047215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AE061E">
              <w:rPr>
                <w:rFonts w:asciiTheme="majorHAnsi" w:hAnsiTheme="majorHAnsi"/>
                <w:b/>
                <w:i/>
                <w:sz w:val="18"/>
                <w:szCs w:val="18"/>
              </w:rPr>
              <w:t>od godz. 11:00 dnia 20.07.2023 do godz. 20:00 dnia 20.07.2023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43FF6B76" w:rsidR="002B3EF8" w:rsidRPr="00AE061E" w:rsidRDefault="00AE061E" w:rsidP="00B96D7D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AE061E">
              <w:rPr>
                <w:b/>
                <w:i/>
                <w:sz w:val="18"/>
                <w:szCs w:val="18"/>
              </w:rPr>
              <w:t>80%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1B779CF7" w:rsidR="002B3EF8" w:rsidRPr="00FB0EB8" w:rsidRDefault="00AE061E" w:rsidP="00AE061E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AE061E">
              <w:rPr>
                <w:b/>
                <w:i/>
                <w:sz w:val="18"/>
                <w:szCs w:val="18"/>
              </w:rPr>
              <w:t>o godz. 22:36 dnia 19.07.2023</w:t>
            </w:r>
            <w:bookmarkStart w:id="0" w:name="_GoBack"/>
            <w:bookmarkEnd w:id="0"/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B85D8B1" w14:textId="66AFF3AC" w:rsidR="002B3EF8" w:rsidRPr="00F8242F" w:rsidRDefault="00AE061E" w:rsidP="00AE06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AE061E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Prognozowane są burze, którym miejscami będą towarzysz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yć opady deszczu od 15 mm do 25</w:t>
            </w:r>
            <w:r w:rsidRPr="00AE061E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mm oraz porywy wiatru do 80 km/h. Miejscami grad. Silne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 porywy wiatru będą towarzyszyć </w:t>
            </w:r>
            <w:r w:rsidRPr="00AE061E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również chmurom konwekcyjnym, niekoniecznie z wyładowaniami atmosferycznymi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.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554DC6C8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FC04B7">
        <w:rPr>
          <w:color w:val="FF0000"/>
        </w:rPr>
        <w:t>Paweł Okleciński</w:t>
      </w:r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D06FF" w14:textId="77777777" w:rsidR="002E756C" w:rsidRDefault="002E756C">
      <w:pPr>
        <w:spacing w:line="240" w:lineRule="auto"/>
      </w:pPr>
      <w:r>
        <w:separator/>
      </w:r>
    </w:p>
  </w:endnote>
  <w:endnote w:type="continuationSeparator" w:id="0">
    <w:p w14:paraId="60440BE4" w14:textId="77777777" w:rsidR="002E756C" w:rsidRDefault="002E7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0820" w14:textId="77777777" w:rsidR="002E756C" w:rsidRDefault="002E756C">
      <w:pPr>
        <w:spacing w:line="240" w:lineRule="auto"/>
      </w:pPr>
      <w:r>
        <w:separator/>
      </w:r>
    </w:p>
  </w:footnote>
  <w:footnote w:type="continuationSeparator" w:id="0">
    <w:p w14:paraId="592D274A" w14:textId="77777777" w:rsidR="002E756C" w:rsidRDefault="002E7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AE06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FC04B7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AE061E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5"/>
    <w:rsid w:val="00003659"/>
    <w:rsid w:val="00026F77"/>
    <w:rsid w:val="00047215"/>
    <w:rsid w:val="00053D9D"/>
    <w:rsid w:val="00055718"/>
    <w:rsid w:val="00070276"/>
    <w:rsid w:val="00075A99"/>
    <w:rsid w:val="00091DF5"/>
    <w:rsid w:val="000B4FB9"/>
    <w:rsid w:val="000B5DA8"/>
    <w:rsid w:val="000D6643"/>
    <w:rsid w:val="00100178"/>
    <w:rsid w:val="00104908"/>
    <w:rsid w:val="001049A9"/>
    <w:rsid w:val="00105A52"/>
    <w:rsid w:val="00123049"/>
    <w:rsid w:val="00123B59"/>
    <w:rsid w:val="00157AD7"/>
    <w:rsid w:val="001604AA"/>
    <w:rsid w:val="00161B73"/>
    <w:rsid w:val="001667CC"/>
    <w:rsid w:val="001747BF"/>
    <w:rsid w:val="001846AF"/>
    <w:rsid w:val="001946E0"/>
    <w:rsid w:val="001B1D84"/>
    <w:rsid w:val="001C452F"/>
    <w:rsid w:val="001D726C"/>
    <w:rsid w:val="001D7CAF"/>
    <w:rsid w:val="001E391C"/>
    <w:rsid w:val="001E4219"/>
    <w:rsid w:val="001F435D"/>
    <w:rsid w:val="00215A3A"/>
    <w:rsid w:val="0023637B"/>
    <w:rsid w:val="002474B2"/>
    <w:rsid w:val="002A337B"/>
    <w:rsid w:val="002A50A0"/>
    <w:rsid w:val="002B290D"/>
    <w:rsid w:val="002B3EF8"/>
    <w:rsid w:val="002D50CB"/>
    <w:rsid w:val="002E756C"/>
    <w:rsid w:val="00310450"/>
    <w:rsid w:val="00324CB7"/>
    <w:rsid w:val="00343E95"/>
    <w:rsid w:val="00374873"/>
    <w:rsid w:val="003837C8"/>
    <w:rsid w:val="003950D3"/>
    <w:rsid w:val="003A76A2"/>
    <w:rsid w:val="003B3DC2"/>
    <w:rsid w:val="003D0370"/>
    <w:rsid w:val="003E5C05"/>
    <w:rsid w:val="003E63ED"/>
    <w:rsid w:val="003E6838"/>
    <w:rsid w:val="003E6C1E"/>
    <w:rsid w:val="0040159F"/>
    <w:rsid w:val="004035C8"/>
    <w:rsid w:val="004337C2"/>
    <w:rsid w:val="004417B5"/>
    <w:rsid w:val="0044642E"/>
    <w:rsid w:val="00455881"/>
    <w:rsid w:val="00456332"/>
    <w:rsid w:val="00457D87"/>
    <w:rsid w:val="00462DAC"/>
    <w:rsid w:val="00476978"/>
    <w:rsid w:val="00487E10"/>
    <w:rsid w:val="004A480F"/>
    <w:rsid w:val="004C1143"/>
    <w:rsid w:val="004C2F61"/>
    <w:rsid w:val="004C3C5F"/>
    <w:rsid w:val="004D59D4"/>
    <w:rsid w:val="004E0585"/>
    <w:rsid w:val="004F6AD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46A24"/>
    <w:rsid w:val="00647628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7501A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2B62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121CD"/>
    <w:rsid w:val="00A30F37"/>
    <w:rsid w:val="00A35A2B"/>
    <w:rsid w:val="00A413B1"/>
    <w:rsid w:val="00A4559E"/>
    <w:rsid w:val="00A535A5"/>
    <w:rsid w:val="00A6666B"/>
    <w:rsid w:val="00A70B9D"/>
    <w:rsid w:val="00AB3F18"/>
    <w:rsid w:val="00AC3560"/>
    <w:rsid w:val="00AD1A07"/>
    <w:rsid w:val="00AE061E"/>
    <w:rsid w:val="00AF5B7B"/>
    <w:rsid w:val="00B032A3"/>
    <w:rsid w:val="00B64B62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8EF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87065"/>
    <w:rsid w:val="00EA12B2"/>
    <w:rsid w:val="00ED37F9"/>
    <w:rsid w:val="00ED392E"/>
    <w:rsid w:val="00EE515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B0EB8"/>
    <w:rsid w:val="00FC04B7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Renata Bartuś</cp:lastModifiedBy>
  <cp:revision>2</cp:revision>
  <cp:lastPrinted>2019-08-01T11:34:00Z</cp:lastPrinted>
  <dcterms:created xsi:type="dcterms:W3CDTF">2023-07-20T05:38:00Z</dcterms:created>
  <dcterms:modified xsi:type="dcterms:W3CDTF">2023-07-20T05:38:00Z</dcterms:modified>
</cp:coreProperties>
</file>