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3C73C" w14:textId="71728ACA" w:rsidR="002F1E5B" w:rsidRPr="00692C34" w:rsidRDefault="002F1E5B" w:rsidP="00A912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2C34">
        <w:rPr>
          <w:rFonts w:ascii="Times New Roman" w:hAnsi="Times New Roman" w:cs="Times New Roman"/>
          <w:b/>
          <w:sz w:val="28"/>
          <w:szCs w:val="28"/>
        </w:rPr>
        <w:t>Wójt Gminy Pysznica, działając na podstawie art. 35 ust. 1 i 2 ustawy z dnia 21</w:t>
      </w:r>
      <w:r w:rsidR="00692C34">
        <w:rPr>
          <w:rFonts w:ascii="Times New Roman" w:hAnsi="Times New Roman" w:cs="Times New Roman"/>
          <w:b/>
          <w:sz w:val="28"/>
          <w:szCs w:val="28"/>
        </w:rPr>
        <w:t> </w:t>
      </w:r>
      <w:r w:rsidRPr="00692C34">
        <w:rPr>
          <w:rFonts w:ascii="Times New Roman" w:hAnsi="Times New Roman" w:cs="Times New Roman"/>
          <w:b/>
          <w:sz w:val="28"/>
          <w:szCs w:val="28"/>
        </w:rPr>
        <w:t>sierpnia 1997</w:t>
      </w:r>
      <w:r w:rsidR="004A599D" w:rsidRPr="00692C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2C34">
        <w:rPr>
          <w:rFonts w:ascii="Times New Roman" w:hAnsi="Times New Roman" w:cs="Times New Roman"/>
          <w:b/>
          <w:sz w:val="28"/>
          <w:szCs w:val="28"/>
        </w:rPr>
        <w:t xml:space="preserve">r. o gospodarce nieruchomościami </w:t>
      </w:r>
      <w:r w:rsidR="005B52FD" w:rsidRPr="00692C34">
        <w:rPr>
          <w:rFonts w:ascii="Times New Roman" w:hAnsi="Times New Roman" w:cs="Times New Roman"/>
          <w:b/>
          <w:sz w:val="28"/>
          <w:szCs w:val="28"/>
        </w:rPr>
        <w:br/>
      </w:r>
      <w:r w:rsidRPr="00692C34">
        <w:rPr>
          <w:rFonts w:ascii="Times New Roman" w:hAnsi="Times New Roman" w:cs="Times New Roman"/>
          <w:b/>
          <w:sz w:val="28"/>
          <w:szCs w:val="28"/>
        </w:rPr>
        <w:t>(Dz.</w:t>
      </w:r>
      <w:r w:rsidR="009F1EFE" w:rsidRPr="00692C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2C34">
        <w:rPr>
          <w:rFonts w:ascii="Times New Roman" w:hAnsi="Times New Roman" w:cs="Times New Roman"/>
          <w:b/>
          <w:sz w:val="28"/>
          <w:szCs w:val="28"/>
        </w:rPr>
        <w:t xml:space="preserve">U. </w:t>
      </w:r>
      <w:r w:rsidR="009F1EFE" w:rsidRPr="00692C34">
        <w:rPr>
          <w:rFonts w:ascii="Times New Roman" w:hAnsi="Times New Roman" w:cs="Times New Roman"/>
          <w:b/>
          <w:sz w:val="28"/>
          <w:szCs w:val="28"/>
        </w:rPr>
        <w:t xml:space="preserve">z </w:t>
      </w:r>
      <w:r w:rsidR="00B814E5" w:rsidRPr="00B814E5">
        <w:rPr>
          <w:rFonts w:ascii="Times New Roman" w:hAnsi="Times New Roman" w:cs="Times New Roman"/>
          <w:b/>
          <w:sz w:val="28"/>
          <w:szCs w:val="28"/>
        </w:rPr>
        <w:t xml:space="preserve">2023 poz. 344 </w:t>
      </w:r>
      <w:r w:rsidR="009F1EFE" w:rsidRPr="00692C34">
        <w:rPr>
          <w:rFonts w:ascii="Times New Roman" w:hAnsi="Times New Roman" w:cs="Times New Roman"/>
          <w:b/>
          <w:sz w:val="28"/>
          <w:szCs w:val="28"/>
        </w:rPr>
        <w:t xml:space="preserve">z </w:t>
      </w:r>
      <w:proofErr w:type="spellStart"/>
      <w:r w:rsidR="009F1EFE" w:rsidRPr="00692C34">
        <w:rPr>
          <w:rFonts w:ascii="Times New Roman" w:hAnsi="Times New Roman" w:cs="Times New Roman"/>
          <w:b/>
          <w:sz w:val="28"/>
          <w:szCs w:val="28"/>
        </w:rPr>
        <w:t>późn</w:t>
      </w:r>
      <w:proofErr w:type="spellEnd"/>
      <w:r w:rsidR="009F1EFE" w:rsidRPr="00692C34">
        <w:rPr>
          <w:rFonts w:ascii="Times New Roman" w:hAnsi="Times New Roman" w:cs="Times New Roman"/>
          <w:b/>
          <w:sz w:val="28"/>
          <w:szCs w:val="28"/>
        </w:rPr>
        <w:t>.</w:t>
      </w:r>
      <w:r w:rsidR="00E6533F" w:rsidRPr="00692C34">
        <w:rPr>
          <w:rFonts w:ascii="Times New Roman" w:hAnsi="Times New Roman" w:cs="Times New Roman"/>
          <w:b/>
          <w:sz w:val="28"/>
          <w:szCs w:val="28"/>
        </w:rPr>
        <w:t xml:space="preserve"> zm.</w:t>
      </w:r>
      <w:r w:rsidRPr="00692C34">
        <w:rPr>
          <w:rFonts w:ascii="Times New Roman" w:hAnsi="Times New Roman" w:cs="Times New Roman"/>
          <w:b/>
          <w:sz w:val="28"/>
          <w:szCs w:val="28"/>
        </w:rPr>
        <w:t xml:space="preserve">) podaje do publicznej wiadomości wykaz nieruchomości przeznaczonych do </w:t>
      </w:r>
      <w:bookmarkStart w:id="0" w:name="_Hlk143240115"/>
      <w:r w:rsidR="004B451A" w:rsidRPr="00692C34">
        <w:rPr>
          <w:rFonts w:ascii="Times New Roman" w:hAnsi="Times New Roman" w:cs="Times New Roman"/>
          <w:b/>
          <w:sz w:val="28"/>
          <w:szCs w:val="28"/>
        </w:rPr>
        <w:t>najmu</w:t>
      </w:r>
      <w:bookmarkEnd w:id="0"/>
      <w:r w:rsidRPr="00692C34">
        <w:rPr>
          <w:rFonts w:ascii="Times New Roman" w:hAnsi="Times New Roman" w:cs="Times New Roman"/>
          <w:b/>
          <w:sz w:val="28"/>
          <w:szCs w:val="28"/>
        </w:rPr>
        <w:t>:</w:t>
      </w:r>
    </w:p>
    <w:p w14:paraId="4A61823B" w14:textId="77777777" w:rsidR="00692C34" w:rsidRPr="00BD630B" w:rsidRDefault="00692C34" w:rsidP="00A91283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3BA5CA91" w14:textId="35BDD9EA" w:rsidR="00556A92" w:rsidRPr="00692C34" w:rsidRDefault="00556A92" w:rsidP="00DF5CA6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692C34">
        <w:rPr>
          <w:rFonts w:ascii="Times New Roman" w:hAnsi="Times New Roman" w:cs="Times New Roman"/>
          <w:b/>
          <w:bCs/>
          <w:color w:val="000000" w:themeColor="text1"/>
          <w:u w:val="single"/>
          <w:shd w:val="clear" w:color="auto" w:fill="FFFFFF"/>
        </w:rPr>
        <w:t>Oznaczenie i opis nieruchomości:</w:t>
      </w:r>
      <w:r w:rsidR="00692C34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692C34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Część nieruchomości o </w:t>
      </w:r>
      <w:r w:rsidRPr="00692C34">
        <w:rPr>
          <w:rFonts w:ascii="Times New Roman" w:hAnsi="Times New Roman" w:cs="Times New Roman"/>
          <w:shd w:val="clear" w:color="auto" w:fill="FFFFFF"/>
        </w:rPr>
        <w:t xml:space="preserve">powierzchni </w:t>
      </w:r>
      <w:r w:rsidRPr="00692C34">
        <w:rPr>
          <w:rFonts w:ascii="Times New Roman" w:hAnsi="Times New Roman" w:cs="Times New Roman"/>
          <w:b/>
          <w:shd w:val="clear" w:color="auto" w:fill="FFFFFF"/>
        </w:rPr>
        <w:t>2 m</w:t>
      </w:r>
      <w:r w:rsidRPr="00692C34">
        <w:rPr>
          <w:rFonts w:ascii="Times New Roman" w:hAnsi="Times New Roman" w:cs="Times New Roman"/>
          <w:b/>
          <w:shd w:val="clear" w:color="auto" w:fill="FFFFFF"/>
          <w:vertAlign w:val="superscript"/>
        </w:rPr>
        <w:t>2</w:t>
      </w:r>
      <w:r w:rsidRPr="00692C34">
        <w:rPr>
          <w:rFonts w:ascii="Times New Roman" w:hAnsi="Times New Roman" w:cs="Times New Roman"/>
          <w:b/>
          <w:shd w:val="clear" w:color="auto" w:fill="FFFFFF"/>
        </w:rPr>
        <w:t xml:space="preserve"> </w:t>
      </w:r>
      <w:r w:rsidRPr="00692C34">
        <w:rPr>
          <w:rFonts w:ascii="Times New Roman" w:hAnsi="Times New Roman" w:cs="Times New Roman"/>
          <w:shd w:val="clear" w:color="auto" w:fill="FFFFFF"/>
        </w:rPr>
        <w:t xml:space="preserve">obejmującej </w:t>
      </w:r>
      <w:r w:rsidRPr="00692C34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działkę ewidencyjną nr: </w:t>
      </w:r>
      <w:r w:rsidRPr="00692C34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354 </w:t>
      </w:r>
      <w:r w:rsidRPr="00692C34">
        <w:rPr>
          <w:rFonts w:ascii="Times New Roman" w:hAnsi="Times New Roman" w:cs="Times New Roman"/>
          <w:color w:val="000000" w:themeColor="text1"/>
          <w:shd w:val="clear" w:color="auto" w:fill="FFFFFF"/>
        </w:rPr>
        <w:t>o pow. 0,5100 ha</w:t>
      </w:r>
      <w:r w:rsidR="00D31F50" w:rsidRPr="00692C34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(</w:t>
      </w:r>
      <w:r w:rsidRPr="00692C34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użytek Bi), gmina Pysznica, obręb </w:t>
      </w:r>
      <w:r w:rsidRPr="00692C34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Studzieniec</w:t>
      </w:r>
      <w:r w:rsidRPr="00692C34">
        <w:rPr>
          <w:rFonts w:ascii="Times New Roman" w:hAnsi="Times New Roman" w:cs="Times New Roman"/>
          <w:color w:val="000000" w:themeColor="text1"/>
          <w:shd w:val="clear" w:color="auto" w:fill="FFFFFF"/>
        </w:rPr>
        <w:t>, objęt</w:t>
      </w:r>
      <w:r w:rsidR="00692C34">
        <w:rPr>
          <w:rFonts w:ascii="Times New Roman" w:hAnsi="Times New Roman" w:cs="Times New Roman"/>
          <w:color w:val="000000" w:themeColor="text1"/>
          <w:shd w:val="clear" w:color="auto" w:fill="FFFFFF"/>
        </w:rPr>
        <w:t>ej</w:t>
      </w:r>
      <w:r w:rsidRPr="00692C34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KW</w:t>
      </w:r>
      <w:r w:rsidR="00692C34" w:rsidRPr="00692C34">
        <w:rPr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692C34">
        <w:rPr>
          <w:rFonts w:ascii="Times New Roman" w:hAnsi="Times New Roman" w:cs="Times New Roman"/>
          <w:color w:val="000000" w:themeColor="text1"/>
          <w:shd w:val="clear" w:color="auto" w:fill="FFFFFF"/>
        </w:rPr>
        <w:t>TB1S/00015893/4.</w:t>
      </w:r>
    </w:p>
    <w:p w14:paraId="6EBE82E8" w14:textId="77777777" w:rsidR="00556A92" w:rsidRPr="00692C34" w:rsidRDefault="00556A92" w:rsidP="00556A92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692C34">
        <w:rPr>
          <w:rFonts w:ascii="Times New Roman" w:hAnsi="Times New Roman" w:cs="Times New Roman"/>
          <w:b/>
          <w:bCs/>
          <w:color w:val="000000" w:themeColor="text1"/>
          <w:u w:val="single"/>
          <w:shd w:val="clear" w:color="auto" w:fill="FFFFFF"/>
        </w:rPr>
        <w:t>Informacja o przeznaczeniu (Rodzaj rozdysponowania)</w:t>
      </w:r>
      <w:r w:rsidRPr="00692C34"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t>: najem części dachu budynku Ochotniczej Straży Pożarnej w Studzieńcu.</w:t>
      </w:r>
    </w:p>
    <w:p w14:paraId="1DB0EC0E" w14:textId="08522165" w:rsidR="00556A92" w:rsidRPr="00692C34" w:rsidRDefault="00556A92" w:rsidP="00556A92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color w:val="000000" w:themeColor="text1"/>
          <w:u w:val="single"/>
          <w:shd w:val="clear" w:color="auto" w:fill="FFFFFF"/>
        </w:rPr>
      </w:pPr>
      <w:r w:rsidRPr="00692C34">
        <w:rPr>
          <w:rFonts w:ascii="Times New Roman" w:hAnsi="Times New Roman" w:cs="Times New Roman"/>
          <w:b/>
          <w:bCs/>
          <w:color w:val="000000" w:themeColor="text1"/>
          <w:u w:val="single"/>
          <w:shd w:val="clear" w:color="auto" w:fill="FFFFFF"/>
        </w:rPr>
        <w:t>Przeznaczenie nieruchomości i sposób jej zagospodarowania, cel najmu</w:t>
      </w:r>
      <w:r w:rsidRPr="00692C34">
        <w:rPr>
          <w:rFonts w:ascii="Times New Roman" w:hAnsi="Times New Roman" w:cs="Times New Roman"/>
          <w:b/>
          <w:color w:val="000000" w:themeColor="text1"/>
          <w:u w:val="single"/>
          <w:shd w:val="clear" w:color="auto" w:fill="FFFFFF"/>
        </w:rPr>
        <w:t>:</w:t>
      </w:r>
      <w:r w:rsidRPr="00692C34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użytkowanie masztu antenowego w celu dostarczania sygnału internetowego dla</w:t>
      </w:r>
      <w:r w:rsidR="00692C34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692C34">
        <w:rPr>
          <w:rFonts w:ascii="Times New Roman" w:hAnsi="Times New Roman" w:cs="Times New Roman"/>
          <w:color w:val="000000" w:themeColor="text1"/>
          <w:shd w:val="clear" w:color="auto" w:fill="FFFFFF"/>
        </w:rPr>
        <w:t>okolicznych mieszkańców.</w:t>
      </w:r>
    </w:p>
    <w:p w14:paraId="275C8C9C" w14:textId="163B58C4" w:rsidR="00556A92" w:rsidRPr="00692C34" w:rsidRDefault="00556A92" w:rsidP="00556A92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bCs/>
          <w:color w:val="000000" w:themeColor="text1"/>
          <w:shd w:val="clear" w:color="auto" w:fill="FFFFFF"/>
        </w:rPr>
      </w:pPr>
      <w:r w:rsidRPr="00692C34">
        <w:rPr>
          <w:rFonts w:ascii="Times New Roman" w:hAnsi="Times New Roman" w:cs="Times New Roman"/>
          <w:b/>
          <w:bCs/>
          <w:color w:val="000000" w:themeColor="text1"/>
          <w:u w:val="single"/>
          <w:shd w:val="clear" w:color="auto" w:fill="FFFFFF"/>
        </w:rPr>
        <w:t>Okres</w:t>
      </w:r>
      <w:r w:rsidRPr="00692C34">
        <w:rPr>
          <w:rFonts w:ascii="Times New Roman" w:hAnsi="Times New Roman" w:cs="Times New Roman"/>
          <w:b/>
          <w:color w:val="000000" w:themeColor="text1"/>
          <w:u w:val="single"/>
          <w:shd w:val="clear" w:color="auto" w:fill="FFFFFF"/>
        </w:rPr>
        <w:t xml:space="preserve"> </w:t>
      </w:r>
      <w:r w:rsidRPr="00692C34">
        <w:rPr>
          <w:rFonts w:ascii="Times New Roman" w:hAnsi="Times New Roman" w:cs="Times New Roman"/>
          <w:b/>
          <w:bCs/>
          <w:color w:val="000000" w:themeColor="text1"/>
          <w:u w:val="single"/>
          <w:shd w:val="clear" w:color="auto" w:fill="FFFFFF"/>
        </w:rPr>
        <w:t>najmu:</w:t>
      </w:r>
      <w:r w:rsidRPr="00692C34"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t xml:space="preserve"> do 1 roku</w:t>
      </w:r>
      <w:r w:rsidR="00692C34" w:rsidRPr="00692C34"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t>.</w:t>
      </w:r>
    </w:p>
    <w:p w14:paraId="248B0701" w14:textId="05762B95" w:rsidR="00556A92" w:rsidRPr="00692C34" w:rsidRDefault="00556A92" w:rsidP="00556A92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bCs/>
          <w:color w:val="000000" w:themeColor="text1"/>
          <w:shd w:val="clear" w:color="auto" w:fill="FFFFFF"/>
        </w:rPr>
      </w:pPr>
      <w:r w:rsidRPr="00692C34">
        <w:rPr>
          <w:rFonts w:ascii="Times New Roman" w:hAnsi="Times New Roman" w:cs="Times New Roman"/>
          <w:b/>
          <w:bCs/>
          <w:color w:val="000000" w:themeColor="text1"/>
          <w:u w:val="single"/>
          <w:shd w:val="clear" w:color="auto" w:fill="FFFFFF"/>
        </w:rPr>
        <w:t>Termin zagospodarowania nieruchomości:</w:t>
      </w:r>
      <w:r w:rsidRPr="00692C34"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t xml:space="preserve"> od dnia podpisania umowy.</w:t>
      </w:r>
    </w:p>
    <w:p w14:paraId="04986C09" w14:textId="15264E69" w:rsidR="00556A92" w:rsidRPr="00692C34" w:rsidRDefault="00556A92" w:rsidP="00556A92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hd w:val="clear" w:color="auto" w:fill="FFFFFF"/>
        </w:rPr>
      </w:pPr>
      <w:r w:rsidRPr="00692C34">
        <w:rPr>
          <w:rFonts w:ascii="Times New Roman" w:hAnsi="Times New Roman" w:cs="Times New Roman"/>
          <w:b/>
          <w:bCs/>
          <w:color w:val="000000" w:themeColor="text1"/>
          <w:u w:val="single"/>
          <w:shd w:val="clear" w:color="auto" w:fill="FFFFFF"/>
        </w:rPr>
        <w:t>Wysokość opłat z tytułu</w:t>
      </w:r>
      <w:r w:rsidRPr="00692C34">
        <w:rPr>
          <w:rFonts w:ascii="Times New Roman" w:hAnsi="Times New Roman" w:cs="Times New Roman"/>
          <w:b/>
          <w:color w:val="000000" w:themeColor="text1"/>
          <w:u w:val="single"/>
          <w:shd w:val="clear" w:color="auto" w:fill="FFFFFF"/>
        </w:rPr>
        <w:t xml:space="preserve"> </w:t>
      </w:r>
      <w:r w:rsidRPr="00692C34">
        <w:rPr>
          <w:rFonts w:ascii="Times New Roman" w:hAnsi="Times New Roman" w:cs="Times New Roman"/>
          <w:b/>
          <w:bCs/>
          <w:color w:val="000000" w:themeColor="text1"/>
          <w:u w:val="single"/>
          <w:shd w:val="clear" w:color="auto" w:fill="FFFFFF"/>
        </w:rPr>
        <w:t>najmu:</w:t>
      </w:r>
      <w:r w:rsidRPr="00692C34"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t xml:space="preserve"> </w:t>
      </w:r>
      <w:r w:rsidR="00DF5CA6" w:rsidRPr="00DF5CA6">
        <w:rPr>
          <w:rFonts w:ascii="Times New Roman" w:hAnsi="Times New Roman" w:cs="Times New Roman"/>
          <w:b/>
          <w:bCs/>
          <w:shd w:val="clear" w:color="auto" w:fill="FFFFFF"/>
        </w:rPr>
        <w:t>100</w:t>
      </w:r>
      <w:r w:rsidRPr="00692C34">
        <w:rPr>
          <w:rFonts w:ascii="Times New Roman" w:hAnsi="Times New Roman" w:cs="Times New Roman"/>
          <w:b/>
          <w:bCs/>
          <w:shd w:val="clear" w:color="auto" w:fill="FFFFFF"/>
        </w:rPr>
        <w:t>,00 zł (brutto)</w:t>
      </w:r>
      <w:r w:rsidR="00692C34" w:rsidRPr="00692C34">
        <w:rPr>
          <w:rFonts w:ascii="Times New Roman" w:hAnsi="Times New Roman" w:cs="Times New Roman"/>
          <w:b/>
          <w:bCs/>
          <w:shd w:val="clear" w:color="auto" w:fill="FFFFFF"/>
        </w:rPr>
        <w:t>.</w:t>
      </w:r>
    </w:p>
    <w:p w14:paraId="3B0CA96C" w14:textId="77777777" w:rsidR="00556A92" w:rsidRPr="00692C34" w:rsidRDefault="00556A92" w:rsidP="00DF5CA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14:paraId="6FCC74AA" w14:textId="77777777" w:rsidR="00556A92" w:rsidRPr="00692C34" w:rsidRDefault="00556A92" w:rsidP="00556A92">
      <w:pPr>
        <w:spacing w:after="0" w:line="240" w:lineRule="auto"/>
        <w:ind w:left="284"/>
        <w:jc w:val="both"/>
        <w:rPr>
          <w:rFonts w:ascii="Times New Roman" w:hAnsi="Times New Roman" w:cs="Times New Roman"/>
          <w:shd w:val="clear" w:color="auto" w:fill="FFFFFF"/>
        </w:rPr>
      </w:pPr>
    </w:p>
    <w:p w14:paraId="5334BD74" w14:textId="6B88DD60" w:rsidR="00DF6927" w:rsidRPr="00692C34" w:rsidRDefault="00DF6927" w:rsidP="00692C34">
      <w:pPr>
        <w:pStyle w:val="Akapitzlist"/>
        <w:numPr>
          <w:ilvl w:val="0"/>
          <w:numId w:val="9"/>
        </w:numPr>
        <w:spacing w:after="0" w:line="240" w:lineRule="auto"/>
        <w:ind w:left="142" w:right="-11" w:hanging="142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692C34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Powyższy wykaz wywiesza się na tablicy ogłoszeń w Urzędzie Gminy w Pysznicy, na stronie internetowej Urzędu Gminy Pysznica </w:t>
      </w:r>
      <w:hyperlink r:id="rId5" w:history="1">
        <w:r w:rsidRPr="00692C34">
          <w:rPr>
            <w:rStyle w:val="Hipercze"/>
            <w:rFonts w:ascii="Times New Roman" w:hAnsi="Times New Roman" w:cs="Times New Roman"/>
            <w:shd w:val="clear" w:color="auto" w:fill="FFFFFF"/>
          </w:rPr>
          <w:t>https://pysznica.pl/</w:t>
        </w:r>
      </w:hyperlink>
      <w:r w:rsidRPr="00692C34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oraz na stronie BIP Gminy Pysznica </w:t>
      </w:r>
      <w:hyperlink r:id="rId6" w:history="1">
        <w:r w:rsidRPr="00692C34">
          <w:rPr>
            <w:rStyle w:val="Hipercze"/>
            <w:rFonts w:ascii="Times New Roman" w:hAnsi="Times New Roman" w:cs="Times New Roman"/>
            <w:shd w:val="clear" w:color="auto" w:fill="FFFFFF"/>
          </w:rPr>
          <w:t>https://pysznica.bip.gmina.pl</w:t>
        </w:r>
      </w:hyperlink>
      <w:r w:rsidRPr="00692C34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– zakładka Gospodarka nieruchomościami – przetargi </w:t>
      </w:r>
      <w:r w:rsidRPr="00DF5CA6">
        <w:rPr>
          <w:rFonts w:ascii="Times New Roman" w:hAnsi="Times New Roman" w:cs="Times New Roman"/>
          <w:shd w:val="clear" w:color="auto" w:fill="FFFFFF"/>
        </w:rPr>
        <w:t xml:space="preserve">na okres </w:t>
      </w:r>
      <w:r w:rsidRPr="00DF5CA6">
        <w:rPr>
          <w:rFonts w:ascii="Times New Roman" w:hAnsi="Times New Roman" w:cs="Times New Roman"/>
          <w:b/>
          <w:shd w:val="clear" w:color="auto" w:fill="FFFFFF"/>
        </w:rPr>
        <w:t xml:space="preserve">21 dni tj. od dnia </w:t>
      </w:r>
      <w:r w:rsidR="00DF5CA6" w:rsidRPr="00DF5CA6">
        <w:rPr>
          <w:rFonts w:ascii="Times New Roman" w:hAnsi="Times New Roman" w:cs="Times New Roman"/>
          <w:b/>
          <w:shd w:val="clear" w:color="auto" w:fill="FFFFFF"/>
        </w:rPr>
        <w:t>31</w:t>
      </w:r>
      <w:r w:rsidRPr="00DF5CA6">
        <w:rPr>
          <w:rFonts w:ascii="Times New Roman" w:hAnsi="Times New Roman" w:cs="Times New Roman"/>
          <w:b/>
          <w:shd w:val="clear" w:color="auto" w:fill="FFFFFF"/>
        </w:rPr>
        <w:t>.08.2023</w:t>
      </w:r>
      <w:r w:rsidR="00692C34" w:rsidRPr="00DF5CA6">
        <w:rPr>
          <w:rFonts w:ascii="Times New Roman" w:hAnsi="Times New Roman" w:cs="Times New Roman"/>
          <w:b/>
          <w:shd w:val="clear" w:color="auto" w:fill="FFFFFF"/>
        </w:rPr>
        <w:t> </w:t>
      </w:r>
      <w:r w:rsidRPr="00DF5CA6">
        <w:rPr>
          <w:rFonts w:ascii="Times New Roman" w:hAnsi="Times New Roman" w:cs="Times New Roman"/>
          <w:b/>
          <w:shd w:val="clear" w:color="auto" w:fill="FFFFFF"/>
        </w:rPr>
        <w:t xml:space="preserve">r. do </w:t>
      </w:r>
      <w:r w:rsidR="00DF5CA6" w:rsidRPr="00DF5CA6">
        <w:rPr>
          <w:rFonts w:ascii="Times New Roman" w:hAnsi="Times New Roman" w:cs="Times New Roman"/>
          <w:b/>
          <w:shd w:val="clear" w:color="auto" w:fill="FFFFFF"/>
        </w:rPr>
        <w:t>21</w:t>
      </w:r>
      <w:r w:rsidRPr="00DF5CA6">
        <w:rPr>
          <w:rFonts w:ascii="Times New Roman" w:hAnsi="Times New Roman" w:cs="Times New Roman"/>
          <w:b/>
          <w:shd w:val="clear" w:color="auto" w:fill="FFFFFF"/>
        </w:rPr>
        <w:t>.09.2023</w:t>
      </w:r>
      <w:r w:rsidR="00692C34" w:rsidRPr="00DF5CA6">
        <w:rPr>
          <w:rFonts w:ascii="Times New Roman" w:hAnsi="Times New Roman" w:cs="Times New Roman"/>
          <w:b/>
          <w:shd w:val="clear" w:color="auto" w:fill="FFFFFF"/>
        </w:rPr>
        <w:t> </w:t>
      </w:r>
      <w:r w:rsidRPr="00DF5CA6">
        <w:rPr>
          <w:rFonts w:ascii="Times New Roman" w:hAnsi="Times New Roman" w:cs="Times New Roman"/>
          <w:b/>
          <w:shd w:val="clear" w:color="auto" w:fill="FFFFFF"/>
        </w:rPr>
        <w:t>r.</w:t>
      </w:r>
      <w:r w:rsidRPr="00DF5CA6">
        <w:rPr>
          <w:rFonts w:ascii="Times New Roman" w:hAnsi="Times New Roman" w:cs="Times New Roman"/>
          <w:shd w:val="clear" w:color="auto" w:fill="FFFFFF"/>
        </w:rPr>
        <w:t>, a informację o wywieszeniu wykazu podaje się do publicznej wiadomości przez ogłoszenie w prasie lokalnej „Tygodniku Sztafeta”.</w:t>
      </w:r>
    </w:p>
    <w:p w14:paraId="2954E701" w14:textId="2C864254" w:rsidR="00DF6927" w:rsidRPr="00692C34" w:rsidRDefault="00DF6927" w:rsidP="00DF6927">
      <w:pPr>
        <w:pStyle w:val="Akapitzlist"/>
        <w:numPr>
          <w:ilvl w:val="0"/>
          <w:numId w:val="9"/>
        </w:numPr>
        <w:spacing w:after="0" w:line="240" w:lineRule="auto"/>
        <w:ind w:left="142" w:right="-11" w:hanging="142"/>
        <w:jc w:val="both"/>
        <w:rPr>
          <w:rFonts w:ascii="Times New Roman" w:hAnsi="Times New Roman" w:cs="Times New Roman"/>
        </w:rPr>
      </w:pPr>
      <w:r w:rsidRPr="00692C34">
        <w:rPr>
          <w:rFonts w:ascii="Times New Roman" w:hAnsi="Times New Roman" w:cs="Times New Roman"/>
        </w:rPr>
        <w:t>Bliższych informacji o nieruchomości zamieszczonej w wykazie można zasięgnąć w Urzędzie Gminy w</w:t>
      </w:r>
      <w:r w:rsidR="00692C34">
        <w:rPr>
          <w:rFonts w:ascii="Times New Roman" w:hAnsi="Times New Roman" w:cs="Times New Roman"/>
        </w:rPr>
        <w:t> </w:t>
      </w:r>
      <w:r w:rsidRPr="00692C34">
        <w:rPr>
          <w:rFonts w:ascii="Times New Roman" w:hAnsi="Times New Roman" w:cs="Times New Roman"/>
        </w:rPr>
        <w:t>Pysznicy, ul. Wolności 322, pokój nr 6 lub telefonicznie pod nr tel. 15 841 09</w:t>
      </w:r>
      <w:r w:rsidR="00692C34">
        <w:rPr>
          <w:rFonts w:ascii="Times New Roman" w:hAnsi="Times New Roman" w:cs="Times New Roman"/>
        </w:rPr>
        <w:t xml:space="preserve"> </w:t>
      </w:r>
      <w:r w:rsidRPr="00692C34">
        <w:rPr>
          <w:rFonts w:ascii="Times New Roman" w:hAnsi="Times New Roman" w:cs="Times New Roman"/>
        </w:rPr>
        <w:t>34 w godzinach urzędowania tj. od 7:30 do 15:30 w poniedziałki, wtorki, czwartki, piątki oraz w godzinach od 9.00 do 17.00 w środy.</w:t>
      </w:r>
    </w:p>
    <w:p w14:paraId="392EDF5D" w14:textId="77777777" w:rsidR="00DF6927" w:rsidRPr="00692C34" w:rsidRDefault="00DF6927" w:rsidP="00DF6927">
      <w:pPr>
        <w:spacing w:after="0" w:line="240" w:lineRule="auto"/>
        <w:ind w:left="-284" w:right="-294"/>
        <w:jc w:val="both"/>
        <w:rPr>
          <w:rFonts w:ascii="Times New Roman" w:hAnsi="Times New Roman" w:cs="Times New Roman"/>
          <w:b/>
          <w:bCs/>
        </w:rPr>
      </w:pPr>
    </w:p>
    <w:p w14:paraId="563BCFFF" w14:textId="06CD40CE" w:rsidR="00857E32" w:rsidRPr="00692C34" w:rsidRDefault="00DF6927" w:rsidP="00857E32">
      <w:pPr>
        <w:spacing w:after="0" w:line="240" w:lineRule="auto"/>
        <w:ind w:right="-294"/>
        <w:jc w:val="both"/>
        <w:rPr>
          <w:rFonts w:ascii="Times New Roman" w:hAnsi="Times New Roman" w:cs="Times New Roman"/>
        </w:rPr>
      </w:pPr>
      <w:r w:rsidRPr="00692C34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033C1350" wp14:editId="456A9DF3">
                <wp:simplePos x="0" y="0"/>
                <wp:positionH relativeFrom="column">
                  <wp:posOffset>4856950</wp:posOffset>
                </wp:positionH>
                <wp:positionV relativeFrom="paragraph">
                  <wp:posOffset>67821</wp:posOffset>
                </wp:positionV>
                <wp:extent cx="1429913" cy="1404620"/>
                <wp:effectExtent l="0" t="0" r="0" b="0"/>
                <wp:wrapNone/>
                <wp:docPr id="119821331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9913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804A7B" w14:textId="77777777" w:rsidR="00556A92" w:rsidRPr="00692C34" w:rsidRDefault="00556A92" w:rsidP="00556A9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92C3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Wójt</w:t>
                            </w:r>
                          </w:p>
                          <w:p w14:paraId="45B60E46" w14:textId="77777777" w:rsidR="00556A92" w:rsidRPr="00692C34" w:rsidRDefault="00556A92" w:rsidP="00556A9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92C3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Łukasz </w:t>
                            </w:r>
                            <w:proofErr w:type="spellStart"/>
                            <w:r w:rsidRPr="00692C3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Bajgierowicz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33C1350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82.45pt;margin-top:5.35pt;width:112.6pt;height:110.6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" stroked="f">
                <v:textbox style="mso-fit-shape-to-text:t">
                  <w:txbxContent>
                    <w:p w14:paraId="25804A7B" w14:textId="77777777" w:rsidR="00556A92" w:rsidRPr="00692C34" w:rsidRDefault="00556A92" w:rsidP="00556A92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692C3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Wójt</w:t>
                      </w:r>
                    </w:p>
                    <w:p w14:paraId="45B60E46" w14:textId="77777777" w:rsidR="00556A92" w:rsidRPr="00692C34" w:rsidRDefault="00556A92" w:rsidP="00556A9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692C3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Łukasz </w:t>
                      </w:r>
                      <w:proofErr w:type="spellStart"/>
                      <w:r w:rsidRPr="00692C3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Bajgierowicz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3D0BA815" w14:textId="1E6EDCD7" w:rsidR="00556A92" w:rsidRPr="00B814E5" w:rsidRDefault="00DF6927" w:rsidP="00B814E5">
      <w:pPr>
        <w:spacing w:after="0" w:line="240" w:lineRule="auto"/>
        <w:ind w:right="-294"/>
        <w:jc w:val="both"/>
        <w:rPr>
          <w:rFonts w:ascii="Times New Roman" w:hAnsi="Times New Roman" w:cs="Times New Roman"/>
        </w:rPr>
      </w:pPr>
      <w:r w:rsidRPr="00692C34">
        <w:rPr>
          <w:rFonts w:ascii="Times New Roman" w:hAnsi="Times New Roman" w:cs="Times New Roman"/>
        </w:rPr>
        <w:t xml:space="preserve"> </w:t>
      </w:r>
    </w:p>
    <w:sectPr w:rsidR="00556A92" w:rsidRPr="00B814E5" w:rsidSect="00692C34">
      <w:pgSz w:w="11907" w:h="16839" w:code="9"/>
      <w:pgMar w:top="426" w:right="1134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1222B1"/>
    <w:multiLevelType w:val="hybridMultilevel"/>
    <w:tmpl w:val="7FC422F4"/>
    <w:lvl w:ilvl="0" w:tplc="AB0A0EC8">
      <w:start w:val="1"/>
      <w:numFmt w:val="decimal"/>
      <w:lvlText w:val="%1."/>
      <w:lvlJc w:val="left"/>
      <w:pPr>
        <w:ind w:left="113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034307"/>
    <w:multiLevelType w:val="hybridMultilevel"/>
    <w:tmpl w:val="7FC422F4"/>
    <w:lvl w:ilvl="0" w:tplc="AB0A0EC8">
      <w:start w:val="1"/>
      <w:numFmt w:val="decimal"/>
      <w:lvlText w:val="%1."/>
      <w:lvlJc w:val="left"/>
      <w:pPr>
        <w:ind w:left="113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483B0A"/>
    <w:multiLevelType w:val="hybridMultilevel"/>
    <w:tmpl w:val="61882A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25640A"/>
    <w:multiLevelType w:val="hybridMultilevel"/>
    <w:tmpl w:val="4740F7B2"/>
    <w:lvl w:ilvl="0" w:tplc="041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5A9C58DA"/>
    <w:multiLevelType w:val="multilevel"/>
    <w:tmpl w:val="45A8A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49416B4"/>
    <w:multiLevelType w:val="hybridMultilevel"/>
    <w:tmpl w:val="7FC422F4"/>
    <w:lvl w:ilvl="0" w:tplc="AB0A0EC8">
      <w:start w:val="1"/>
      <w:numFmt w:val="decimal"/>
      <w:lvlText w:val="%1."/>
      <w:lvlJc w:val="left"/>
      <w:pPr>
        <w:ind w:left="113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C70062"/>
    <w:multiLevelType w:val="multilevel"/>
    <w:tmpl w:val="45A8A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73C12FE"/>
    <w:multiLevelType w:val="multilevel"/>
    <w:tmpl w:val="45A8A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22067147">
    <w:abstractNumId w:val="5"/>
  </w:num>
  <w:num w:numId="2" w16cid:durableId="1754860902">
    <w:abstractNumId w:val="0"/>
  </w:num>
  <w:num w:numId="3" w16cid:durableId="1684474640">
    <w:abstractNumId w:val="1"/>
  </w:num>
  <w:num w:numId="4" w16cid:durableId="622074225">
    <w:abstractNumId w:val="7"/>
  </w:num>
  <w:num w:numId="5" w16cid:durableId="1474440843">
    <w:abstractNumId w:val="6"/>
  </w:num>
  <w:num w:numId="6" w16cid:durableId="592084622">
    <w:abstractNumId w:val="4"/>
  </w:num>
  <w:num w:numId="7" w16cid:durableId="1822383034">
    <w:abstractNumId w:val="2"/>
  </w:num>
  <w:num w:numId="8" w16cid:durableId="138224388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552770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E5B"/>
    <w:rsid w:val="00013125"/>
    <w:rsid w:val="000327FB"/>
    <w:rsid w:val="0004569F"/>
    <w:rsid w:val="00045C74"/>
    <w:rsid w:val="00047963"/>
    <w:rsid w:val="00050515"/>
    <w:rsid w:val="00071BDE"/>
    <w:rsid w:val="000A22B0"/>
    <w:rsid w:val="000B257A"/>
    <w:rsid w:val="000C0677"/>
    <w:rsid w:val="000C1646"/>
    <w:rsid w:val="000D3CBE"/>
    <w:rsid w:val="00112C1D"/>
    <w:rsid w:val="0011331D"/>
    <w:rsid w:val="00113FBA"/>
    <w:rsid w:val="00117C1B"/>
    <w:rsid w:val="0014232A"/>
    <w:rsid w:val="001764B6"/>
    <w:rsid w:val="00193128"/>
    <w:rsid w:val="001A1508"/>
    <w:rsid w:val="001A5A16"/>
    <w:rsid w:val="001C2A28"/>
    <w:rsid w:val="001C69CF"/>
    <w:rsid w:val="002033DA"/>
    <w:rsid w:val="00221503"/>
    <w:rsid w:val="00221CB8"/>
    <w:rsid w:val="00230D3D"/>
    <w:rsid w:val="002461EC"/>
    <w:rsid w:val="00287E17"/>
    <w:rsid w:val="002974A1"/>
    <w:rsid w:val="002B22FF"/>
    <w:rsid w:val="002D559F"/>
    <w:rsid w:val="002F1E5B"/>
    <w:rsid w:val="00302410"/>
    <w:rsid w:val="00310698"/>
    <w:rsid w:val="00334CD4"/>
    <w:rsid w:val="00341A13"/>
    <w:rsid w:val="00370936"/>
    <w:rsid w:val="00373319"/>
    <w:rsid w:val="003769C9"/>
    <w:rsid w:val="00395B3A"/>
    <w:rsid w:val="003A1163"/>
    <w:rsid w:val="003A5407"/>
    <w:rsid w:val="003A5D54"/>
    <w:rsid w:val="003B069E"/>
    <w:rsid w:val="003B10E4"/>
    <w:rsid w:val="003B1E2D"/>
    <w:rsid w:val="003C3719"/>
    <w:rsid w:val="00403DD0"/>
    <w:rsid w:val="00407D70"/>
    <w:rsid w:val="004200E2"/>
    <w:rsid w:val="00445F08"/>
    <w:rsid w:val="004468CF"/>
    <w:rsid w:val="004A4578"/>
    <w:rsid w:val="004A599D"/>
    <w:rsid w:val="004A5A59"/>
    <w:rsid w:val="004B1376"/>
    <w:rsid w:val="004B451A"/>
    <w:rsid w:val="004C491F"/>
    <w:rsid w:val="004C5D95"/>
    <w:rsid w:val="004C78D8"/>
    <w:rsid w:val="004D1AF9"/>
    <w:rsid w:val="004D1E5B"/>
    <w:rsid w:val="004E3E54"/>
    <w:rsid w:val="004E6F5E"/>
    <w:rsid w:val="004F0DF6"/>
    <w:rsid w:val="004F3625"/>
    <w:rsid w:val="004F3AD3"/>
    <w:rsid w:val="005025A6"/>
    <w:rsid w:val="00530527"/>
    <w:rsid w:val="00556A92"/>
    <w:rsid w:val="00587A45"/>
    <w:rsid w:val="00592AE9"/>
    <w:rsid w:val="00595661"/>
    <w:rsid w:val="005A4DED"/>
    <w:rsid w:val="005A5BAC"/>
    <w:rsid w:val="005B07E5"/>
    <w:rsid w:val="005B5129"/>
    <w:rsid w:val="005B52FD"/>
    <w:rsid w:val="005D6388"/>
    <w:rsid w:val="00624B9E"/>
    <w:rsid w:val="00630858"/>
    <w:rsid w:val="00642CF5"/>
    <w:rsid w:val="00644630"/>
    <w:rsid w:val="00644A65"/>
    <w:rsid w:val="00686D3A"/>
    <w:rsid w:val="00691D8D"/>
    <w:rsid w:val="00692C34"/>
    <w:rsid w:val="00694461"/>
    <w:rsid w:val="006B0946"/>
    <w:rsid w:val="006B3B1F"/>
    <w:rsid w:val="006F5B22"/>
    <w:rsid w:val="007118C8"/>
    <w:rsid w:val="00723DDA"/>
    <w:rsid w:val="00752144"/>
    <w:rsid w:val="00754277"/>
    <w:rsid w:val="00762215"/>
    <w:rsid w:val="0076369B"/>
    <w:rsid w:val="00763E03"/>
    <w:rsid w:val="00792EA6"/>
    <w:rsid w:val="00794D99"/>
    <w:rsid w:val="007B0EE7"/>
    <w:rsid w:val="007B178E"/>
    <w:rsid w:val="007B5089"/>
    <w:rsid w:val="007B611D"/>
    <w:rsid w:val="007C15E2"/>
    <w:rsid w:val="007D17A9"/>
    <w:rsid w:val="007D271E"/>
    <w:rsid w:val="007E2108"/>
    <w:rsid w:val="007F4E8C"/>
    <w:rsid w:val="00800C64"/>
    <w:rsid w:val="0083475D"/>
    <w:rsid w:val="008570DF"/>
    <w:rsid w:val="00857E32"/>
    <w:rsid w:val="00861052"/>
    <w:rsid w:val="008616C9"/>
    <w:rsid w:val="00864EE1"/>
    <w:rsid w:val="008836DA"/>
    <w:rsid w:val="00883E9D"/>
    <w:rsid w:val="008A4EE1"/>
    <w:rsid w:val="008A719E"/>
    <w:rsid w:val="008B07CE"/>
    <w:rsid w:val="008C609D"/>
    <w:rsid w:val="008D1544"/>
    <w:rsid w:val="008E60CC"/>
    <w:rsid w:val="009030B5"/>
    <w:rsid w:val="009105D6"/>
    <w:rsid w:val="009150DC"/>
    <w:rsid w:val="00922971"/>
    <w:rsid w:val="009748D1"/>
    <w:rsid w:val="00976594"/>
    <w:rsid w:val="00994244"/>
    <w:rsid w:val="009A2C8B"/>
    <w:rsid w:val="009B0FB8"/>
    <w:rsid w:val="009C0DAE"/>
    <w:rsid w:val="009C59A5"/>
    <w:rsid w:val="009D1456"/>
    <w:rsid w:val="009D1576"/>
    <w:rsid w:val="009E44FB"/>
    <w:rsid w:val="009F1EFE"/>
    <w:rsid w:val="00A0719C"/>
    <w:rsid w:val="00A1586F"/>
    <w:rsid w:val="00A700B3"/>
    <w:rsid w:val="00A91283"/>
    <w:rsid w:val="00A919D1"/>
    <w:rsid w:val="00A92BF6"/>
    <w:rsid w:val="00A95547"/>
    <w:rsid w:val="00A96C55"/>
    <w:rsid w:val="00AA2824"/>
    <w:rsid w:val="00AB7B7A"/>
    <w:rsid w:val="00AB7D92"/>
    <w:rsid w:val="00AC4B2D"/>
    <w:rsid w:val="00AC4C68"/>
    <w:rsid w:val="00AC6330"/>
    <w:rsid w:val="00AD2FE3"/>
    <w:rsid w:val="00B202CB"/>
    <w:rsid w:val="00B257E1"/>
    <w:rsid w:val="00B2761F"/>
    <w:rsid w:val="00B607BF"/>
    <w:rsid w:val="00B63CDF"/>
    <w:rsid w:val="00B657C5"/>
    <w:rsid w:val="00B7320C"/>
    <w:rsid w:val="00B80674"/>
    <w:rsid w:val="00B814E5"/>
    <w:rsid w:val="00B94AD6"/>
    <w:rsid w:val="00BA78BC"/>
    <w:rsid w:val="00BD630B"/>
    <w:rsid w:val="00BD7A24"/>
    <w:rsid w:val="00BF51A5"/>
    <w:rsid w:val="00C01083"/>
    <w:rsid w:val="00C11810"/>
    <w:rsid w:val="00C162A3"/>
    <w:rsid w:val="00C2006C"/>
    <w:rsid w:val="00C305AA"/>
    <w:rsid w:val="00C4339D"/>
    <w:rsid w:val="00C4717F"/>
    <w:rsid w:val="00C47CBB"/>
    <w:rsid w:val="00C501CD"/>
    <w:rsid w:val="00C53EE0"/>
    <w:rsid w:val="00C61736"/>
    <w:rsid w:val="00C63C98"/>
    <w:rsid w:val="00C77FBB"/>
    <w:rsid w:val="00C81926"/>
    <w:rsid w:val="00C922AC"/>
    <w:rsid w:val="00C9292F"/>
    <w:rsid w:val="00CA1D7C"/>
    <w:rsid w:val="00CA768F"/>
    <w:rsid w:val="00CD009C"/>
    <w:rsid w:val="00CD0CD9"/>
    <w:rsid w:val="00D305F8"/>
    <w:rsid w:val="00D31F50"/>
    <w:rsid w:val="00D45C90"/>
    <w:rsid w:val="00D64B1C"/>
    <w:rsid w:val="00D84593"/>
    <w:rsid w:val="00DA0FED"/>
    <w:rsid w:val="00DA1C14"/>
    <w:rsid w:val="00DC4199"/>
    <w:rsid w:val="00DF112F"/>
    <w:rsid w:val="00DF5CA6"/>
    <w:rsid w:val="00DF6927"/>
    <w:rsid w:val="00E0577B"/>
    <w:rsid w:val="00E10711"/>
    <w:rsid w:val="00E1639B"/>
    <w:rsid w:val="00E23524"/>
    <w:rsid w:val="00E25A63"/>
    <w:rsid w:val="00E3101E"/>
    <w:rsid w:val="00E41589"/>
    <w:rsid w:val="00E434F8"/>
    <w:rsid w:val="00E647EC"/>
    <w:rsid w:val="00E6533F"/>
    <w:rsid w:val="00E82060"/>
    <w:rsid w:val="00EA3F88"/>
    <w:rsid w:val="00EA7178"/>
    <w:rsid w:val="00EB6E1D"/>
    <w:rsid w:val="00EC30B4"/>
    <w:rsid w:val="00F0133D"/>
    <w:rsid w:val="00F128D5"/>
    <w:rsid w:val="00F345B4"/>
    <w:rsid w:val="00F35B3E"/>
    <w:rsid w:val="00F503E8"/>
    <w:rsid w:val="00F506DD"/>
    <w:rsid w:val="00F50AD7"/>
    <w:rsid w:val="00F52F56"/>
    <w:rsid w:val="00F564D6"/>
    <w:rsid w:val="00F57D09"/>
    <w:rsid w:val="00F61D6D"/>
    <w:rsid w:val="00F743C6"/>
    <w:rsid w:val="00F7770C"/>
    <w:rsid w:val="00F93F6A"/>
    <w:rsid w:val="00FA5647"/>
    <w:rsid w:val="00FC2FC5"/>
    <w:rsid w:val="00FE7A39"/>
    <w:rsid w:val="00FF2891"/>
    <w:rsid w:val="00FF477E"/>
    <w:rsid w:val="00FF4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3DECA"/>
  <w15:chartTrackingRefBased/>
  <w15:docId w15:val="{1634A853-4672-463C-ADA4-6C907BBF0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6A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F1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F1E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1E5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2006C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39"/>
    <w:rsid w:val="00E41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6173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ysznica.bip.gmina.pl" TargetMode="External"/><Relationship Id="rId5" Type="http://schemas.openxmlformats.org/officeDocument/2006/relationships/hyperlink" Target="https://pysznica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Gminy w Pysznicy</dc:title>
  <dc:subject/>
  <dc:creator>Joanna Delsal</dc:creator>
  <cp:keywords/>
  <dc:description/>
  <cp:lastModifiedBy>Urząd Gminy Pysznica</cp:lastModifiedBy>
  <cp:revision>5</cp:revision>
  <cp:lastPrinted>2023-08-18T06:36:00Z</cp:lastPrinted>
  <dcterms:created xsi:type="dcterms:W3CDTF">2023-08-18T06:40:00Z</dcterms:created>
  <dcterms:modified xsi:type="dcterms:W3CDTF">2023-08-28T06:10:00Z</dcterms:modified>
</cp:coreProperties>
</file>