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C73C" w14:textId="447B6421" w:rsidR="002F1E5B" w:rsidRDefault="002F1E5B" w:rsidP="00A91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34">
        <w:rPr>
          <w:rFonts w:ascii="Times New Roman" w:hAnsi="Times New Roman" w:cs="Times New Roman"/>
          <w:b/>
          <w:sz w:val="28"/>
          <w:szCs w:val="28"/>
        </w:rPr>
        <w:t>Wójt Gminy Pysznica, działając na podstawie art. 35 ust. 1 i 2 ustawy z dnia 21</w:t>
      </w:r>
      <w:r w:rsidR="00692C34">
        <w:rPr>
          <w:rFonts w:ascii="Times New Roman" w:hAnsi="Times New Roman" w:cs="Times New Roman"/>
          <w:b/>
          <w:sz w:val="28"/>
          <w:szCs w:val="28"/>
        </w:rPr>
        <w:t> </w:t>
      </w:r>
      <w:r w:rsidRPr="00692C34">
        <w:rPr>
          <w:rFonts w:ascii="Times New Roman" w:hAnsi="Times New Roman" w:cs="Times New Roman"/>
          <w:b/>
          <w:sz w:val="28"/>
          <w:szCs w:val="28"/>
        </w:rPr>
        <w:t>sierpnia 1997</w:t>
      </w:r>
      <w:r w:rsidR="004A599D" w:rsidRPr="00692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34">
        <w:rPr>
          <w:rFonts w:ascii="Times New Roman" w:hAnsi="Times New Roman" w:cs="Times New Roman"/>
          <w:b/>
          <w:sz w:val="28"/>
          <w:szCs w:val="28"/>
        </w:rPr>
        <w:t xml:space="preserve">r. o gospodarce nieruchomościami </w:t>
      </w:r>
      <w:r w:rsidR="005B52FD" w:rsidRPr="00692C34">
        <w:rPr>
          <w:rFonts w:ascii="Times New Roman" w:hAnsi="Times New Roman" w:cs="Times New Roman"/>
          <w:b/>
          <w:sz w:val="28"/>
          <w:szCs w:val="28"/>
        </w:rPr>
        <w:br/>
      </w:r>
      <w:r w:rsidRPr="00692C34">
        <w:rPr>
          <w:rFonts w:ascii="Times New Roman" w:hAnsi="Times New Roman" w:cs="Times New Roman"/>
          <w:b/>
          <w:sz w:val="28"/>
          <w:szCs w:val="28"/>
        </w:rPr>
        <w:t>(Dz.</w:t>
      </w:r>
      <w:r w:rsidR="009F1EFE" w:rsidRPr="00692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34">
        <w:rPr>
          <w:rFonts w:ascii="Times New Roman" w:hAnsi="Times New Roman" w:cs="Times New Roman"/>
          <w:b/>
          <w:sz w:val="28"/>
          <w:szCs w:val="28"/>
        </w:rPr>
        <w:t xml:space="preserve">U. </w:t>
      </w:r>
      <w:r w:rsidR="009F1EFE" w:rsidRPr="00692C34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814E5" w:rsidRPr="00B814E5">
        <w:rPr>
          <w:rFonts w:ascii="Times New Roman" w:hAnsi="Times New Roman" w:cs="Times New Roman"/>
          <w:b/>
          <w:sz w:val="28"/>
          <w:szCs w:val="28"/>
        </w:rPr>
        <w:t xml:space="preserve">2023 poz. 344 </w:t>
      </w:r>
      <w:r w:rsidR="009F1EFE" w:rsidRPr="00692C34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spellStart"/>
      <w:r w:rsidR="009F1EFE" w:rsidRPr="00692C34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9F1EFE" w:rsidRPr="00692C34">
        <w:rPr>
          <w:rFonts w:ascii="Times New Roman" w:hAnsi="Times New Roman" w:cs="Times New Roman"/>
          <w:b/>
          <w:sz w:val="28"/>
          <w:szCs w:val="28"/>
        </w:rPr>
        <w:t>.</w:t>
      </w:r>
      <w:r w:rsidR="00E6533F" w:rsidRPr="00692C34">
        <w:rPr>
          <w:rFonts w:ascii="Times New Roman" w:hAnsi="Times New Roman" w:cs="Times New Roman"/>
          <w:b/>
          <w:sz w:val="28"/>
          <w:szCs w:val="28"/>
        </w:rPr>
        <w:t xml:space="preserve"> zm.</w:t>
      </w:r>
      <w:r w:rsidRPr="00692C34">
        <w:rPr>
          <w:rFonts w:ascii="Times New Roman" w:hAnsi="Times New Roman" w:cs="Times New Roman"/>
          <w:b/>
          <w:sz w:val="28"/>
          <w:szCs w:val="28"/>
        </w:rPr>
        <w:t xml:space="preserve">) podaje do publicznej wiadomości wykaz nieruchomości przeznaczonych do </w:t>
      </w:r>
      <w:r w:rsidR="00645B3A">
        <w:rPr>
          <w:rFonts w:ascii="Times New Roman" w:hAnsi="Times New Roman" w:cs="Times New Roman"/>
          <w:b/>
          <w:sz w:val="28"/>
          <w:szCs w:val="28"/>
        </w:rPr>
        <w:t>użyczenia</w:t>
      </w:r>
      <w:r w:rsidRPr="00692C34">
        <w:rPr>
          <w:rFonts w:ascii="Times New Roman" w:hAnsi="Times New Roman" w:cs="Times New Roman"/>
          <w:b/>
          <w:sz w:val="28"/>
          <w:szCs w:val="28"/>
        </w:rPr>
        <w:t>:</w:t>
      </w:r>
    </w:p>
    <w:p w14:paraId="300BBAB6" w14:textId="77777777" w:rsidR="00645B3A" w:rsidRPr="00A124DE" w:rsidRDefault="00645B3A" w:rsidP="00A9128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604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365"/>
        <w:gridCol w:w="1582"/>
        <w:gridCol w:w="774"/>
        <w:gridCol w:w="800"/>
        <w:gridCol w:w="2483"/>
        <w:gridCol w:w="1217"/>
        <w:gridCol w:w="2268"/>
        <w:gridCol w:w="1276"/>
        <w:gridCol w:w="1736"/>
      </w:tblGrid>
      <w:tr w:rsidR="00516C50" w:rsidRPr="00A124DE" w14:paraId="79CEA919" w14:textId="77777777" w:rsidTr="00A124DE">
        <w:trPr>
          <w:trHeight w:val="70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652A30" w14:textId="5BBABE2E" w:rsidR="00A124DE" w:rsidRPr="00A124DE" w:rsidRDefault="00645B3A" w:rsidP="00A124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24DE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03585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Położenie nieruchomości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E23775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Oznaczenie</w:t>
            </w:r>
          </w:p>
          <w:p w14:paraId="6A76855A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Nieruchomości</w:t>
            </w:r>
          </w:p>
          <w:p w14:paraId="5FE6C5A7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wg katastru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3399074" w14:textId="042187BA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Nr Księgi</w:t>
            </w:r>
            <w:r w:rsidR="00495695" w:rsidRPr="00A124DE">
              <w:rPr>
                <w:rFonts w:cstheme="minorHAnsi"/>
                <w:b/>
                <w:sz w:val="18"/>
                <w:szCs w:val="18"/>
              </w:rPr>
              <w:br/>
            </w:r>
            <w:r w:rsidRPr="00A124DE">
              <w:rPr>
                <w:rFonts w:cstheme="minorHAnsi"/>
                <w:b/>
                <w:sz w:val="18"/>
                <w:szCs w:val="18"/>
              </w:rPr>
              <w:t>Wieczystej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267847D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Użytek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527ACA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Pow.</w:t>
            </w:r>
          </w:p>
          <w:p w14:paraId="2F3D66E2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działki</w:t>
            </w:r>
          </w:p>
          <w:p w14:paraId="61A0BB39" w14:textId="653EB843" w:rsidR="00645B3A" w:rsidRPr="00A124DE" w:rsidRDefault="00CC3C38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[</w:t>
            </w:r>
            <w:r w:rsidR="00645B3A" w:rsidRPr="00A124DE">
              <w:rPr>
                <w:rFonts w:cstheme="minorHAnsi"/>
                <w:b/>
                <w:sz w:val="18"/>
                <w:szCs w:val="18"/>
              </w:rPr>
              <w:t>ha</w:t>
            </w:r>
            <w:r w:rsidRPr="00A124DE">
              <w:rPr>
                <w:rFonts w:cstheme="minorHAnsi"/>
                <w:b/>
                <w:sz w:val="18"/>
                <w:szCs w:val="18"/>
              </w:rPr>
              <w:t>]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6E3B72B7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 xml:space="preserve">Przeznaczenie </w:t>
            </w:r>
          </w:p>
          <w:p w14:paraId="72F79475" w14:textId="1BE9EF82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 xml:space="preserve">cel </w:t>
            </w:r>
            <w:r w:rsidR="009C2009" w:rsidRPr="00A124DE">
              <w:rPr>
                <w:rFonts w:cstheme="minorHAnsi"/>
                <w:b/>
                <w:sz w:val="18"/>
                <w:szCs w:val="18"/>
              </w:rPr>
              <w:t>użyczenia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075181" w14:textId="1765199D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 xml:space="preserve">Okres </w:t>
            </w:r>
            <w:r w:rsidRPr="00A124DE">
              <w:rPr>
                <w:rFonts w:cstheme="minorHAnsi"/>
                <w:b/>
                <w:sz w:val="18"/>
                <w:szCs w:val="18"/>
              </w:rPr>
              <w:br/>
            </w:r>
            <w:r w:rsidR="009C2009" w:rsidRPr="00A124DE">
              <w:rPr>
                <w:rFonts w:cstheme="minorHAnsi"/>
                <w:b/>
                <w:sz w:val="18"/>
                <w:szCs w:val="18"/>
              </w:rPr>
              <w:t>użyczenia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E8539" w14:textId="002B6CBB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 xml:space="preserve">Czynsz </w:t>
            </w:r>
            <w:r w:rsidR="009C2009" w:rsidRPr="00A124DE">
              <w:rPr>
                <w:rFonts w:cstheme="minorHAnsi"/>
                <w:b/>
                <w:sz w:val="18"/>
                <w:szCs w:val="18"/>
              </w:rPr>
              <w:t>użyczenia</w:t>
            </w:r>
            <w:r w:rsidRPr="00A124DE">
              <w:rPr>
                <w:rFonts w:cstheme="minorHAnsi"/>
                <w:b/>
                <w:sz w:val="18"/>
                <w:szCs w:val="18"/>
              </w:rPr>
              <w:br/>
              <w:t>[zł]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9C0DC" w14:textId="5953E81B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Termin</w:t>
            </w:r>
            <w:r w:rsidR="00495695" w:rsidRPr="00A124DE">
              <w:rPr>
                <w:rFonts w:cstheme="minorHAnsi"/>
                <w:b/>
                <w:sz w:val="18"/>
                <w:szCs w:val="18"/>
              </w:rPr>
              <w:br/>
            </w:r>
            <w:r w:rsidRPr="00A124DE">
              <w:rPr>
                <w:rFonts w:cstheme="minorHAnsi"/>
                <w:b/>
                <w:sz w:val="18"/>
                <w:szCs w:val="18"/>
              </w:rPr>
              <w:t>wnoszenia</w:t>
            </w:r>
            <w:r w:rsidR="00495695" w:rsidRPr="00A124DE">
              <w:rPr>
                <w:rFonts w:cstheme="minorHAnsi"/>
                <w:b/>
                <w:sz w:val="18"/>
                <w:szCs w:val="18"/>
              </w:rPr>
              <w:br/>
            </w:r>
            <w:r w:rsidRPr="00A124DE">
              <w:rPr>
                <w:rFonts w:cstheme="minorHAnsi"/>
                <w:b/>
                <w:sz w:val="18"/>
                <w:szCs w:val="18"/>
              </w:rPr>
              <w:t>opłat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BC89A28" w14:textId="77777777" w:rsidR="00645B3A" w:rsidRPr="00A124DE" w:rsidRDefault="00645B3A" w:rsidP="007D27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4DE">
              <w:rPr>
                <w:rFonts w:cstheme="minorHAnsi"/>
                <w:b/>
                <w:sz w:val="18"/>
                <w:szCs w:val="18"/>
              </w:rPr>
              <w:t>Termin zagospodarowania terenu</w:t>
            </w:r>
          </w:p>
        </w:tc>
      </w:tr>
      <w:tr w:rsidR="00516C50" w:rsidRPr="00A124DE" w14:paraId="3374DA6E" w14:textId="77777777" w:rsidTr="00A124DE">
        <w:trPr>
          <w:trHeight w:val="5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3A299C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5AED29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490D2B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68B0B35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F39A8E7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1165B0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076B427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EA2440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D5AD4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25DF7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0CABBCC0" w14:textId="77777777" w:rsidR="00645B3A" w:rsidRPr="00A124DE" w:rsidRDefault="00645B3A" w:rsidP="007D27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124DE">
              <w:rPr>
                <w:rFonts w:cstheme="minorHAnsi"/>
                <w:sz w:val="14"/>
                <w:szCs w:val="14"/>
              </w:rPr>
              <w:t>11</w:t>
            </w:r>
          </w:p>
        </w:tc>
      </w:tr>
      <w:tr w:rsidR="00495695" w:rsidRPr="00A124DE" w14:paraId="460FB586" w14:textId="77777777" w:rsidTr="00A124DE">
        <w:trPr>
          <w:trHeight w:val="125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4EC8F25" w14:textId="77777777" w:rsidR="00645B3A" w:rsidRPr="00A124DE" w:rsidRDefault="00645B3A" w:rsidP="00645B3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12150F" w14:textId="699EED4A" w:rsidR="00645B3A" w:rsidRPr="00A124DE" w:rsidRDefault="00645B3A" w:rsidP="009C20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24DE">
              <w:rPr>
                <w:rFonts w:cstheme="minorHAnsi"/>
                <w:sz w:val="18"/>
                <w:szCs w:val="18"/>
              </w:rPr>
              <w:t>Gmina Pysznica</w:t>
            </w:r>
            <w:r w:rsidR="009C2009" w:rsidRPr="00A124DE">
              <w:rPr>
                <w:rFonts w:cstheme="minorHAnsi"/>
                <w:sz w:val="18"/>
                <w:szCs w:val="18"/>
              </w:rPr>
              <w:br/>
            </w:r>
            <w:r w:rsidRPr="00A124DE">
              <w:rPr>
                <w:rFonts w:cstheme="minorHAnsi"/>
                <w:sz w:val="18"/>
                <w:szCs w:val="18"/>
              </w:rPr>
              <w:t>obręb Pysznica</w:t>
            </w:r>
          </w:p>
          <w:p w14:paraId="7DB50F1D" w14:textId="0EF4F7C7" w:rsidR="00645B3A" w:rsidRPr="00A124DE" w:rsidRDefault="00645B3A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sz w:val="18"/>
                <w:szCs w:val="18"/>
              </w:rPr>
              <w:t>ul. Wolności 295</w:t>
            </w:r>
            <w:r w:rsidR="00CC3C38" w:rsidRPr="00A124DE">
              <w:rPr>
                <w:rFonts w:cstheme="minorHAnsi"/>
                <w:sz w:val="18"/>
                <w:szCs w:val="18"/>
              </w:rPr>
              <w:br/>
            </w:r>
            <w:r w:rsidR="00495695" w:rsidRPr="00A124DE">
              <w:rPr>
                <w:rFonts w:cstheme="minorHAnsi"/>
                <w:sz w:val="18"/>
                <w:szCs w:val="18"/>
              </w:rPr>
              <w:t xml:space="preserve">nieruchomość nr 3289/8 zabudowana dwoma </w:t>
            </w:r>
            <w:r w:rsidR="00CC3C38" w:rsidRPr="00A124DE">
              <w:rPr>
                <w:rFonts w:cstheme="minorHAnsi"/>
                <w:sz w:val="18"/>
                <w:szCs w:val="18"/>
              </w:rPr>
              <w:t>budynk</w:t>
            </w:r>
            <w:r w:rsidR="00495695" w:rsidRPr="00A124DE">
              <w:rPr>
                <w:rFonts w:cstheme="minorHAnsi"/>
                <w:sz w:val="18"/>
                <w:szCs w:val="18"/>
              </w:rPr>
              <w:t>ami</w:t>
            </w:r>
            <w:r w:rsidR="00CC3C38" w:rsidRPr="00A124DE">
              <w:rPr>
                <w:rFonts w:cstheme="minorHAnsi"/>
                <w:sz w:val="18"/>
                <w:szCs w:val="18"/>
              </w:rPr>
              <w:br/>
              <w:t>administracyjno-biurow</w:t>
            </w:r>
            <w:r w:rsidR="00495695" w:rsidRPr="00A124DE">
              <w:rPr>
                <w:rFonts w:cstheme="minorHAnsi"/>
                <w:sz w:val="18"/>
                <w:szCs w:val="18"/>
              </w:rPr>
              <w:t>ymi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C51A60" w14:textId="4B427706" w:rsidR="00645B3A" w:rsidRPr="00A124DE" w:rsidRDefault="00645B3A" w:rsidP="009C2009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b/>
                <w:bCs/>
                <w:sz w:val="18"/>
                <w:szCs w:val="18"/>
              </w:rPr>
              <w:t>3289/</w:t>
            </w:r>
            <w:r w:rsidR="009C2009" w:rsidRPr="00A124DE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191965D" w14:textId="541021AF" w:rsidR="00645B3A" w:rsidRPr="00A124DE" w:rsidRDefault="00CC3C38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sz w:val="18"/>
                <w:szCs w:val="18"/>
              </w:rPr>
              <w:t>TB1S/00018754/9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9423E2F" w14:textId="0C7E3C3A" w:rsidR="00645B3A" w:rsidRPr="00A124DE" w:rsidRDefault="00645B3A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sz w:val="18"/>
                <w:szCs w:val="18"/>
              </w:rPr>
              <w:t>Bi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77CB47" w14:textId="27718032" w:rsidR="00645B3A" w:rsidRPr="00A124DE" w:rsidRDefault="00CC3C38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sz w:val="18"/>
                <w:szCs w:val="18"/>
              </w:rPr>
              <w:t>0,0868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5BE282D" w14:textId="41A0B996" w:rsidR="00645B3A" w:rsidRPr="00A124DE" w:rsidRDefault="00645B3A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bCs/>
                <w:sz w:val="18"/>
                <w:szCs w:val="18"/>
              </w:rPr>
              <w:t>Bezpłatne użyczenie budynku na cele prowadzenia Gminnego Zakładu Komunalnego w Pysznicy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B1827D5" w14:textId="5F56A6FD" w:rsidR="00645B3A" w:rsidRPr="00A124DE" w:rsidRDefault="00A124DE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sz w:val="18"/>
                <w:szCs w:val="18"/>
              </w:rPr>
              <w:t>do 3 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C292" w14:textId="5B4A4EE1" w:rsidR="00495695" w:rsidRPr="00A124DE" w:rsidRDefault="00645B3A" w:rsidP="00C919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124DE">
              <w:rPr>
                <w:rFonts w:cstheme="minorHAnsi"/>
                <w:color w:val="000000" w:themeColor="text1"/>
                <w:sz w:val="18"/>
                <w:szCs w:val="18"/>
              </w:rPr>
              <w:t>Opłaty związane z utrzymaniem przedmiotu użyczenia tj.</w:t>
            </w:r>
          </w:p>
          <w:p w14:paraId="58BCD5EB" w14:textId="0F4EC0E2" w:rsidR="00645B3A" w:rsidRPr="00A124DE" w:rsidRDefault="00495695" w:rsidP="00C919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124DE">
              <w:rPr>
                <w:rFonts w:cstheme="minorHAnsi"/>
                <w:color w:val="000000" w:themeColor="text1"/>
                <w:sz w:val="18"/>
                <w:szCs w:val="18"/>
              </w:rPr>
              <w:t>za energię elektryczną, gaz, telefon, wodę, odprowadzenie ścieków, odbiór odpadów komunalnych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0181D" w14:textId="77777777" w:rsidR="00645B3A" w:rsidRPr="00A124DE" w:rsidRDefault="00645B3A" w:rsidP="009C20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24DE">
              <w:rPr>
                <w:rFonts w:cstheme="minorHAnsi"/>
                <w:sz w:val="18"/>
                <w:szCs w:val="18"/>
              </w:rPr>
              <w:t>-</w:t>
            </w:r>
          </w:p>
          <w:p w14:paraId="5F677368" w14:textId="624D609B" w:rsidR="00645B3A" w:rsidRPr="00A124DE" w:rsidRDefault="00645B3A" w:rsidP="009C2009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EC35139" w14:textId="50EBD83A" w:rsidR="00645B3A" w:rsidRPr="00A124DE" w:rsidRDefault="00645B3A" w:rsidP="009C20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124DE">
              <w:rPr>
                <w:rFonts w:cstheme="minorHAnsi"/>
                <w:sz w:val="18"/>
                <w:szCs w:val="18"/>
              </w:rPr>
              <w:t>Od dnia podpisania umowy</w:t>
            </w:r>
          </w:p>
        </w:tc>
      </w:tr>
    </w:tbl>
    <w:p w14:paraId="6FCC74AA" w14:textId="77777777" w:rsidR="00556A92" w:rsidRPr="00692C34" w:rsidRDefault="00556A92" w:rsidP="00556A92">
      <w:pPr>
        <w:spacing w:after="0" w:line="240" w:lineRule="auto"/>
        <w:ind w:left="284"/>
        <w:jc w:val="both"/>
        <w:rPr>
          <w:rFonts w:ascii="Times New Roman" w:hAnsi="Times New Roman" w:cs="Times New Roman"/>
          <w:shd w:val="clear" w:color="auto" w:fill="FFFFFF"/>
        </w:rPr>
      </w:pPr>
    </w:p>
    <w:p w14:paraId="5334BD74" w14:textId="35154A65" w:rsidR="00DF6927" w:rsidRPr="00692C34" w:rsidRDefault="00DF6927" w:rsidP="00692C34">
      <w:pPr>
        <w:pStyle w:val="Akapitzlist"/>
        <w:numPr>
          <w:ilvl w:val="0"/>
          <w:numId w:val="9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Powyższy wykaz wywiesza się na tablicy ogłoszeń w Urzędzie Gminy w Pysznicy, na stronie internetowej Urzędu Gminy Pysznica </w:t>
      </w:r>
      <w:hyperlink r:id="rId5" w:history="1">
        <w:r w:rsidRPr="00692C34">
          <w:rPr>
            <w:rStyle w:val="Hipercze"/>
            <w:rFonts w:ascii="Times New Roman" w:hAnsi="Times New Roman" w:cs="Times New Roman"/>
            <w:shd w:val="clear" w:color="auto" w:fill="FFFFFF"/>
          </w:rPr>
          <w:t>https://pysznica.pl/</w:t>
        </w:r>
      </w:hyperlink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oraz na stronie BIP Gminy Pysznica </w:t>
      </w:r>
      <w:hyperlink r:id="rId6" w:history="1">
        <w:r w:rsidRPr="00692C34">
          <w:rPr>
            <w:rStyle w:val="Hipercze"/>
            <w:rFonts w:ascii="Times New Roman" w:hAnsi="Times New Roman" w:cs="Times New Roman"/>
            <w:shd w:val="clear" w:color="auto" w:fill="FFFFFF"/>
          </w:rPr>
          <w:t>https://pysznica.bip.gmina.pl</w:t>
        </w:r>
      </w:hyperlink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zakładka Gospodarka nieruchomościami – przetargi </w:t>
      </w:r>
      <w:r w:rsidRPr="00DF5CA6">
        <w:rPr>
          <w:rFonts w:ascii="Times New Roman" w:hAnsi="Times New Roman" w:cs="Times New Roman"/>
          <w:shd w:val="clear" w:color="auto" w:fill="FFFFFF"/>
        </w:rPr>
        <w:t xml:space="preserve">na okres </w:t>
      </w:r>
      <w:r w:rsidRPr="00DF5CA6">
        <w:rPr>
          <w:rFonts w:ascii="Times New Roman" w:hAnsi="Times New Roman" w:cs="Times New Roman"/>
          <w:b/>
          <w:shd w:val="clear" w:color="auto" w:fill="FFFFFF"/>
        </w:rPr>
        <w:t xml:space="preserve">21 dni tj. od dnia </w:t>
      </w:r>
      <w:r w:rsidR="00DF5CA6" w:rsidRPr="00DF5CA6">
        <w:rPr>
          <w:rFonts w:ascii="Times New Roman" w:hAnsi="Times New Roman" w:cs="Times New Roman"/>
          <w:b/>
          <w:shd w:val="clear" w:color="auto" w:fill="FFFFFF"/>
        </w:rPr>
        <w:t>31</w:t>
      </w:r>
      <w:r w:rsidRPr="00DF5CA6">
        <w:rPr>
          <w:rFonts w:ascii="Times New Roman" w:hAnsi="Times New Roman" w:cs="Times New Roman"/>
          <w:b/>
          <w:shd w:val="clear" w:color="auto" w:fill="FFFFFF"/>
        </w:rPr>
        <w:t>.08.2023</w:t>
      </w:r>
      <w:r w:rsidR="00692C34" w:rsidRPr="00DF5CA6">
        <w:rPr>
          <w:rFonts w:ascii="Times New Roman" w:hAnsi="Times New Roman" w:cs="Times New Roman"/>
          <w:b/>
          <w:shd w:val="clear" w:color="auto" w:fill="FFFFFF"/>
        </w:rPr>
        <w:t> </w:t>
      </w:r>
      <w:r w:rsidRPr="00DF5CA6">
        <w:rPr>
          <w:rFonts w:ascii="Times New Roman" w:hAnsi="Times New Roman" w:cs="Times New Roman"/>
          <w:b/>
          <w:shd w:val="clear" w:color="auto" w:fill="FFFFFF"/>
        </w:rPr>
        <w:t xml:space="preserve">r. do </w:t>
      </w:r>
      <w:r w:rsidR="00516C50">
        <w:rPr>
          <w:rFonts w:ascii="Times New Roman" w:hAnsi="Times New Roman" w:cs="Times New Roman"/>
          <w:b/>
          <w:shd w:val="clear" w:color="auto" w:fill="FFFFFF"/>
        </w:rPr>
        <w:t>22</w:t>
      </w:r>
      <w:r w:rsidRPr="00DF5CA6">
        <w:rPr>
          <w:rFonts w:ascii="Times New Roman" w:hAnsi="Times New Roman" w:cs="Times New Roman"/>
          <w:b/>
          <w:shd w:val="clear" w:color="auto" w:fill="FFFFFF"/>
        </w:rPr>
        <w:t>.09.2023</w:t>
      </w:r>
      <w:r w:rsidR="00692C34" w:rsidRPr="00DF5CA6">
        <w:rPr>
          <w:rFonts w:ascii="Times New Roman" w:hAnsi="Times New Roman" w:cs="Times New Roman"/>
          <w:b/>
          <w:shd w:val="clear" w:color="auto" w:fill="FFFFFF"/>
        </w:rPr>
        <w:t> </w:t>
      </w:r>
      <w:r w:rsidRPr="00DF5CA6">
        <w:rPr>
          <w:rFonts w:ascii="Times New Roman" w:hAnsi="Times New Roman" w:cs="Times New Roman"/>
          <w:b/>
          <w:shd w:val="clear" w:color="auto" w:fill="FFFFFF"/>
        </w:rPr>
        <w:t>r.</w:t>
      </w:r>
      <w:r w:rsidRPr="00DF5CA6">
        <w:rPr>
          <w:rFonts w:ascii="Times New Roman" w:hAnsi="Times New Roman" w:cs="Times New Roman"/>
          <w:shd w:val="clear" w:color="auto" w:fill="FFFFFF"/>
        </w:rPr>
        <w:t>, a informację o wywieszeniu wykazu podaje się do publicznej wiadomości przez ogłoszenie w prasie lokalnej „Tygodniku Sztafeta”.</w:t>
      </w:r>
    </w:p>
    <w:p w14:paraId="2954E701" w14:textId="1301AF80" w:rsidR="00DF6927" w:rsidRPr="00692C34" w:rsidRDefault="00DF6927" w:rsidP="00DF6927">
      <w:pPr>
        <w:pStyle w:val="Akapitzlist"/>
        <w:numPr>
          <w:ilvl w:val="0"/>
          <w:numId w:val="9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</w:rPr>
      </w:pPr>
      <w:r w:rsidRPr="00692C34">
        <w:rPr>
          <w:rFonts w:ascii="Times New Roman" w:hAnsi="Times New Roman" w:cs="Times New Roman"/>
        </w:rPr>
        <w:t>Bliższych informacji o nieruchomości zamieszczonej w wykazie można zasięgnąć w Urzędzie Gminy w</w:t>
      </w:r>
      <w:r w:rsidR="00692C34">
        <w:rPr>
          <w:rFonts w:ascii="Times New Roman" w:hAnsi="Times New Roman" w:cs="Times New Roman"/>
        </w:rPr>
        <w:t> </w:t>
      </w:r>
      <w:r w:rsidRPr="00692C34">
        <w:rPr>
          <w:rFonts w:ascii="Times New Roman" w:hAnsi="Times New Roman" w:cs="Times New Roman"/>
        </w:rPr>
        <w:t>Pysznicy, ul. Wolności 322, pokój nr 6 lub telefonicznie pod nr tel. 15 841</w:t>
      </w:r>
      <w:r w:rsidR="00A124DE">
        <w:rPr>
          <w:rFonts w:ascii="Times New Roman" w:hAnsi="Times New Roman" w:cs="Times New Roman"/>
        </w:rPr>
        <w:t> </w:t>
      </w:r>
      <w:r w:rsidRPr="00692C34">
        <w:rPr>
          <w:rFonts w:ascii="Times New Roman" w:hAnsi="Times New Roman" w:cs="Times New Roman"/>
        </w:rPr>
        <w:t>09</w:t>
      </w:r>
      <w:r w:rsidR="00A124DE">
        <w:rPr>
          <w:rFonts w:ascii="Times New Roman" w:hAnsi="Times New Roman" w:cs="Times New Roman"/>
        </w:rPr>
        <w:t> </w:t>
      </w:r>
      <w:r w:rsidRPr="00692C34">
        <w:rPr>
          <w:rFonts w:ascii="Times New Roman" w:hAnsi="Times New Roman" w:cs="Times New Roman"/>
        </w:rPr>
        <w:t>34 w godzinach urzędowania tj. od 7:30 do 15:30 w poniedziałki, wtorki, czwartki, piątki oraz w godzinach od 9.00 do 17.00 w środy.</w:t>
      </w:r>
    </w:p>
    <w:p w14:paraId="392EDF5D" w14:textId="1C30CFB7" w:rsidR="00DF6927" w:rsidRPr="00692C34" w:rsidRDefault="00DF6927" w:rsidP="00DF6927">
      <w:pPr>
        <w:spacing w:after="0" w:line="240" w:lineRule="auto"/>
        <w:ind w:left="-284" w:right="-294"/>
        <w:jc w:val="both"/>
        <w:rPr>
          <w:rFonts w:ascii="Times New Roman" w:hAnsi="Times New Roman" w:cs="Times New Roman"/>
          <w:b/>
          <w:bCs/>
        </w:rPr>
      </w:pPr>
    </w:p>
    <w:p w14:paraId="563BCFFF" w14:textId="179D63BE" w:rsidR="00857E32" w:rsidRPr="00692C34" w:rsidRDefault="00A124DE" w:rsidP="00857E32">
      <w:pPr>
        <w:spacing w:after="0" w:line="240" w:lineRule="auto"/>
        <w:ind w:right="-294"/>
        <w:jc w:val="both"/>
        <w:rPr>
          <w:rFonts w:ascii="Times New Roman" w:hAnsi="Times New Roman" w:cs="Times New Roman"/>
        </w:rPr>
      </w:pPr>
      <w:r w:rsidRPr="00692C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3C1350" wp14:editId="3442421D">
                <wp:simplePos x="0" y="0"/>
                <wp:positionH relativeFrom="column">
                  <wp:posOffset>8199527</wp:posOffset>
                </wp:positionH>
                <wp:positionV relativeFrom="paragraph">
                  <wp:posOffset>81941</wp:posOffset>
                </wp:positionV>
                <wp:extent cx="1429913" cy="1404620"/>
                <wp:effectExtent l="0" t="0" r="0" b="0"/>
                <wp:wrapNone/>
                <wp:docPr id="11982133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9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4A7B" w14:textId="77777777" w:rsidR="00556A92" w:rsidRPr="00692C34" w:rsidRDefault="00556A92" w:rsidP="00556A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2C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Wójt</w:t>
                            </w:r>
                          </w:p>
                          <w:p w14:paraId="45B60E46" w14:textId="77777777" w:rsidR="00556A92" w:rsidRPr="00692C34" w:rsidRDefault="00556A92" w:rsidP="00556A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2C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Łukasz </w:t>
                            </w:r>
                            <w:proofErr w:type="spellStart"/>
                            <w:r w:rsidRPr="00692C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C13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5.65pt;margin-top:6.45pt;width:112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y5DgIAAPcDAAAOAAAAZHJzL2Uyb0RvYy54bWysU9tu2zAMfR+wfxD0vtjJnK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" stroked="f">
                <v:textbox style="mso-fit-shape-to-text:t">
                  <w:txbxContent>
                    <w:p w14:paraId="25804A7B" w14:textId="77777777" w:rsidR="00556A92" w:rsidRPr="00692C34" w:rsidRDefault="00556A92" w:rsidP="00556A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2C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Wójt</w:t>
                      </w:r>
                    </w:p>
                    <w:p w14:paraId="45B60E46" w14:textId="77777777" w:rsidR="00556A92" w:rsidRPr="00692C34" w:rsidRDefault="00556A92" w:rsidP="00556A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2C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Łukasz </w:t>
                      </w:r>
                      <w:proofErr w:type="spellStart"/>
                      <w:r w:rsidRPr="00692C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Bajgierowicz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0BA815" w14:textId="7D447A64" w:rsidR="00556A92" w:rsidRPr="00B814E5" w:rsidRDefault="00DF6927" w:rsidP="00B814E5">
      <w:pPr>
        <w:spacing w:after="0" w:line="240" w:lineRule="auto"/>
        <w:ind w:right="-294"/>
        <w:jc w:val="both"/>
        <w:rPr>
          <w:rFonts w:ascii="Times New Roman" w:hAnsi="Times New Roman" w:cs="Times New Roman"/>
        </w:rPr>
      </w:pPr>
      <w:r w:rsidRPr="00692C34">
        <w:rPr>
          <w:rFonts w:ascii="Times New Roman" w:hAnsi="Times New Roman" w:cs="Times New Roman"/>
        </w:rPr>
        <w:t xml:space="preserve"> </w:t>
      </w:r>
    </w:p>
    <w:sectPr w:rsidR="00556A92" w:rsidRPr="00B814E5" w:rsidSect="00814477">
      <w:pgSz w:w="16839" w:h="11907" w:orient="landscape" w:code="9"/>
      <w:pgMar w:top="851" w:right="39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26"/>
    <w:multiLevelType w:val="hybridMultilevel"/>
    <w:tmpl w:val="399C8FE0"/>
    <w:lvl w:ilvl="0" w:tplc="C5829A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2B1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4307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3B0A"/>
    <w:multiLevelType w:val="hybridMultilevel"/>
    <w:tmpl w:val="6188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A9C58DA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70062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3C12FE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067147">
    <w:abstractNumId w:val="6"/>
  </w:num>
  <w:num w:numId="2" w16cid:durableId="1754860902">
    <w:abstractNumId w:val="1"/>
  </w:num>
  <w:num w:numId="3" w16cid:durableId="1684474640">
    <w:abstractNumId w:val="2"/>
  </w:num>
  <w:num w:numId="4" w16cid:durableId="622074225">
    <w:abstractNumId w:val="8"/>
  </w:num>
  <w:num w:numId="5" w16cid:durableId="1474440843">
    <w:abstractNumId w:val="7"/>
  </w:num>
  <w:num w:numId="6" w16cid:durableId="592084622">
    <w:abstractNumId w:val="5"/>
  </w:num>
  <w:num w:numId="7" w16cid:durableId="1822383034">
    <w:abstractNumId w:val="3"/>
  </w:num>
  <w:num w:numId="8" w16cid:durableId="1382243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277016">
    <w:abstractNumId w:val="4"/>
  </w:num>
  <w:num w:numId="10" w16cid:durableId="87858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5B"/>
    <w:rsid w:val="00013125"/>
    <w:rsid w:val="000327FB"/>
    <w:rsid w:val="0004569F"/>
    <w:rsid w:val="00045C74"/>
    <w:rsid w:val="00047963"/>
    <w:rsid w:val="00050515"/>
    <w:rsid w:val="00071BDE"/>
    <w:rsid w:val="000A22B0"/>
    <w:rsid w:val="000B257A"/>
    <w:rsid w:val="000C0677"/>
    <w:rsid w:val="000C1646"/>
    <w:rsid w:val="000D3CBE"/>
    <w:rsid w:val="00112C1D"/>
    <w:rsid w:val="0011331D"/>
    <w:rsid w:val="00113FBA"/>
    <w:rsid w:val="00117C1B"/>
    <w:rsid w:val="0014232A"/>
    <w:rsid w:val="001764B6"/>
    <w:rsid w:val="00193128"/>
    <w:rsid w:val="001A1508"/>
    <w:rsid w:val="001A5A16"/>
    <w:rsid w:val="001C2A28"/>
    <w:rsid w:val="001C69CF"/>
    <w:rsid w:val="002033DA"/>
    <w:rsid w:val="00221503"/>
    <w:rsid w:val="00221CB8"/>
    <w:rsid w:val="00230D3D"/>
    <w:rsid w:val="002461EC"/>
    <w:rsid w:val="00287E17"/>
    <w:rsid w:val="002974A1"/>
    <w:rsid w:val="002B22FF"/>
    <w:rsid w:val="002D559F"/>
    <w:rsid w:val="002F1E5B"/>
    <w:rsid w:val="00302410"/>
    <w:rsid w:val="00310698"/>
    <w:rsid w:val="00334CD4"/>
    <w:rsid w:val="00341A13"/>
    <w:rsid w:val="00370936"/>
    <w:rsid w:val="00373319"/>
    <w:rsid w:val="003769C9"/>
    <w:rsid w:val="00395B3A"/>
    <w:rsid w:val="003A1163"/>
    <w:rsid w:val="003A5407"/>
    <w:rsid w:val="003A5D54"/>
    <w:rsid w:val="003B069E"/>
    <w:rsid w:val="003B10E4"/>
    <w:rsid w:val="003B1E2D"/>
    <w:rsid w:val="003C3719"/>
    <w:rsid w:val="00403DD0"/>
    <w:rsid w:val="00407D70"/>
    <w:rsid w:val="004200E2"/>
    <w:rsid w:val="00445F08"/>
    <w:rsid w:val="004468CF"/>
    <w:rsid w:val="00495695"/>
    <w:rsid w:val="004A4578"/>
    <w:rsid w:val="004A599D"/>
    <w:rsid w:val="004A5A59"/>
    <w:rsid w:val="004B1376"/>
    <w:rsid w:val="004B451A"/>
    <w:rsid w:val="004C491F"/>
    <w:rsid w:val="004C5D95"/>
    <w:rsid w:val="004C78D8"/>
    <w:rsid w:val="004D1AF9"/>
    <w:rsid w:val="004D1E5B"/>
    <w:rsid w:val="004E3E54"/>
    <w:rsid w:val="004E6F5E"/>
    <w:rsid w:val="004F0DF6"/>
    <w:rsid w:val="004F3625"/>
    <w:rsid w:val="004F3AD3"/>
    <w:rsid w:val="005025A6"/>
    <w:rsid w:val="00516C50"/>
    <w:rsid w:val="00530527"/>
    <w:rsid w:val="00556A92"/>
    <w:rsid w:val="00587A45"/>
    <w:rsid w:val="00592AE9"/>
    <w:rsid w:val="00595661"/>
    <w:rsid w:val="005A4DED"/>
    <w:rsid w:val="005A5BAC"/>
    <w:rsid w:val="005B07E5"/>
    <w:rsid w:val="005B5129"/>
    <w:rsid w:val="005B52FD"/>
    <w:rsid w:val="005D6388"/>
    <w:rsid w:val="00624B9E"/>
    <w:rsid w:val="00630858"/>
    <w:rsid w:val="00642CF5"/>
    <w:rsid w:val="00644630"/>
    <w:rsid w:val="00644A65"/>
    <w:rsid w:val="00645B3A"/>
    <w:rsid w:val="00686D3A"/>
    <w:rsid w:val="00691D8D"/>
    <w:rsid w:val="00692C34"/>
    <w:rsid w:val="00694461"/>
    <w:rsid w:val="006B0946"/>
    <w:rsid w:val="006B3B1F"/>
    <w:rsid w:val="006F5B22"/>
    <w:rsid w:val="007118C8"/>
    <w:rsid w:val="00723DDA"/>
    <w:rsid w:val="00752144"/>
    <w:rsid w:val="00754277"/>
    <w:rsid w:val="00762215"/>
    <w:rsid w:val="0076369B"/>
    <w:rsid w:val="00763E03"/>
    <w:rsid w:val="00792EA6"/>
    <w:rsid w:val="00794D99"/>
    <w:rsid w:val="007B0EE7"/>
    <w:rsid w:val="007B178E"/>
    <w:rsid w:val="007B5089"/>
    <w:rsid w:val="007B611D"/>
    <w:rsid w:val="007C15E2"/>
    <w:rsid w:val="007D17A9"/>
    <w:rsid w:val="007D271E"/>
    <w:rsid w:val="007E2108"/>
    <w:rsid w:val="007F4E8C"/>
    <w:rsid w:val="00800C64"/>
    <w:rsid w:val="00814477"/>
    <w:rsid w:val="0083475D"/>
    <w:rsid w:val="008570DF"/>
    <w:rsid w:val="00857E32"/>
    <w:rsid w:val="00861052"/>
    <w:rsid w:val="008616C9"/>
    <w:rsid w:val="00864EE1"/>
    <w:rsid w:val="008836DA"/>
    <w:rsid w:val="00883E9D"/>
    <w:rsid w:val="008A4EE1"/>
    <w:rsid w:val="008A719E"/>
    <w:rsid w:val="008B07CE"/>
    <w:rsid w:val="008C609D"/>
    <w:rsid w:val="008D1544"/>
    <w:rsid w:val="008E60CC"/>
    <w:rsid w:val="009030B5"/>
    <w:rsid w:val="009105D6"/>
    <w:rsid w:val="009150DC"/>
    <w:rsid w:val="00922971"/>
    <w:rsid w:val="009748D1"/>
    <w:rsid w:val="00976594"/>
    <w:rsid w:val="00994244"/>
    <w:rsid w:val="009A2C8B"/>
    <w:rsid w:val="009B0FB8"/>
    <w:rsid w:val="009C0DAE"/>
    <w:rsid w:val="009C2009"/>
    <w:rsid w:val="009C59A5"/>
    <w:rsid w:val="009D1456"/>
    <w:rsid w:val="009D1576"/>
    <w:rsid w:val="009E44FB"/>
    <w:rsid w:val="009F1EFE"/>
    <w:rsid w:val="00A0719C"/>
    <w:rsid w:val="00A124DE"/>
    <w:rsid w:val="00A1586F"/>
    <w:rsid w:val="00A700B3"/>
    <w:rsid w:val="00A91283"/>
    <w:rsid w:val="00A919D1"/>
    <w:rsid w:val="00A92BF6"/>
    <w:rsid w:val="00A95547"/>
    <w:rsid w:val="00A96C55"/>
    <w:rsid w:val="00AA2824"/>
    <w:rsid w:val="00AB7B7A"/>
    <w:rsid w:val="00AB7D92"/>
    <w:rsid w:val="00AC4B2D"/>
    <w:rsid w:val="00AC4C68"/>
    <w:rsid w:val="00AC6330"/>
    <w:rsid w:val="00AD2FE3"/>
    <w:rsid w:val="00B202CB"/>
    <w:rsid w:val="00B257E1"/>
    <w:rsid w:val="00B2761F"/>
    <w:rsid w:val="00B607BF"/>
    <w:rsid w:val="00B63CDF"/>
    <w:rsid w:val="00B657C5"/>
    <w:rsid w:val="00B7320C"/>
    <w:rsid w:val="00B80674"/>
    <w:rsid w:val="00B814E5"/>
    <w:rsid w:val="00B94AD6"/>
    <w:rsid w:val="00BA78BC"/>
    <w:rsid w:val="00BD630B"/>
    <w:rsid w:val="00BD7A24"/>
    <w:rsid w:val="00BF51A5"/>
    <w:rsid w:val="00C01083"/>
    <w:rsid w:val="00C11810"/>
    <w:rsid w:val="00C162A3"/>
    <w:rsid w:val="00C2006C"/>
    <w:rsid w:val="00C305AA"/>
    <w:rsid w:val="00C4339D"/>
    <w:rsid w:val="00C4717F"/>
    <w:rsid w:val="00C47CBB"/>
    <w:rsid w:val="00C501CD"/>
    <w:rsid w:val="00C53EE0"/>
    <w:rsid w:val="00C61736"/>
    <w:rsid w:val="00C63C98"/>
    <w:rsid w:val="00C77FBB"/>
    <w:rsid w:val="00C81926"/>
    <w:rsid w:val="00C91945"/>
    <w:rsid w:val="00C922AC"/>
    <w:rsid w:val="00C9292F"/>
    <w:rsid w:val="00CA1D7C"/>
    <w:rsid w:val="00CA768F"/>
    <w:rsid w:val="00CC3C38"/>
    <w:rsid w:val="00CD009C"/>
    <w:rsid w:val="00CD0CD9"/>
    <w:rsid w:val="00D03E64"/>
    <w:rsid w:val="00D305F8"/>
    <w:rsid w:val="00D31F50"/>
    <w:rsid w:val="00D45C90"/>
    <w:rsid w:val="00D64B1C"/>
    <w:rsid w:val="00D84593"/>
    <w:rsid w:val="00DA0FED"/>
    <w:rsid w:val="00DA1C14"/>
    <w:rsid w:val="00DC4199"/>
    <w:rsid w:val="00DF112F"/>
    <w:rsid w:val="00DF5CA6"/>
    <w:rsid w:val="00DF6927"/>
    <w:rsid w:val="00E0577B"/>
    <w:rsid w:val="00E10711"/>
    <w:rsid w:val="00E1639B"/>
    <w:rsid w:val="00E23524"/>
    <w:rsid w:val="00E25A63"/>
    <w:rsid w:val="00E3101E"/>
    <w:rsid w:val="00E41589"/>
    <w:rsid w:val="00E434F8"/>
    <w:rsid w:val="00E647EC"/>
    <w:rsid w:val="00E6533F"/>
    <w:rsid w:val="00E82060"/>
    <w:rsid w:val="00EA3F88"/>
    <w:rsid w:val="00EA7178"/>
    <w:rsid w:val="00EB6E1D"/>
    <w:rsid w:val="00EC30B4"/>
    <w:rsid w:val="00F0133D"/>
    <w:rsid w:val="00F128D5"/>
    <w:rsid w:val="00F345B4"/>
    <w:rsid w:val="00F35B3E"/>
    <w:rsid w:val="00F503E8"/>
    <w:rsid w:val="00F506DD"/>
    <w:rsid w:val="00F50AD7"/>
    <w:rsid w:val="00F52F56"/>
    <w:rsid w:val="00F564D6"/>
    <w:rsid w:val="00F57D09"/>
    <w:rsid w:val="00F61D6D"/>
    <w:rsid w:val="00F743C6"/>
    <w:rsid w:val="00F7770C"/>
    <w:rsid w:val="00F93F6A"/>
    <w:rsid w:val="00FA5647"/>
    <w:rsid w:val="00FC2FC5"/>
    <w:rsid w:val="00FE7A39"/>
    <w:rsid w:val="00FF2891"/>
    <w:rsid w:val="00FF477E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ECA"/>
  <w15:chartTrackingRefBased/>
  <w15:docId w15:val="{1634A853-4672-463C-ADA4-6C907BB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E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006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4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173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45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sznica.bip.gmina.pl" TargetMode="External"/><Relationship Id="rId5" Type="http://schemas.openxmlformats.org/officeDocument/2006/relationships/hyperlink" Target="https://pysznic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2</cp:revision>
  <cp:lastPrinted>2023-09-01T10:25:00Z</cp:lastPrinted>
  <dcterms:created xsi:type="dcterms:W3CDTF">2023-09-01T11:35:00Z</dcterms:created>
  <dcterms:modified xsi:type="dcterms:W3CDTF">2023-09-01T11:35:00Z</dcterms:modified>
</cp:coreProperties>
</file>