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17CC" w14:textId="77777777" w:rsidR="00073CAD" w:rsidRPr="00947B3E" w:rsidRDefault="00073CAD" w:rsidP="00F42DE1">
      <w:pPr>
        <w:pStyle w:val="Tekstpodstawowy3"/>
        <w:rPr>
          <w:sz w:val="22"/>
          <w:szCs w:val="22"/>
        </w:rPr>
      </w:pPr>
      <w:r w:rsidRPr="00947B3E">
        <w:rPr>
          <w:sz w:val="22"/>
          <w:szCs w:val="22"/>
        </w:rPr>
        <w:t>Wójt Gminy Pysznica</w:t>
      </w:r>
    </w:p>
    <w:p w14:paraId="2BF8D9C2" w14:textId="3E8B7ADA" w:rsidR="00073CAD" w:rsidRPr="00947B3E" w:rsidRDefault="00A31139" w:rsidP="00F42DE1">
      <w:pPr>
        <w:pStyle w:val="Tekstpodstawowy3"/>
        <w:rPr>
          <w:sz w:val="22"/>
          <w:szCs w:val="22"/>
        </w:rPr>
      </w:pPr>
      <w:r w:rsidRPr="00947B3E">
        <w:rPr>
          <w:sz w:val="22"/>
          <w:szCs w:val="22"/>
        </w:rPr>
        <w:t>O</w:t>
      </w:r>
      <w:r w:rsidR="00073CAD" w:rsidRPr="00947B3E">
        <w:rPr>
          <w:sz w:val="22"/>
          <w:szCs w:val="22"/>
        </w:rPr>
        <w:t>głasza</w:t>
      </w:r>
      <w:r>
        <w:rPr>
          <w:sz w:val="22"/>
          <w:szCs w:val="22"/>
        </w:rPr>
        <w:t xml:space="preserve"> </w:t>
      </w:r>
      <w:r w:rsidRPr="005B5A0E">
        <w:rPr>
          <w:sz w:val="22"/>
          <w:szCs w:val="22"/>
        </w:rPr>
        <w:t>III</w:t>
      </w:r>
      <w:r w:rsidR="00073CAD" w:rsidRPr="00947B3E">
        <w:rPr>
          <w:sz w:val="22"/>
          <w:szCs w:val="22"/>
        </w:rPr>
        <w:t xml:space="preserve"> przetarg na sprzedaż nieruchomości stanowiących własność gminy Pysznica</w:t>
      </w:r>
    </w:p>
    <w:tbl>
      <w:tblPr>
        <w:tblW w:w="14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114"/>
        <w:gridCol w:w="1134"/>
        <w:gridCol w:w="1276"/>
        <w:gridCol w:w="1134"/>
        <w:gridCol w:w="736"/>
        <w:gridCol w:w="2382"/>
        <w:gridCol w:w="1098"/>
        <w:gridCol w:w="1024"/>
        <w:gridCol w:w="1989"/>
        <w:gridCol w:w="2017"/>
      </w:tblGrid>
      <w:tr w:rsidR="00B22E8E" w:rsidRPr="00F42DE1" w14:paraId="7715BE47" w14:textId="5A1CAF8A" w:rsidTr="00B86492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B22E8E" w:rsidRDefault="00B22E8E" w:rsidP="00B86492">
            <w:pPr>
              <w:ind w:left="-92"/>
              <w:jc w:val="right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Lp</w:t>
            </w:r>
            <w:r w:rsidR="00B86492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1114" w:type="dxa"/>
            <w:shd w:val="clear" w:color="auto" w:fill="D5DCE4" w:themeFill="text2" w:themeFillTint="33"/>
            <w:vAlign w:val="center"/>
          </w:tcPr>
          <w:p w14:paraId="5460FB3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Położenie</w:t>
            </w:r>
            <w:r w:rsidRPr="00B22E8E">
              <w:rPr>
                <w:rFonts w:eastAsia="Calibri"/>
                <w:b/>
                <w:sz w:val="14"/>
                <w:szCs w:val="14"/>
              </w:rPr>
              <w:br/>
              <w:t>nieruchomości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792993E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3"/>
                <w:szCs w:val="13"/>
              </w:rPr>
            </w:pPr>
            <w:r w:rsidRPr="00B22E8E">
              <w:rPr>
                <w:rFonts w:eastAsia="Calibri"/>
                <w:b/>
                <w:sz w:val="13"/>
                <w:szCs w:val="13"/>
              </w:rPr>
              <w:t>Oznaczenie nieruchomości</w:t>
            </w:r>
            <w:r w:rsidRPr="00B22E8E">
              <w:rPr>
                <w:rFonts w:eastAsia="Calibri"/>
                <w:b/>
                <w:sz w:val="13"/>
                <w:szCs w:val="13"/>
              </w:rPr>
              <w:br/>
              <w:t>wg katastru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3E0DA9B4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 xml:space="preserve">Nr </w:t>
            </w:r>
            <w:proofErr w:type="spellStart"/>
            <w:r w:rsidRPr="00B22E8E">
              <w:rPr>
                <w:rFonts w:eastAsia="Calibri"/>
                <w:b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D34317D" w14:textId="1F3051A1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Opis</w:t>
            </w:r>
            <w:r w:rsidR="00051151">
              <w:rPr>
                <w:rFonts w:eastAsia="Calibri"/>
                <w:b/>
                <w:sz w:val="14"/>
                <w:szCs w:val="14"/>
              </w:rPr>
              <w:br/>
            </w:r>
            <w:r w:rsidRPr="00B22E8E">
              <w:rPr>
                <w:rFonts w:eastAsia="Calibri"/>
                <w:b/>
                <w:sz w:val="14"/>
                <w:szCs w:val="14"/>
              </w:rPr>
              <w:t>nieruch</w:t>
            </w:r>
            <w:r w:rsidR="00051151">
              <w:rPr>
                <w:rFonts w:eastAsia="Calibri"/>
                <w:b/>
                <w:sz w:val="14"/>
                <w:szCs w:val="14"/>
              </w:rPr>
              <w:t>o</w:t>
            </w:r>
            <w:r w:rsidRPr="00B22E8E">
              <w:rPr>
                <w:rFonts w:eastAsia="Calibri"/>
                <w:b/>
                <w:sz w:val="14"/>
                <w:szCs w:val="14"/>
              </w:rPr>
              <w:t>mości</w:t>
            </w:r>
          </w:p>
          <w:p w14:paraId="465B4CB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Użytek</w:t>
            </w:r>
          </w:p>
        </w:tc>
        <w:tc>
          <w:tcPr>
            <w:tcW w:w="736" w:type="dxa"/>
            <w:shd w:val="clear" w:color="auto" w:fill="D5DCE4" w:themeFill="text2" w:themeFillTint="33"/>
            <w:vAlign w:val="center"/>
          </w:tcPr>
          <w:p w14:paraId="379C080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Pow.</w:t>
            </w:r>
          </w:p>
          <w:p w14:paraId="77ED3A80" w14:textId="6C0C58A5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działki</w:t>
            </w:r>
          </w:p>
          <w:p w14:paraId="62EA3CA8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[ha]</w:t>
            </w:r>
          </w:p>
        </w:tc>
        <w:tc>
          <w:tcPr>
            <w:tcW w:w="2382" w:type="dxa"/>
            <w:shd w:val="clear" w:color="auto" w:fill="D5DCE4" w:themeFill="text2" w:themeFillTint="33"/>
            <w:vAlign w:val="center"/>
          </w:tcPr>
          <w:p w14:paraId="4F25D21F" w14:textId="30B19DC4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Przeznaczenie</w:t>
            </w:r>
          </w:p>
          <w:p w14:paraId="78FAC7F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w MPZP lub w decyzji o WZ</w:t>
            </w:r>
          </w:p>
        </w:tc>
        <w:tc>
          <w:tcPr>
            <w:tcW w:w="1098" w:type="dxa"/>
            <w:shd w:val="clear" w:color="auto" w:fill="D5DCE4" w:themeFill="text2" w:themeFillTint="33"/>
            <w:vAlign w:val="center"/>
          </w:tcPr>
          <w:p w14:paraId="47D69E0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 xml:space="preserve">Cena </w:t>
            </w:r>
            <w:r w:rsidRPr="00B22E8E">
              <w:rPr>
                <w:rFonts w:eastAsia="Calibri"/>
                <w:b/>
                <w:sz w:val="14"/>
                <w:szCs w:val="14"/>
              </w:rPr>
              <w:br/>
              <w:t>wywoławcza</w:t>
            </w:r>
            <w:r w:rsidRPr="00B22E8E">
              <w:rPr>
                <w:rFonts w:eastAsia="Calibri"/>
                <w:b/>
                <w:sz w:val="14"/>
                <w:szCs w:val="14"/>
              </w:rPr>
              <w:br/>
              <w:t>[zł] (+ VAT)</w:t>
            </w:r>
          </w:p>
        </w:tc>
        <w:tc>
          <w:tcPr>
            <w:tcW w:w="1024" w:type="dxa"/>
            <w:shd w:val="clear" w:color="auto" w:fill="D5DCE4" w:themeFill="text2" w:themeFillTint="33"/>
            <w:vAlign w:val="center"/>
          </w:tcPr>
          <w:p w14:paraId="0F7A7002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Wysokość</w:t>
            </w:r>
            <w:r w:rsidRPr="00B22E8E">
              <w:rPr>
                <w:rFonts w:eastAsia="Calibri"/>
                <w:b/>
                <w:sz w:val="14"/>
                <w:szCs w:val="14"/>
              </w:rPr>
              <w:br/>
              <w:t>wadium</w:t>
            </w:r>
            <w:r w:rsidRPr="00B22E8E">
              <w:rPr>
                <w:rFonts w:eastAsia="Calibri"/>
                <w:b/>
                <w:sz w:val="14"/>
                <w:szCs w:val="14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B22E8E">
              <w:rPr>
                <w:rFonts w:eastAsia="Calibri"/>
                <w:b/>
                <w:sz w:val="14"/>
                <w:szCs w:val="14"/>
              </w:rPr>
              <w:t>Uwagi</w:t>
            </w:r>
            <w:r w:rsidRPr="00B22E8E">
              <w:rPr>
                <w:rFonts w:eastAsia="Calibri"/>
                <w:b/>
                <w:sz w:val="14"/>
                <w:szCs w:val="14"/>
              </w:rPr>
              <w:br/>
              <w:t>Obciążenia</w:t>
            </w:r>
            <w:r w:rsidRPr="00B22E8E">
              <w:rPr>
                <w:rFonts w:eastAsia="Calibri"/>
                <w:b/>
                <w:sz w:val="14"/>
                <w:szCs w:val="14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B22E8E" w:rsidRDefault="00B22E8E" w:rsidP="00B22E8E">
            <w:pPr>
              <w:ind w:left="-4"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Linki</w:t>
            </w:r>
          </w:p>
        </w:tc>
      </w:tr>
      <w:tr w:rsidR="00B22E8E" w:rsidRPr="00F42DE1" w14:paraId="067D9181" w14:textId="71C8F59B" w:rsidTr="00B86492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098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1024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 w:rsidRPr="00B22E8E">
              <w:rPr>
                <w:rFonts w:eastAsia="Calibri"/>
                <w:sz w:val="14"/>
                <w:szCs w:val="14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B22E8E" w:rsidRDefault="00B22E8E" w:rsidP="00F42DE1">
            <w:pPr>
              <w:ind w:left="-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</w:t>
            </w:r>
          </w:p>
        </w:tc>
      </w:tr>
      <w:tr w:rsidR="001F7257" w:rsidRPr="00F42DE1" w14:paraId="3AF0C23F" w14:textId="4C9C3ABD" w:rsidTr="00B86492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60F17" w14:textId="77777777" w:rsidR="001F7257" w:rsidRPr="00F42DE1" w:rsidRDefault="001F7257" w:rsidP="001F7257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ADD813" w14:textId="7999BE6D" w:rsidR="001F7257" w:rsidRPr="00F42DE1" w:rsidRDefault="001F7257" w:rsidP="001F7257">
            <w:pPr>
              <w:jc w:val="center"/>
              <w:rPr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Pysznica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4707F9" w14:textId="1A2B5715" w:rsidR="001F7257" w:rsidRPr="00F42DE1" w:rsidRDefault="001F7257" w:rsidP="001F7257">
            <w:pPr>
              <w:jc w:val="center"/>
              <w:rPr>
                <w:b/>
                <w:bCs/>
                <w:sz w:val="16"/>
                <w:szCs w:val="16"/>
              </w:rPr>
            </w:pPr>
            <w:r w:rsidRPr="00F42DE1">
              <w:rPr>
                <w:b/>
                <w:bCs/>
                <w:sz w:val="16"/>
                <w:szCs w:val="16"/>
              </w:rPr>
              <w:t>54/22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09C8B3" w14:textId="0BB8814C" w:rsidR="001F7257" w:rsidRPr="00F42DE1" w:rsidRDefault="001F7257" w:rsidP="001F7257">
            <w:pPr>
              <w:ind w:left="-181" w:right="-172"/>
              <w:jc w:val="center"/>
              <w:rPr>
                <w:color w:val="000000"/>
                <w:sz w:val="16"/>
                <w:szCs w:val="16"/>
              </w:rPr>
            </w:pPr>
            <w:r w:rsidRPr="00F42DE1">
              <w:rPr>
                <w:color w:val="000000"/>
                <w:sz w:val="16"/>
                <w:szCs w:val="16"/>
              </w:rPr>
              <w:t>TB1S/00065350/1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6574C9" w14:textId="4044EAB8" w:rsidR="001F7257" w:rsidRPr="00F42DE1" w:rsidRDefault="001F7257" w:rsidP="001F725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42DE1">
              <w:rPr>
                <w:color w:val="000000"/>
                <w:sz w:val="16"/>
                <w:szCs w:val="16"/>
              </w:rPr>
              <w:t>PsIV</w:t>
            </w:r>
            <w:proofErr w:type="spellEnd"/>
          </w:p>
        </w:tc>
        <w:tc>
          <w:tcPr>
            <w:tcW w:w="7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3E234D" w14:textId="2EED71D5" w:rsidR="001F7257" w:rsidRPr="00F42DE1" w:rsidRDefault="001F7257" w:rsidP="003C350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DE1">
              <w:rPr>
                <w:b/>
                <w:bCs/>
                <w:color w:val="000000"/>
                <w:sz w:val="16"/>
                <w:szCs w:val="16"/>
              </w:rPr>
              <w:t>0,1050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DD2A79" w14:textId="6634BBD0" w:rsidR="001F7257" w:rsidRPr="00F42DE1" w:rsidRDefault="001F7257" w:rsidP="001F7257">
            <w:pPr>
              <w:jc w:val="center"/>
              <w:rPr>
                <w:color w:val="000000"/>
                <w:sz w:val="16"/>
                <w:szCs w:val="16"/>
              </w:rPr>
            </w:pPr>
            <w:r w:rsidRPr="00F42DE1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B33436" w14:textId="101606B0" w:rsidR="001F7257" w:rsidRPr="002A38E9" w:rsidRDefault="001F7257" w:rsidP="001F725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38E9">
              <w:rPr>
                <w:b/>
                <w:bCs/>
                <w:color w:val="000000"/>
                <w:sz w:val="16"/>
                <w:szCs w:val="16"/>
              </w:rPr>
              <w:t>95 550,00</w:t>
            </w:r>
            <w:r w:rsidRPr="002A38E9">
              <w:rPr>
                <w:b/>
                <w:bCs/>
                <w:color w:val="000000"/>
                <w:sz w:val="16"/>
                <w:szCs w:val="16"/>
              </w:rPr>
              <w:br/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E69D55" w14:textId="0AAF87E5" w:rsidR="001F7257" w:rsidRPr="00DF0C73" w:rsidRDefault="004146F5" w:rsidP="0041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11 753</w:t>
            </w:r>
            <w:r w:rsidR="00461289" w:rsidRPr="00DF0C73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2EBC0B" w14:textId="2825E743" w:rsidR="001F7257" w:rsidRPr="00F42DE1" w:rsidRDefault="001F7257" w:rsidP="001F7257">
            <w:pPr>
              <w:jc w:val="center"/>
              <w:rPr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Wpisy ujawnione</w:t>
            </w:r>
            <w:r w:rsidRPr="00F42DE1">
              <w:rPr>
                <w:sz w:val="16"/>
                <w:szCs w:val="16"/>
              </w:rPr>
              <w:br/>
              <w:t xml:space="preserve">w Dziale III w KW </w:t>
            </w:r>
            <w:r w:rsidRPr="00F42DE1">
              <w:rPr>
                <w:rFonts w:eastAsia="Calibri"/>
                <w:sz w:val="16"/>
                <w:szCs w:val="16"/>
              </w:rPr>
              <w:t xml:space="preserve">nie dotyczą działki </w:t>
            </w:r>
            <w:r>
              <w:rPr>
                <w:rFonts w:eastAsia="Calibri"/>
                <w:sz w:val="16"/>
                <w:szCs w:val="16"/>
              </w:rPr>
              <w:t>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863489" w14:textId="1AC5E75C" w:rsidR="001F7257" w:rsidRPr="001F7257" w:rsidRDefault="005E0BB6" w:rsidP="001F7257">
            <w:pPr>
              <w:jc w:val="center"/>
              <w:rPr>
                <w:sz w:val="16"/>
                <w:szCs w:val="16"/>
              </w:rPr>
            </w:pPr>
            <w:hyperlink r:id="rId5" w:history="1">
              <w:r w:rsidR="001F7257" w:rsidRPr="001F7257">
                <w:rPr>
                  <w:rStyle w:val="Hipercze"/>
                  <w:sz w:val="16"/>
                  <w:szCs w:val="16"/>
                </w:rPr>
                <w:t>link: działka 54/22</w:t>
              </w:r>
            </w:hyperlink>
          </w:p>
        </w:tc>
      </w:tr>
      <w:tr w:rsidR="001F7257" w:rsidRPr="00F42DE1" w14:paraId="4FC0D350" w14:textId="579A375F" w:rsidTr="00B86492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71BB20" w14:textId="77777777" w:rsidR="001F7257" w:rsidRPr="00F42DE1" w:rsidRDefault="001F7257" w:rsidP="001F7257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248B05" w14:textId="23776A12" w:rsidR="001F7257" w:rsidRPr="00F42DE1" w:rsidRDefault="001F7257" w:rsidP="001F7257">
            <w:pPr>
              <w:jc w:val="center"/>
              <w:rPr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Pysznica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F63B32" w14:textId="372CEB16" w:rsidR="001F7257" w:rsidRPr="00F42DE1" w:rsidRDefault="001F7257" w:rsidP="001F7257">
            <w:pPr>
              <w:jc w:val="center"/>
              <w:rPr>
                <w:b/>
                <w:bCs/>
                <w:sz w:val="16"/>
                <w:szCs w:val="16"/>
              </w:rPr>
            </w:pPr>
            <w:r w:rsidRPr="00F42DE1">
              <w:rPr>
                <w:b/>
                <w:bCs/>
                <w:sz w:val="16"/>
                <w:szCs w:val="16"/>
              </w:rPr>
              <w:t>54/23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49DB16" w14:textId="51438DD2" w:rsidR="001F7257" w:rsidRPr="00F42DE1" w:rsidRDefault="001F7257" w:rsidP="001F7257">
            <w:pPr>
              <w:ind w:left="-181" w:right="-172"/>
              <w:jc w:val="center"/>
              <w:rPr>
                <w:color w:val="000000"/>
                <w:sz w:val="16"/>
                <w:szCs w:val="16"/>
              </w:rPr>
            </w:pPr>
            <w:r w:rsidRPr="00F42DE1">
              <w:rPr>
                <w:color w:val="000000"/>
                <w:sz w:val="16"/>
                <w:szCs w:val="16"/>
              </w:rPr>
              <w:t>TB1S/00065350/1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66A060" w14:textId="27A4A189" w:rsidR="001F7257" w:rsidRPr="00F42DE1" w:rsidRDefault="001F7257" w:rsidP="001F725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42DE1">
              <w:rPr>
                <w:color w:val="000000"/>
                <w:sz w:val="16"/>
                <w:szCs w:val="16"/>
              </w:rPr>
              <w:t>PsIV</w:t>
            </w:r>
            <w:proofErr w:type="spellEnd"/>
          </w:p>
        </w:tc>
        <w:tc>
          <w:tcPr>
            <w:tcW w:w="7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23645C" w14:textId="71D5BBFD" w:rsidR="001F7257" w:rsidRPr="00F42DE1" w:rsidRDefault="001F7257" w:rsidP="003C350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DE1">
              <w:rPr>
                <w:b/>
                <w:bCs/>
                <w:color w:val="000000"/>
                <w:sz w:val="16"/>
                <w:szCs w:val="16"/>
              </w:rPr>
              <w:t>0,1050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CDDCF5" w14:textId="2F99D418" w:rsidR="001F7257" w:rsidRPr="00F42DE1" w:rsidRDefault="001F7257" w:rsidP="001F7257">
            <w:pPr>
              <w:jc w:val="center"/>
              <w:rPr>
                <w:color w:val="000000"/>
                <w:sz w:val="16"/>
                <w:szCs w:val="16"/>
              </w:rPr>
            </w:pPr>
            <w:r w:rsidRPr="00F42DE1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A2A469" w14:textId="3B6A67DF" w:rsidR="001F7257" w:rsidRPr="002A38E9" w:rsidRDefault="001F7257" w:rsidP="001F725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38E9">
              <w:rPr>
                <w:b/>
                <w:bCs/>
                <w:color w:val="000000"/>
                <w:sz w:val="16"/>
                <w:szCs w:val="16"/>
              </w:rPr>
              <w:t>95 550,00</w:t>
            </w:r>
            <w:r w:rsidRPr="002A38E9">
              <w:rPr>
                <w:b/>
                <w:bCs/>
                <w:color w:val="000000"/>
                <w:sz w:val="16"/>
                <w:szCs w:val="16"/>
              </w:rPr>
              <w:br/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8A0EDC" w14:textId="0AFD1B0F" w:rsidR="001F7257" w:rsidRPr="00DF0C73" w:rsidRDefault="004146F5" w:rsidP="0041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11 753</w:t>
            </w:r>
            <w:r w:rsidR="00461289" w:rsidRPr="00DF0C73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8E909" w14:textId="5125AAD7" w:rsidR="001F7257" w:rsidRPr="00F42DE1" w:rsidRDefault="001F7257" w:rsidP="001F7257">
            <w:pPr>
              <w:jc w:val="center"/>
              <w:rPr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Wpisy ujawnione</w:t>
            </w:r>
            <w:r w:rsidRPr="00F42DE1">
              <w:rPr>
                <w:sz w:val="16"/>
                <w:szCs w:val="16"/>
              </w:rPr>
              <w:br/>
              <w:t xml:space="preserve">w Dziale III w KW </w:t>
            </w:r>
            <w:r w:rsidRPr="00F42DE1">
              <w:rPr>
                <w:rFonts w:eastAsia="Calibri"/>
                <w:sz w:val="16"/>
                <w:szCs w:val="16"/>
              </w:rPr>
              <w:t xml:space="preserve">nie dotyczą działki </w:t>
            </w:r>
            <w:r>
              <w:rPr>
                <w:rFonts w:eastAsia="Calibri"/>
                <w:sz w:val="16"/>
                <w:szCs w:val="16"/>
              </w:rPr>
              <w:t>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4B1BEA" w14:textId="354971DD" w:rsidR="001F7257" w:rsidRPr="001F7257" w:rsidRDefault="005E0BB6" w:rsidP="001F7257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1F7257" w:rsidRPr="001F7257">
                <w:rPr>
                  <w:rStyle w:val="Hipercze"/>
                  <w:sz w:val="16"/>
                  <w:szCs w:val="16"/>
                </w:rPr>
                <w:t>link: działka 54/23</w:t>
              </w:r>
            </w:hyperlink>
          </w:p>
        </w:tc>
      </w:tr>
      <w:tr w:rsidR="001F7257" w:rsidRPr="00F42DE1" w14:paraId="3FE66D0A" w14:textId="267AC922" w:rsidTr="00B86492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DB902D" w14:textId="77777777" w:rsidR="001F7257" w:rsidRPr="00F42DE1" w:rsidRDefault="001F7257" w:rsidP="001F7257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36D53A" w14:textId="39E201D9" w:rsidR="001F7257" w:rsidRPr="00F42DE1" w:rsidRDefault="001F7257" w:rsidP="001F7257">
            <w:pPr>
              <w:jc w:val="center"/>
              <w:rPr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Pysznica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9F0BD4" w14:textId="2E6DA2CC" w:rsidR="001F7257" w:rsidRPr="00F42DE1" w:rsidRDefault="001F7257" w:rsidP="001F7257">
            <w:pPr>
              <w:jc w:val="center"/>
              <w:rPr>
                <w:b/>
                <w:bCs/>
                <w:sz w:val="16"/>
                <w:szCs w:val="16"/>
              </w:rPr>
            </w:pPr>
            <w:r w:rsidRPr="00F42DE1">
              <w:rPr>
                <w:b/>
                <w:bCs/>
                <w:sz w:val="16"/>
                <w:szCs w:val="16"/>
              </w:rPr>
              <w:t>54/24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95A438" w14:textId="3F0B3218" w:rsidR="001F7257" w:rsidRPr="00F42DE1" w:rsidRDefault="001F7257" w:rsidP="001F7257">
            <w:pPr>
              <w:ind w:left="-181" w:right="-172"/>
              <w:jc w:val="center"/>
              <w:rPr>
                <w:color w:val="000000"/>
                <w:sz w:val="16"/>
                <w:szCs w:val="16"/>
              </w:rPr>
            </w:pPr>
            <w:r w:rsidRPr="00F42DE1">
              <w:rPr>
                <w:color w:val="000000"/>
                <w:sz w:val="16"/>
                <w:szCs w:val="16"/>
              </w:rPr>
              <w:t>TB1S/00065350/1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CA013D" w14:textId="2B8D8F39" w:rsidR="001F7257" w:rsidRPr="00F42DE1" w:rsidRDefault="001F7257" w:rsidP="001F725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42DE1">
              <w:rPr>
                <w:color w:val="000000"/>
                <w:sz w:val="16"/>
                <w:szCs w:val="16"/>
              </w:rPr>
              <w:t>PsIV</w:t>
            </w:r>
            <w:proofErr w:type="spellEnd"/>
          </w:p>
        </w:tc>
        <w:tc>
          <w:tcPr>
            <w:tcW w:w="7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9E559A" w14:textId="70BC42A3" w:rsidR="001F7257" w:rsidRPr="00F42DE1" w:rsidRDefault="001F7257" w:rsidP="003C350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42DE1">
              <w:rPr>
                <w:b/>
                <w:bCs/>
                <w:color w:val="000000"/>
                <w:sz w:val="16"/>
                <w:szCs w:val="16"/>
              </w:rPr>
              <w:t>0,1202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46E9FB" w14:textId="01556B9E" w:rsidR="001F7257" w:rsidRPr="00F42DE1" w:rsidRDefault="001F7257" w:rsidP="001F7257">
            <w:pPr>
              <w:jc w:val="center"/>
              <w:rPr>
                <w:color w:val="000000"/>
                <w:sz w:val="16"/>
                <w:szCs w:val="16"/>
              </w:rPr>
            </w:pPr>
            <w:r w:rsidRPr="00F42DE1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8B37E5" w14:textId="450E3E60" w:rsidR="001F7257" w:rsidRPr="002A38E9" w:rsidRDefault="001F7257" w:rsidP="001F725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38E9">
              <w:rPr>
                <w:b/>
                <w:bCs/>
                <w:color w:val="000000"/>
                <w:sz w:val="16"/>
                <w:szCs w:val="16"/>
              </w:rPr>
              <w:t>109 400,00</w:t>
            </w:r>
            <w:r w:rsidRPr="002A38E9">
              <w:rPr>
                <w:b/>
                <w:bCs/>
                <w:color w:val="000000"/>
                <w:sz w:val="16"/>
                <w:szCs w:val="16"/>
              </w:rPr>
              <w:br/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EC33D2" w14:textId="2B03D123" w:rsidR="001F7257" w:rsidRPr="00DF0C73" w:rsidRDefault="004146F5" w:rsidP="004146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13 456</w:t>
            </w:r>
            <w:r w:rsidR="00461289" w:rsidRPr="00DF0C73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8CBAC8" w14:textId="2D17C81B" w:rsidR="001F7257" w:rsidRPr="00F42DE1" w:rsidRDefault="001F7257" w:rsidP="001F7257">
            <w:pPr>
              <w:jc w:val="center"/>
              <w:rPr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Wpisy ujawnione</w:t>
            </w:r>
            <w:r w:rsidRPr="00F42DE1">
              <w:rPr>
                <w:sz w:val="16"/>
                <w:szCs w:val="16"/>
              </w:rPr>
              <w:br/>
              <w:t xml:space="preserve">w Dziale III w KW </w:t>
            </w:r>
            <w:r w:rsidRPr="00F42DE1">
              <w:rPr>
                <w:rFonts w:eastAsia="Calibri"/>
                <w:sz w:val="16"/>
                <w:szCs w:val="16"/>
              </w:rPr>
              <w:t xml:space="preserve">nie dotyczą działki </w:t>
            </w:r>
            <w:r>
              <w:rPr>
                <w:rFonts w:eastAsia="Calibri"/>
                <w:sz w:val="16"/>
                <w:szCs w:val="16"/>
              </w:rPr>
              <w:t>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82F11F" w14:textId="5DA20306" w:rsidR="001F7257" w:rsidRPr="001F7257" w:rsidRDefault="005E0BB6" w:rsidP="001F7257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1F7257" w:rsidRPr="001F7257">
                <w:rPr>
                  <w:rStyle w:val="Hipercze"/>
                  <w:sz w:val="16"/>
                  <w:szCs w:val="16"/>
                </w:rPr>
                <w:t>link: działka 54/24</w:t>
              </w:r>
            </w:hyperlink>
          </w:p>
        </w:tc>
      </w:tr>
      <w:tr w:rsidR="00DF0C73" w:rsidRPr="00F42DE1" w14:paraId="23A5954F" w14:textId="439B3C8C" w:rsidTr="00B86492">
        <w:trPr>
          <w:trHeight w:val="113"/>
          <w:jc w:val="center"/>
        </w:trPr>
        <w:tc>
          <w:tcPr>
            <w:tcW w:w="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0FB747" w14:textId="77777777" w:rsidR="00DF0C73" w:rsidRPr="00F42DE1" w:rsidRDefault="00DF0C73" w:rsidP="00DF0C7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F72284" w14:textId="22FEB48B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Kłyżów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40861" w14:textId="6276EF62" w:rsidR="00DF0C73" w:rsidRPr="00F42DE1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119/1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256B1" w14:textId="7EC08021" w:rsidR="00DF0C73" w:rsidRPr="00073CAD" w:rsidRDefault="00DF0C73" w:rsidP="00DF0C73">
            <w:pPr>
              <w:ind w:left="-181" w:right="-172"/>
              <w:jc w:val="center"/>
              <w:rPr>
                <w:color w:val="000000"/>
                <w:sz w:val="16"/>
                <w:szCs w:val="16"/>
              </w:rPr>
            </w:pPr>
            <w:r w:rsidRPr="00C97304">
              <w:rPr>
                <w:color w:val="000000"/>
                <w:sz w:val="16"/>
                <w:szCs w:val="16"/>
              </w:rPr>
              <w:t>TB1S/00000519/1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9C0B" w14:textId="18150377" w:rsidR="00DF0C73" w:rsidRPr="00073CAD" w:rsidRDefault="00DF0C73" w:rsidP="00DF0C73">
            <w:pPr>
              <w:ind w:left="-84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97304">
              <w:rPr>
                <w:color w:val="000000"/>
                <w:sz w:val="16"/>
                <w:szCs w:val="16"/>
              </w:rPr>
              <w:t>Lzr-PsV</w:t>
            </w:r>
            <w:proofErr w:type="spellEnd"/>
          </w:p>
        </w:tc>
        <w:tc>
          <w:tcPr>
            <w:tcW w:w="7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3205F" w14:textId="1D770F01" w:rsidR="00DF0C73" w:rsidRPr="00073CAD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0,1151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DB633" w14:textId="0E2FD640" w:rsidR="00DF0C73" w:rsidRPr="00073CAD" w:rsidRDefault="00DF0C73" w:rsidP="00DF0C73">
            <w:pPr>
              <w:jc w:val="center"/>
              <w:rPr>
                <w:color w:val="000000"/>
                <w:sz w:val="16"/>
                <w:szCs w:val="16"/>
              </w:rPr>
            </w:pPr>
            <w:r w:rsidRPr="00073CAD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0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B306DB" w14:textId="77777777" w:rsid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41 400,00</w:t>
            </w:r>
          </w:p>
          <w:p w14:paraId="7AD3AC9F" w14:textId="2451527D" w:rsidR="00DF0C73" w:rsidRPr="002A38E9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9257C2" w14:textId="6C5B0F00" w:rsidR="00DF0C73" w:rsidRP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DF0C73">
              <w:rPr>
                <w:b/>
                <w:bCs/>
                <w:color w:val="000000"/>
                <w:sz w:val="16"/>
                <w:szCs w:val="16"/>
              </w:rPr>
              <w:t>092</w:t>
            </w:r>
            <w:r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D7B06" w14:textId="0F29BA38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Wpisy ujawnione</w:t>
            </w:r>
            <w:r w:rsidRPr="00F42DE1">
              <w:rPr>
                <w:sz w:val="16"/>
                <w:szCs w:val="16"/>
              </w:rPr>
              <w:br/>
              <w:t xml:space="preserve">w Dziale III w KW </w:t>
            </w:r>
            <w:r w:rsidRPr="00F42DE1">
              <w:rPr>
                <w:rFonts w:eastAsia="Calibri"/>
                <w:sz w:val="16"/>
                <w:szCs w:val="16"/>
              </w:rPr>
              <w:t xml:space="preserve">nie dotyczą działki </w:t>
            </w:r>
            <w:r>
              <w:rPr>
                <w:rFonts w:eastAsia="Calibri"/>
                <w:sz w:val="16"/>
                <w:szCs w:val="16"/>
              </w:rPr>
              <w:t>z przetargu</w:t>
            </w: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356EA92B" w14:textId="1AA369E6" w:rsidR="00DF0C73" w:rsidRPr="001F7257" w:rsidRDefault="005E0BB6" w:rsidP="00DF0C73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DF0C73" w:rsidRPr="001F7257">
                <w:rPr>
                  <w:rStyle w:val="Hipercze"/>
                  <w:sz w:val="16"/>
                  <w:szCs w:val="16"/>
                </w:rPr>
                <w:t>link: działka 119/1</w:t>
              </w:r>
            </w:hyperlink>
          </w:p>
        </w:tc>
      </w:tr>
      <w:tr w:rsidR="00DF0C73" w:rsidRPr="00F42DE1" w14:paraId="1BFAEFC1" w14:textId="715C9615" w:rsidTr="00B86492">
        <w:trPr>
          <w:trHeight w:val="188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F186A0" w14:textId="77777777" w:rsidR="00DF0C73" w:rsidRPr="00F42DE1" w:rsidRDefault="00DF0C73" w:rsidP="00DF0C7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C68E06" w14:textId="5F209152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Kłyżów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37D94" w14:textId="3F136DC7" w:rsidR="00DF0C73" w:rsidRPr="00F42DE1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  <w:r w:rsidRPr="00F42DE1">
              <w:rPr>
                <w:b/>
                <w:bCs/>
                <w:sz w:val="16"/>
                <w:szCs w:val="16"/>
              </w:rPr>
              <w:t>119/2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358B49" w14:textId="42DBA765" w:rsidR="00DF0C73" w:rsidRPr="00F42DE1" w:rsidRDefault="00DF0C73" w:rsidP="00DF0C73">
            <w:pPr>
              <w:ind w:left="-181" w:right="-172"/>
              <w:jc w:val="center"/>
              <w:rPr>
                <w:sz w:val="16"/>
                <w:szCs w:val="16"/>
                <w:shd w:val="clear" w:color="auto" w:fill="FFFFFF"/>
              </w:rPr>
            </w:pPr>
            <w:r w:rsidRPr="00073CAD">
              <w:rPr>
                <w:color w:val="000000"/>
                <w:sz w:val="16"/>
                <w:szCs w:val="16"/>
              </w:rPr>
              <w:t>TB1S/00000519/1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D0DF1" w14:textId="01EDBA5C" w:rsidR="00DF0C73" w:rsidRPr="00F42DE1" w:rsidRDefault="00DF0C73" w:rsidP="00DF0C73">
            <w:pPr>
              <w:ind w:left="-84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73CAD">
              <w:rPr>
                <w:color w:val="000000"/>
                <w:sz w:val="16"/>
                <w:szCs w:val="16"/>
              </w:rPr>
              <w:t>PsV</w:t>
            </w:r>
            <w:proofErr w:type="spellEnd"/>
          </w:p>
        </w:tc>
        <w:tc>
          <w:tcPr>
            <w:tcW w:w="7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7CA6A6" w14:textId="65B19FBC" w:rsidR="00DF0C73" w:rsidRPr="003C350E" w:rsidRDefault="00DF0C73" w:rsidP="00DF0C73">
            <w:pPr>
              <w:jc w:val="center"/>
              <w:rPr>
                <w:color w:val="000000"/>
                <w:sz w:val="16"/>
                <w:szCs w:val="16"/>
              </w:rPr>
            </w:pPr>
            <w:r w:rsidRPr="003C350E">
              <w:rPr>
                <w:color w:val="000000"/>
                <w:sz w:val="16"/>
                <w:szCs w:val="16"/>
              </w:rPr>
              <w:t>0,0679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121D33" w14:textId="1373599B" w:rsidR="00DF0C73" w:rsidRPr="00F42DE1" w:rsidRDefault="00DF0C73" w:rsidP="00DF0C73">
            <w:pPr>
              <w:jc w:val="center"/>
              <w:rPr>
                <w:rFonts w:eastAsia="Calibri"/>
                <w:sz w:val="16"/>
                <w:szCs w:val="16"/>
              </w:rPr>
            </w:pPr>
            <w:r w:rsidRPr="00073CAD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0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897152" w14:textId="77777777" w:rsid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41 900,00</w:t>
            </w:r>
          </w:p>
          <w:p w14:paraId="14E57E34" w14:textId="2F6A11F7" w:rsidR="00DF0C73" w:rsidRPr="002A38E9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+ VAT</w:t>
            </w:r>
          </w:p>
        </w:tc>
        <w:tc>
          <w:tcPr>
            <w:tcW w:w="102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275573" w14:textId="5AA1AC2C" w:rsidR="00DF0C73" w:rsidRP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5 154</w:t>
            </w:r>
            <w:r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05FE55" w14:textId="4ED9C2C5" w:rsidR="00DF0C73" w:rsidRPr="00F42DE1" w:rsidRDefault="00DF0C73" w:rsidP="00DF0C73">
            <w:pPr>
              <w:jc w:val="center"/>
              <w:rPr>
                <w:sz w:val="16"/>
                <w:szCs w:val="16"/>
                <w:highlight w:val="yellow"/>
              </w:rPr>
            </w:pPr>
            <w:r w:rsidRPr="00F42DE1">
              <w:rPr>
                <w:sz w:val="16"/>
                <w:szCs w:val="16"/>
              </w:rPr>
              <w:t>Wpisy ujawnione</w:t>
            </w:r>
            <w:r w:rsidRPr="00F42DE1">
              <w:rPr>
                <w:sz w:val="16"/>
                <w:szCs w:val="16"/>
              </w:rPr>
              <w:br/>
              <w:t xml:space="preserve">w Dziale III w KW </w:t>
            </w:r>
            <w:r w:rsidRPr="00F42DE1">
              <w:rPr>
                <w:rFonts w:eastAsia="Calibri"/>
                <w:sz w:val="16"/>
                <w:szCs w:val="16"/>
              </w:rPr>
              <w:t xml:space="preserve">nie dotyczą działki </w:t>
            </w:r>
            <w:r>
              <w:rPr>
                <w:rFonts w:eastAsia="Calibri"/>
                <w:sz w:val="16"/>
                <w:szCs w:val="16"/>
              </w:rPr>
              <w:t>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07F69E11" w14:textId="65F8F81C" w:rsidR="00DF0C73" w:rsidRPr="001F7257" w:rsidRDefault="005E0BB6" w:rsidP="00DF0C73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DF0C73" w:rsidRPr="001F7257">
                <w:rPr>
                  <w:rStyle w:val="Hipercze"/>
                  <w:sz w:val="16"/>
                  <w:szCs w:val="16"/>
                </w:rPr>
                <w:t>link: działka 119/2</w:t>
              </w:r>
            </w:hyperlink>
          </w:p>
        </w:tc>
      </w:tr>
      <w:tr w:rsidR="00DF0C73" w:rsidRPr="00F42DE1" w14:paraId="42001E89" w14:textId="1B1A9E29" w:rsidTr="00B86492">
        <w:trPr>
          <w:trHeight w:val="187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40211D14" w14:textId="77777777" w:rsidR="00DF0C73" w:rsidRPr="00F42DE1" w:rsidRDefault="00DF0C73" w:rsidP="00DF0C7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vMerge/>
            <w:shd w:val="clear" w:color="auto" w:fill="auto"/>
            <w:vAlign w:val="center"/>
          </w:tcPr>
          <w:p w14:paraId="51655DC2" w14:textId="77777777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CABEFB" w14:textId="77777777" w:rsidR="00DF0C73" w:rsidRPr="00F42DE1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0D856A" w14:textId="77777777" w:rsidR="00DF0C73" w:rsidRPr="00073CAD" w:rsidRDefault="00DF0C73" w:rsidP="00DF0C73">
            <w:pPr>
              <w:ind w:left="-181" w:right="-17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4125F" w14:textId="30A05943" w:rsidR="00DF0C73" w:rsidRPr="00073CAD" w:rsidRDefault="00DF0C73" w:rsidP="00DF0C73">
            <w:pPr>
              <w:ind w:left="-84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Lzr-PsV</w:t>
            </w:r>
            <w:proofErr w:type="spellEnd"/>
          </w:p>
        </w:tc>
        <w:tc>
          <w:tcPr>
            <w:tcW w:w="736" w:type="dxa"/>
            <w:shd w:val="clear" w:color="auto" w:fill="auto"/>
            <w:vAlign w:val="center"/>
          </w:tcPr>
          <w:p w14:paraId="37017857" w14:textId="44F77E16" w:rsidR="00DF0C73" w:rsidRPr="003C350E" w:rsidRDefault="00DF0C73" w:rsidP="00DF0C73">
            <w:pPr>
              <w:jc w:val="center"/>
              <w:rPr>
                <w:color w:val="000000"/>
                <w:sz w:val="16"/>
                <w:szCs w:val="16"/>
              </w:rPr>
            </w:pPr>
            <w:r w:rsidRPr="003C350E">
              <w:rPr>
                <w:color w:val="000000"/>
                <w:sz w:val="16"/>
                <w:szCs w:val="16"/>
              </w:rPr>
              <w:t>0,0484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4E72736E" w14:textId="77777777" w:rsidR="00DF0C73" w:rsidRPr="00073CAD" w:rsidRDefault="00DF0C73" w:rsidP="00DF0C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17C31AEE" w14:textId="77777777" w:rsidR="00DF0C73" w:rsidRPr="002A38E9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32ECD961" w14:textId="77777777" w:rsidR="00DF0C73" w:rsidRP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35C2B90" w14:textId="77777777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67325645" w14:textId="77777777" w:rsidR="00DF0C73" w:rsidRPr="001F7257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</w:tr>
      <w:tr w:rsidR="00DF0C73" w:rsidRPr="00F42DE1" w14:paraId="4D9B70E7" w14:textId="11248AEF" w:rsidTr="00B86492">
        <w:trPr>
          <w:trHeight w:val="1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C1FFB" w14:textId="77777777" w:rsidR="00DF0C73" w:rsidRPr="00F42DE1" w:rsidRDefault="00DF0C73" w:rsidP="00DF0C7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A3C364" w14:textId="77777777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8B99B0" w14:textId="77777777" w:rsidR="00DF0C73" w:rsidRPr="00F42DE1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93BDEB" w14:textId="77777777" w:rsidR="00DF0C73" w:rsidRPr="00F42DE1" w:rsidRDefault="00DF0C73" w:rsidP="00DF0C73">
            <w:pPr>
              <w:ind w:left="-181" w:right="-17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E9B710" w14:textId="51AD1BC4" w:rsidR="00DF0C73" w:rsidRPr="00F42DE1" w:rsidRDefault="00DF0C73" w:rsidP="00DF0C73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073CAD">
              <w:rPr>
                <w:bCs/>
                <w:color w:val="000000"/>
                <w:sz w:val="16"/>
                <w:szCs w:val="16"/>
              </w:rPr>
              <w:t>∑ =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20C0B9" w14:textId="5A13EFDF" w:rsidR="00DF0C73" w:rsidRPr="00F42DE1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3CAD">
              <w:rPr>
                <w:b/>
                <w:bCs/>
                <w:color w:val="000000"/>
                <w:sz w:val="16"/>
                <w:szCs w:val="16"/>
              </w:rPr>
              <w:t>0,1163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8E3FDD" w14:textId="77777777" w:rsidR="00DF0C73" w:rsidRPr="00F42DE1" w:rsidRDefault="00DF0C73" w:rsidP="00DF0C7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4E623" w14:textId="77777777" w:rsidR="00DF0C73" w:rsidRPr="002A38E9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6DB949" w14:textId="77777777" w:rsidR="00DF0C73" w:rsidRP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6A0701" w14:textId="77777777" w:rsidR="00DF0C73" w:rsidRPr="00F42DE1" w:rsidRDefault="00DF0C73" w:rsidP="00DF0C7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1F29B96" w14:textId="77777777" w:rsidR="00DF0C73" w:rsidRPr="001F7257" w:rsidRDefault="00DF0C73" w:rsidP="00DF0C7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F0C73" w:rsidRPr="00F42DE1" w14:paraId="479C04F3" w14:textId="13479C24" w:rsidTr="00B86492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C6FAC" w14:textId="77777777" w:rsidR="00DF0C73" w:rsidRPr="00F42DE1" w:rsidRDefault="00DF0C73" w:rsidP="00DF0C7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E4C192" w14:textId="1D66B108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Kłyżów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2DEB3" w14:textId="5116843D" w:rsidR="00DF0C73" w:rsidRPr="00F42DE1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  <w:r w:rsidRPr="00F42DE1">
              <w:rPr>
                <w:b/>
                <w:bCs/>
                <w:sz w:val="16"/>
                <w:szCs w:val="16"/>
              </w:rPr>
              <w:t>119/3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638A5" w14:textId="1A610BB5" w:rsidR="00DF0C73" w:rsidRPr="00F42DE1" w:rsidRDefault="00DF0C73" w:rsidP="00DF0C73">
            <w:pPr>
              <w:ind w:left="-181" w:right="-172"/>
              <w:jc w:val="center"/>
              <w:rPr>
                <w:sz w:val="16"/>
                <w:szCs w:val="16"/>
                <w:shd w:val="clear" w:color="auto" w:fill="FFFFFF"/>
              </w:rPr>
            </w:pPr>
            <w:r w:rsidRPr="00073CAD">
              <w:rPr>
                <w:color w:val="000000"/>
                <w:sz w:val="16"/>
                <w:szCs w:val="16"/>
              </w:rPr>
              <w:t>TB1S/00000519/1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37CD96" w14:textId="775710E4" w:rsidR="00DF0C73" w:rsidRPr="00F42DE1" w:rsidRDefault="00DF0C73" w:rsidP="00DF0C73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proofErr w:type="spellStart"/>
            <w:r w:rsidRPr="00073CAD">
              <w:rPr>
                <w:color w:val="000000"/>
                <w:sz w:val="16"/>
                <w:szCs w:val="16"/>
              </w:rPr>
              <w:t>PsV</w:t>
            </w:r>
            <w:proofErr w:type="spellEnd"/>
          </w:p>
        </w:tc>
        <w:tc>
          <w:tcPr>
            <w:tcW w:w="7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6BD73" w14:textId="031DF3B3" w:rsidR="00DF0C73" w:rsidRPr="00F42DE1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3CAD">
              <w:rPr>
                <w:b/>
                <w:bCs/>
                <w:color w:val="000000"/>
                <w:sz w:val="16"/>
                <w:szCs w:val="16"/>
              </w:rPr>
              <w:t>0,1136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2EA2F7" w14:textId="55BEA246" w:rsidR="00DF0C73" w:rsidRPr="00F42DE1" w:rsidRDefault="00DF0C73" w:rsidP="00DF0C73">
            <w:pPr>
              <w:jc w:val="center"/>
              <w:rPr>
                <w:rFonts w:eastAsia="Calibri"/>
                <w:sz w:val="16"/>
                <w:szCs w:val="16"/>
              </w:rPr>
            </w:pPr>
            <w:r w:rsidRPr="00073CAD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C86FCA" w14:textId="77777777" w:rsid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42 900,00</w:t>
            </w:r>
          </w:p>
          <w:p w14:paraId="5CA63B46" w14:textId="0F337550" w:rsidR="00DF0C73" w:rsidRPr="002A38E9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CC9DD" w14:textId="2D60F1BE" w:rsidR="00DF0C73" w:rsidRP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5 277</w:t>
            </w:r>
            <w:r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91087" w14:textId="1311E3E6" w:rsidR="00DF0C73" w:rsidRPr="00F42DE1" w:rsidRDefault="00DF0C73" w:rsidP="00DF0C73">
            <w:pPr>
              <w:jc w:val="center"/>
              <w:rPr>
                <w:sz w:val="16"/>
                <w:szCs w:val="16"/>
                <w:highlight w:val="yellow"/>
              </w:rPr>
            </w:pPr>
            <w:r w:rsidRPr="00F42DE1">
              <w:rPr>
                <w:sz w:val="16"/>
                <w:szCs w:val="16"/>
              </w:rPr>
              <w:t>Wpisy ujawnione</w:t>
            </w:r>
            <w:r w:rsidRPr="00F42DE1">
              <w:rPr>
                <w:sz w:val="16"/>
                <w:szCs w:val="16"/>
              </w:rPr>
              <w:br/>
              <w:t xml:space="preserve">w Dziale III w KW </w:t>
            </w:r>
            <w:r w:rsidRPr="00F42DE1">
              <w:rPr>
                <w:rFonts w:eastAsia="Calibri"/>
                <w:sz w:val="16"/>
                <w:szCs w:val="16"/>
              </w:rPr>
              <w:t xml:space="preserve">nie dotyczą działki </w:t>
            </w:r>
            <w:r>
              <w:rPr>
                <w:rFonts w:eastAsia="Calibri"/>
                <w:sz w:val="16"/>
                <w:szCs w:val="16"/>
              </w:rPr>
              <w:t>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3DD1F7" w14:textId="1B5335FF" w:rsidR="00DF0C73" w:rsidRPr="001F7257" w:rsidRDefault="005E0BB6" w:rsidP="00DF0C73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DF0C73" w:rsidRPr="001F7257">
                <w:rPr>
                  <w:rStyle w:val="Hipercze"/>
                  <w:sz w:val="16"/>
                  <w:szCs w:val="16"/>
                </w:rPr>
                <w:t>link: działka 119/3</w:t>
              </w:r>
            </w:hyperlink>
          </w:p>
        </w:tc>
      </w:tr>
      <w:tr w:rsidR="00DF0C73" w:rsidRPr="00F42DE1" w14:paraId="0286AE9D" w14:textId="07ACD61D" w:rsidTr="00B86492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76CC6C" w14:textId="77777777" w:rsidR="00DF0C73" w:rsidRPr="00F42DE1" w:rsidRDefault="00DF0C73" w:rsidP="00DF0C7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8D2586" w14:textId="319C6E0A" w:rsidR="00DF0C73" w:rsidRPr="00F42DE1" w:rsidRDefault="00DF0C73" w:rsidP="00DF0C73">
            <w:pPr>
              <w:jc w:val="center"/>
              <w:rPr>
                <w:color w:val="000000"/>
                <w:sz w:val="16"/>
                <w:szCs w:val="16"/>
              </w:rPr>
            </w:pPr>
            <w:r w:rsidRPr="00F42DE1">
              <w:rPr>
                <w:color w:val="000000"/>
                <w:sz w:val="16"/>
                <w:szCs w:val="16"/>
              </w:rPr>
              <w:t>Kłyżów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E55ACC" w14:textId="6D57718E" w:rsidR="00DF0C73" w:rsidRPr="00F42DE1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DE1">
              <w:rPr>
                <w:b/>
                <w:bCs/>
                <w:color w:val="000000"/>
                <w:sz w:val="16"/>
                <w:szCs w:val="16"/>
              </w:rPr>
              <w:t>119/4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D92B23" w14:textId="724C1888" w:rsidR="00DF0C73" w:rsidRPr="00F42DE1" w:rsidRDefault="00DF0C73" w:rsidP="00DF0C73">
            <w:pPr>
              <w:ind w:left="-181" w:right="-172"/>
              <w:jc w:val="center"/>
              <w:rPr>
                <w:color w:val="000000"/>
                <w:sz w:val="16"/>
                <w:szCs w:val="16"/>
              </w:rPr>
            </w:pPr>
            <w:r w:rsidRPr="00073CAD">
              <w:rPr>
                <w:color w:val="000000"/>
                <w:sz w:val="16"/>
                <w:szCs w:val="16"/>
              </w:rPr>
              <w:t>TB1S/00000519/1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58AE31" w14:textId="35BCFBC7" w:rsidR="00DF0C73" w:rsidRPr="00F42DE1" w:rsidRDefault="00DF0C73" w:rsidP="00DF0C7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73CAD">
              <w:rPr>
                <w:color w:val="000000"/>
                <w:sz w:val="16"/>
                <w:szCs w:val="16"/>
              </w:rPr>
              <w:t>PsV</w:t>
            </w:r>
            <w:proofErr w:type="spellEnd"/>
          </w:p>
        </w:tc>
        <w:tc>
          <w:tcPr>
            <w:tcW w:w="7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1F446D" w14:textId="34133F07" w:rsidR="00DF0C73" w:rsidRPr="00F42DE1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3CAD">
              <w:rPr>
                <w:b/>
                <w:bCs/>
                <w:color w:val="000000"/>
                <w:sz w:val="16"/>
                <w:szCs w:val="16"/>
              </w:rPr>
              <w:t>0,1135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90CD08" w14:textId="46BDD2BC" w:rsidR="00DF0C73" w:rsidRPr="00F42DE1" w:rsidRDefault="00DF0C73" w:rsidP="00DF0C73">
            <w:pPr>
              <w:jc w:val="center"/>
              <w:rPr>
                <w:rFonts w:eastAsia="Calibri"/>
                <w:sz w:val="16"/>
                <w:szCs w:val="16"/>
              </w:rPr>
            </w:pPr>
            <w:r w:rsidRPr="00073CAD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D91E66" w14:textId="77777777" w:rsid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41 900,00</w:t>
            </w:r>
          </w:p>
          <w:p w14:paraId="79D32293" w14:textId="67F12553" w:rsidR="00DF0C73" w:rsidRPr="002A38E9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E26008" w14:textId="7556B0E3" w:rsidR="00DF0C73" w:rsidRP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5 154</w:t>
            </w:r>
            <w:r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8AEBD9" w14:textId="3060AA59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Wpisy ujawnione</w:t>
            </w:r>
            <w:r w:rsidRPr="00F42DE1">
              <w:rPr>
                <w:sz w:val="16"/>
                <w:szCs w:val="16"/>
              </w:rPr>
              <w:br/>
              <w:t xml:space="preserve">w Dziale III w KW </w:t>
            </w:r>
            <w:r w:rsidRPr="00F42DE1">
              <w:rPr>
                <w:rFonts w:eastAsia="Calibri"/>
                <w:sz w:val="16"/>
                <w:szCs w:val="16"/>
              </w:rPr>
              <w:t xml:space="preserve">nie dotyczą działki </w:t>
            </w:r>
            <w:r>
              <w:rPr>
                <w:rFonts w:eastAsia="Calibri"/>
                <w:sz w:val="16"/>
                <w:szCs w:val="16"/>
              </w:rPr>
              <w:t>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9EC0CC" w14:textId="391B8739" w:rsidR="00DF0C73" w:rsidRPr="001F7257" w:rsidRDefault="005E0BB6" w:rsidP="00DF0C73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DF0C73" w:rsidRPr="001F7257">
                <w:rPr>
                  <w:rStyle w:val="Hipercze"/>
                  <w:sz w:val="16"/>
                  <w:szCs w:val="16"/>
                </w:rPr>
                <w:t>link: działka 119/4</w:t>
              </w:r>
            </w:hyperlink>
          </w:p>
        </w:tc>
      </w:tr>
      <w:tr w:rsidR="00DF0C73" w:rsidRPr="00F42DE1" w14:paraId="3598E56D" w14:textId="415716AB" w:rsidTr="00B86492">
        <w:trPr>
          <w:trHeight w:val="76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57B28" w14:textId="77777777" w:rsidR="00DF0C73" w:rsidRPr="00F42DE1" w:rsidRDefault="00DF0C73" w:rsidP="00DF0C7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250E7" w14:textId="38A3131B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Kłyżów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66E32" w14:textId="1DD834A9" w:rsidR="00DF0C73" w:rsidRPr="00F42DE1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  <w:r w:rsidRPr="00F42DE1">
              <w:rPr>
                <w:b/>
                <w:bCs/>
                <w:sz w:val="16"/>
                <w:szCs w:val="16"/>
              </w:rPr>
              <w:t>119/5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E5F46" w14:textId="1EF879EC" w:rsidR="00DF0C73" w:rsidRPr="00F42DE1" w:rsidRDefault="00DF0C73" w:rsidP="00DF0C73">
            <w:pPr>
              <w:ind w:left="-181" w:right="-172"/>
              <w:jc w:val="center"/>
              <w:rPr>
                <w:sz w:val="16"/>
                <w:szCs w:val="16"/>
                <w:shd w:val="clear" w:color="auto" w:fill="FFFFFF"/>
              </w:rPr>
            </w:pPr>
            <w:r w:rsidRPr="00073CAD">
              <w:rPr>
                <w:color w:val="000000"/>
                <w:sz w:val="16"/>
                <w:szCs w:val="16"/>
              </w:rPr>
              <w:t>TB1S/00000519/1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0D5065" w14:textId="71E31E9B" w:rsidR="00DF0C73" w:rsidRPr="00F42DE1" w:rsidRDefault="00DF0C73" w:rsidP="00DF0C73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proofErr w:type="spellStart"/>
            <w:r w:rsidRPr="00073CAD">
              <w:rPr>
                <w:color w:val="000000"/>
                <w:sz w:val="16"/>
                <w:szCs w:val="16"/>
              </w:rPr>
              <w:t>PsV</w:t>
            </w:r>
            <w:proofErr w:type="spellEnd"/>
          </w:p>
        </w:tc>
        <w:tc>
          <w:tcPr>
            <w:tcW w:w="7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D1F54E" w14:textId="0E86EE2F" w:rsidR="00DF0C73" w:rsidRPr="00F42DE1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3CAD">
              <w:rPr>
                <w:b/>
                <w:bCs/>
                <w:color w:val="000000"/>
                <w:sz w:val="16"/>
                <w:szCs w:val="16"/>
              </w:rPr>
              <w:t>0,1158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BC772C" w14:textId="36E8301B" w:rsidR="00DF0C73" w:rsidRPr="00F42DE1" w:rsidRDefault="00DF0C73" w:rsidP="00DF0C73">
            <w:pPr>
              <w:jc w:val="center"/>
              <w:rPr>
                <w:rFonts w:eastAsia="Calibri"/>
                <w:sz w:val="16"/>
                <w:szCs w:val="16"/>
              </w:rPr>
            </w:pPr>
            <w:r w:rsidRPr="00073CAD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6CD27E" w14:textId="77777777" w:rsid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43 700,00</w:t>
            </w:r>
          </w:p>
          <w:p w14:paraId="14C09B67" w14:textId="119324FF" w:rsidR="00DF0C73" w:rsidRPr="002A38E9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16757E" w14:textId="6B3EF1B3" w:rsidR="00DF0C73" w:rsidRP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5 375</w:t>
            </w:r>
            <w:r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A629A8" w14:textId="0773F03A" w:rsidR="00DF0C73" w:rsidRPr="00F42DE1" w:rsidRDefault="00DF0C73" w:rsidP="00DF0C73">
            <w:pPr>
              <w:jc w:val="center"/>
              <w:rPr>
                <w:sz w:val="16"/>
                <w:szCs w:val="16"/>
                <w:highlight w:val="yellow"/>
              </w:rPr>
            </w:pPr>
            <w:r w:rsidRPr="00F42DE1">
              <w:rPr>
                <w:sz w:val="16"/>
                <w:szCs w:val="16"/>
              </w:rPr>
              <w:t>Wpisy ujawnione</w:t>
            </w:r>
            <w:r w:rsidRPr="00F42DE1">
              <w:rPr>
                <w:sz w:val="16"/>
                <w:szCs w:val="16"/>
              </w:rPr>
              <w:br/>
              <w:t xml:space="preserve">w Dziale III w KW </w:t>
            </w:r>
            <w:r w:rsidRPr="00F42DE1">
              <w:rPr>
                <w:rFonts w:eastAsia="Calibri"/>
                <w:sz w:val="16"/>
                <w:szCs w:val="16"/>
              </w:rPr>
              <w:t xml:space="preserve">nie dotyczą działki </w:t>
            </w:r>
            <w:r>
              <w:rPr>
                <w:rFonts w:eastAsia="Calibri"/>
                <w:sz w:val="16"/>
                <w:szCs w:val="16"/>
              </w:rPr>
              <w:t>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D7FAE" w14:textId="701F777C" w:rsidR="00DF0C73" w:rsidRPr="001F7257" w:rsidRDefault="005E0BB6" w:rsidP="00DF0C73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DF0C73" w:rsidRPr="001F7257">
                <w:rPr>
                  <w:rStyle w:val="Hipercze"/>
                  <w:sz w:val="16"/>
                  <w:szCs w:val="16"/>
                </w:rPr>
                <w:t>link: działka 119/5</w:t>
              </w:r>
            </w:hyperlink>
          </w:p>
        </w:tc>
      </w:tr>
      <w:tr w:rsidR="00DF0C73" w:rsidRPr="00F42DE1" w14:paraId="4801F9AC" w14:textId="31E7FCB8" w:rsidTr="00B86492">
        <w:trPr>
          <w:trHeight w:val="188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A666CE" w14:textId="77777777" w:rsidR="00DF0C73" w:rsidRPr="00F42DE1" w:rsidRDefault="00DF0C73" w:rsidP="00DF0C7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C2CF5F" w14:textId="260A2CF4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Kłyżów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9A1D85" w14:textId="1C1BC6D7" w:rsidR="00DF0C73" w:rsidRPr="00F42DE1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  <w:r w:rsidRPr="00F42DE1">
              <w:rPr>
                <w:b/>
                <w:bCs/>
                <w:sz w:val="16"/>
                <w:szCs w:val="16"/>
              </w:rPr>
              <w:t>119/6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6B3F07" w14:textId="7EF83283" w:rsidR="00DF0C73" w:rsidRPr="00F42DE1" w:rsidRDefault="00DF0C73" w:rsidP="00DF0C73">
            <w:pPr>
              <w:ind w:left="-181" w:right="-172"/>
              <w:jc w:val="center"/>
              <w:rPr>
                <w:sz w:val="16"/>
                <w:szCs w:val="16"/>
                <w:shd w:val="clear" w:color="auto" w:fill="FFFFFF"/>
              </w:rPr>
            </w:pPr>
            <w:r w:rsidRPr="00073CAD">
              <w:rPr>
                <w:color w:val="000000"/>
                <w:sz w:val="16"/>
                <w:szCs w:val="16"/>
              </w:rPr>
              <w:t>TB1S/00000519/1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D9C7F" w14:textId="23CDAC14" w:rsidR="00DF0C73" w:rsidRPr="00F42DE1" w:rsidRDefault="00DF0C73" w:rsidP="00DF0C73">
            <w:pPr>
              <w:ind w:left="-84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73CAD">
              <w:rPr>
                <w:color w:val="000000"/>
                <w:sz w:val="16"/>
                <w:szCs w:val="16"/>
              </w:rPr>
              <w:t>PsV</w:t>
            </w:r>
            <w:proofErr w:type="spellEnd"/>
          </w:p>
        </w:tc>
        <w:tc>
          <w:tcPr>
            <w:tcW w:w="7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49B3BF" w14:textId="2A34EC8B" w:rsidR="00DF0C73" w:rsidRPr="003C350E" w:rsidRDefault="00DF0C73" w:rsidP="00DF0C73">
            <w:pPr>
              <w:jc w:val="center"/>
              <w:rPr>
                <w:color w:val="000000"/>
                <w:sz w:val="16"/>
                <w:szCs w:val="16"/>
              </w:rPr>
            </w:pPr>
            <w:r w:rsidRPr="003C350E">
              <w:rPr>
                <w:color w:val="000000"/>
                <w:sz w:val="16"/>
                <w:szCs w:val="16"/>
              </w:rPr>
              <w:t>0,1095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815750" w14:textId="730B3FA6" w:rsidR="00DF0C73" w:rsidRPr="00F42DE1" w:rsidRDefault="00DF0C73" w:rsidP="00DF0C73">
            <w:pPr>
              <w:jc w:val="center"/>
              <w:rPr>
                <w:rFonts w:eastAsia="Calibri"/>
                <w:sz w:val="16"/>
                <w:szCs w:val="16"/>
              </w:rPr>
            </w:pPr>
            <w:r w:rsidRPr="00073CAD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0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C807FE" w14:textId="77777777" w:rsid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44 100,00</w:t>
            </w:r>
          </w:p>
          <w:p w14:paraId="0945341D" w14:textId="586F749D" w:rsidR="00DF0C73" w:rsidRPr="002A38E9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+ VAT</w:t>
            </w:r>
          </w:p>
        </w:tc>
        <w:tc>
          <w:tcPr>
            <w:tcW w:w="102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ECFE19" w14:textId="4C30DC78" w:rsidR="00DF0C73" w:rsidRP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5 424</w:t>
            </w:r>
            <w:r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DCDC73" w14:textId="05D39706" w:rsidR="00DF0C73" w:rsidRPr="00F42DE1" w:rsidRDefault="00DF0C73" w:rsidP="00DF0C73">
            <w:pPr>
              <w:jc w:val="center"/>
              <w:rPr>
                <w:rFonts w:eastAsia="Calibri"/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Wpisy ujawnione</w:t>
            </w:r>
            <w:r w:rsidRPr="00F42DE1">
              <w:rPr>
                <w:sz w:val="16"/>
                <w:szCs w:val="16"/>
              </w:rPr>
              <w:br/>
              <w:t xml:space="preserve">w Dziale III w KW </w:t>
            </w:r>
            <w:r w:rsidRPr="00F42DE1">
              <w:rPr>
                <w:rFonts w:eastAsia="Calibri"/>
                <w:sz w:val="16"/>
                <w:szCs w:val="16"/>
              </w:rPr>
              <w:t xml:space="preserve">nie dotyczą działki </w:t>
            </w:r>
            <w:r>
              <w:rPr>
                <w:rFonts w:eastAsia="Calibri"/>
                <w:sz w:val="16"/>
                <w:szCs w:val="16"/>
              </w:rPr>
              <w:t>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2BD6F5C3" w14:textId="0237D1D4" w:rsidR="00DF0C73" w:rsidRPr="001F7257" w:rsidRDefault="005E0BB6" w:rsidP="00DF0C73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DF0C73" w:rsidRPr="001F7257">
                <w:rPr>
                  <w:rStyle w:val="Hipercze"/>
                  <w:sz w:val="16"/>
                  <w:szCs w:val="16"/>
                </w:rPr>
                <w:t>link: działka 119/6</w:t>
              </w:r>
            </w:hyperlink>
          </w:p>
        </w:tc>
      </w:tr>
      <w:tr w:rsidR="00DF0C73" w:rsidRPr="00F42DE1" w14:paraId="2C57FF68" w14:textId="709F084A" w:rsidTr="00B86492">
        <w:trPr>
          <w:trHeight w:val="187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317F5167" w14:textId="77777777" w:rsidR="00DF0C73" w:rsidRPr="00F42DE1" w:rsidRDefault="00DF0C73" w:rsidP="00DF0C7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vMerge/>
            <w:shd w:val="clear" w:color="auto" w:fill="auto"/>
            <w:vAlign w:val="center"/>
          </w:tcPr>
          <w:p w14:paraId="7C629B0E" w14:textId="77777777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E36297" w14:textId="77777777" w:rsidR="00DF0C73" w:rsidRPr="00F42DE1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4A3A75" w14:textId="77777777" w:rsidR="00DF0C73" w:rsidRPr="00073CAD" w:rsidRDefault="00DF0C73" w:rsidP="00DF0C73">
            <w:pPr>
              <w:ind w:left="-181" w:right="-17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1813C" w14:textId="4D3D3A91" w:rsidR="00DF0C73" w:rsidRPr="00073CAD" w:rsidRDefault="00DF0C73" w:rsidP="00DF0C73">
            <w:pPr>
              <w:ind w:left="-84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Lzr-psV</w:t>
            </w:r>
            <w:proofErr w:type="spellEnd"/>
          </w:p>
        </w:tc>
        <w:tc>
          <w:tcPr>
            <w:tcW w:w="736" w:type="dxa"/>
            <w:shd w:val="clear" w:color="auto" w:fill="auto"/>
            <w:vAlign w:val="center"/>
          </w:tcPr>
          <w:p w14:paraId="05B78F67" w14:textId="6BE7879B" w:rsidR="00DF0C73" w:rsidRPr="003C350E" w:rsidRDefault="00DF0C73" w:rsidP="00DF0C73">
            <w:pPr>
              <w:jc w:val="center"/>
              <w:rPr>
                <w:color w:val="000000"/>
                <w:sz w:val="16"/>
                <w:szCs w:val="16"/>
              </w:rPr>
            </w:pPr>
            <w:r w:rsidRPr="003C350E">
              <w:rPr>
                <w:color w:val="000000"/>
                <w:sz w:val="16"/>
                <w:szCs w:val="16"/>
              </w:rPr>
              <w:t>0,0071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6E050329" w14:textId="77777777" w:rsidR="00DF0C73" w:rsidRPr="00073CAD" w:rsidRDefault="00DF0C73" w:rsidP="00DF0C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51572432" w14:textId="77777777" w:rsidR="00DF0C73" w:rsidRPr="002A38E9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17146603" w14:textId="77777777" w:rsidR="00DF0C73" w:rsidRP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049A3E63" w14:textId="77777777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200DDF8B" w14:textId="77777777" w:rsidR="00DF0C73" w:rsidRPr="001F7257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</w:tr>
      <w:tr w:rsidR="00DF0C73" w:rsidRPr="00F42DE1" w14:paraId="41381C85" w14:textId="4F459742" w:rsidTr="00B86492">
        <w:trPr>
          <w:trHeight w:val="112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23E42" w14:textId="77777777" w:rsidR="00DF0C73" w:rsidRPr="00F42DE1" w:rsidRDefault="00DF0C73" w:rsidP="00DF0C7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2B50EE" w14:textId="77777777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CC841E" w14:textId="77777777" w:rsidR="00DF0C73" w:rsidRPr="00F42DE1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F53B95" w14:textId="77777777" w:rsidR="00DF0C73" w:rsidRPr="00F42DE1" w:rsidRDefault="00DF0C73" w:rsidP="00DF0C73">
            <w:pPr>
              <w:ind w:left="-181" w:right="-17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FB7DF2" w14:textId="59C668EA" w:rsidR="00DF0C73" w:rsidRPr="00F42DE1" w:rsidRDefault="00DF0C73" w:rsidP="00DF0C73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073CAD">
              <w:rPr>
                <w:bCs/>
                <w:color w:val="000000"/>
                <w:sz w:val="16"/>
                <w:szCs w:val="16"/>
              </w:rPr>
              <w:t>∑ =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1B9D4E" w14:textId="78155560" w:rsidR="00DF0C73" w:rsidRPr="00F42DE1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3CAD">
              <w:rPr>
                <w:b/>
                <w:bCs/>
                <w:color w:val="000000"/>
                <w:sz w:val="16"/>
                <w:szCs w:val="16"/>
              </w:rPr>
              <w:t>0,1166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6EA4DC" w14:textId="77777777" w:rsidR="00DF0C73" w:rsidRPr="00F42DE1" w:rsidRDefault="00DF0C73" w:rsidP="00DF0C7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B75880" w14:textId="77777777" w:rsidR="00DF0C73" w:rsidRPr="002A38E9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CAF267" w14:textId="77777777" w:rsidR="00DF0C73" w:rsidRP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C23354" w14:textId="77777777" w:rsidR="00DF0C73" w:rsidRPr="00F42DE1" w:rsidRDefault="00DF0C73" w:rsidP="00DF0C7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3BC8AEEC" w14:textId="77777777" w:rsidR="00DF0C73" w:rsidRPr="001F7257" w:rsidRDefault="00DF0C73" w:rsidP="00DF0C7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DF0C73" w:rsidRPr="00F42DE1" w14:paraId="4265F4D6" w14:textId="1CEB5573" w:rsidTr="003C350E">
        <w:trPr>
          <w:trHeight w:val="30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D429C8" w14:textId="77777777" w:rsidR="00DF0C73" w:rsidRPr="00F42DE1" w:rsidRDefault="00DF0C73" w:rsidP="00DF0C7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539F84" w14:textId="0329A38C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Kłyżów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1B7E32" w14:textId="65DEE6B8" w:rsidR="00DF0C73" w:rsidRPr="00F42DE1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  <w:r w:rsidRPr="00F42DE1">
              <w:rPr>
                <w:b/>
                <w:bCs/>
                <w:sz w:val="16"/>
                <w:szCs w:val="16"/>
              </w:rPr>
              <w:t>119/7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C505BA" w14:textId="7299716C" w:rsidR="00DF0C73" w:rsidRPr="00F42DE1" w:rsidRDefault="00DF0C73" w:rsidP="00DF0C73">
            <w:pPr>
              <w:ind w:left="-181" w:right="-172"/>
              <w:jc w:val="center"/>
              <w:rPr>
                <w:sz w:val="16"/>
                <w:szCs w:val="16"/>
                <w:shd w:val="clear" w:color="auto" w:fill="FFFFFF"/>
              </w:rPr>
            </w:pPr>
            <w:r w:rsidRPr="00073CAD">
              <w:rPr>
                <w:color w:val="000000"/>
                <w:sz w:val="16"/>
                <w:szCs w:val="16"/>
              </w:rPr>
              <w:t>TB1S/00000519/1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7987F0" w14:textId="54F1FD21" w:rsidR="00DF0C73" w:rsidRPr="005770C9" w:rsidRDefault="00DF0C73" w:rsidP="00DF0C73">
            <w:pPr>
              <w:ind w:left="-84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73CAD">
              <w:rPr>
                <w:color w:val="000000"/>
                <w:sz w:val="16"/>
                <w:szCs w:val="16"/>
              </w:rPr>
              <w:t>PsV</w:t>
            </w:r>
            <w:proofErr w:type="spellEnd"/>
          </w:p>
        </w:tc>
        <w:tc>
          <w:tcPr>
            <w:tcW w:w="7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60D415" w14:textId="6BF60E39" w:rsidR="00DF0C73" w:rsidRPr="003C350E" w:rsidRDefault="00DF0C73" w:rsidP="00DF0C73">
            <w:pPr>
              <w:jc w:val="center"/>
              <w:rPr>
                <w:color w:val="000000"/>
                <w:sz w:val="16"/>
                <w:szCs w:val="16"/>
              </w:rPr>
            </w:pPr>
            <w:r w:rsidRPr="003C350E">
              <w:rPr>
                <w:color w:val="000000"/>
                <w:sz w:val="16"/>
                <w:szCs w:val="16"/>
              </w:rPr>
              <w:t>0,0140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B517EC" w14:textId="505B7AB7" w:rsidR="00DF0C73" w:rsidRPr="00F42DE1" w:rsidRDefault="00DF0C73" w:rsidP="00DF0C73">
            <w:pPr>
              <w:jc w:val="center"/>
              <w:rPr>
                <w:rFonts w:eastAsia="Calibri"/>
                <w:sz w:val="16"/>
                <w:szCs w:val="16"/>
              </w:rPr>
            </w:pPr>
            <w:r w:rsidRPr="00073CAD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0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7E42CD" w14:textId="77777777" w:rsid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36 700,00</w:t>
            </w:r>
          </w:p>
          <w:p w14:paraId="3622CA52" w14:textId="06CA7186" w:rsidR="00DF0C73" w:rsidRPr="002A38E9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+ VAT</w:t>
            </w:r>
          </w:p>
        </w:tc>
        <w:tc>
          <w:tcPr>
            <w:tcW w:w="102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B8742B" w14:textId="3863D4C3" w:rsidR="00DF0C73" w:rsidRP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4 514</w:t>
            </w:r>
            <w:r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4D814C" w14:textId="21556C44" w:rsidR="00DF0C73" w:rsidRPr="00F42DE1" w:rsidRDefault="00DF0C73" w:rsidP="00DF0C73">
            <w:pPr>
              <w:jc w:val="center"/>
              <w:rPr>
                <w:rFonts w:eastAsia="Calibri"/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Wpisy ujawnione</w:t>
            </w:r>
            <w:r w:rsidRPr="00F42DE1">
              <w:rPr>
                <w:sz w:val="16"/>
                <w:szCs w:val="16"/>
              </w:rPr>
              <w:br/>
              <w:t xml:space="preserve">w Dziale III w KW </w:t>
            </w:r>
            <w:r w:rsidRPr="00F42DE1">
              <w:rPr>
                <w:rFonts w:eastAsia="Calibri"/>
                <w:sz w:val="16"/>
                <w:szCs w:val="16"/>
              </w:rPr>
              <w:t xml:space="preserve">nie dotyczą działki </w:t>
            </w:r>
            <w:r>
              <w:rPr>
                <w:rFonts w:eastAsia="Calibri"/>
                <w:sz w:val="16"/>
                <w:szCs w:val="16"/>
              </w:rPr>
              <w:t>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0B39DBB8" w14:textId="705B7D21" w:rsidR="00DF0C73" w:rsidRPr="001F7257" w:rsidRDefault="005E0BB6" w:rsidP="00DF0C73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DF0C73" w:rsidRPr="001F7257">
                <w:rPr>
                  <w:rStyle w:val="Hipercze"/>
                  <w:sz w:val="16"/>
                  <w:szCs w:val="16"/>
                </w:rPr>
                <w:t>link: działka 119/7</w:t>
              </w:r>
            </w:hyperlink>
          </w:p>
        </w:tc>
      </w:tr>
      <w:tr w:rsidR="00DF0C73" w:rsidRPr="00F42DE1" w14:paraId="31E13DAC" w14:textId="45AEEB80" w:rsidTr="003C350E">
        <w:trPr>
          <w:trHeight w:val="50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0CD80452" w14:textId="77777777" w:rsidR="00DF0C73" w:rsidRPr="00F42DE1" w:rsidRDefault="00DF0C73" w:rsidP="00DF0C7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vMerge/>
            <w:shd w:val="clear" w:color="auto" w:fill="auto"/>
            <w:vAlign w:val="center"/>
          </w:tcPr>
          <w:p w14:paraId="562A7323" w14:textId="77777777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8FEC25" w14:textId="77777777" w:rsidR="00DF0C73" w:rsidRPr="00F42DE1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630687" w14:textId="77777777" w:rsidR="00DF0C73" w:rsidRPr="00073CAD" w:rsidRDefault="00DF0C73" w:rsidP="00DF0C73">
            <w:pPr>
              <w:ind w:left="-181" w:right="-17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E6700" w14:textId="34D05009" w:rsidR="00DF0C73" w:rsidRPr="00073CAD" w:rsidRDefault="00DF0C73" w:rsidP="00DF0C73">
            <w:pPr>
              <w:ind w:left="-84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Lzr-PsV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22B83" w14:textId="63F9851D" w:rsidR="00DF0C73" w:rsidRPr="003C350E" w:rsidRDefault="00DF0C73" w:rsidP="00DF0C73">
            <w:pPr>
              <w:jc w:val="center"/>
              <w:rPr>
                <w:color w:val="000000"/>
                <w:sz w:val="16"/>
                <w:szCs w:val="16"/>
              </w:rPr>
            </w:pPr>
            <w:r w:rsidRPr="003C350E">
              <w:rPr>
                <w:color w:val="000000"/>
                <w:sz w:val="16"/>
                <w:szCs w:val="16"/>
              </w:rPr>
              <w:t>0,0880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200C297E" w14:textId="77777777" w:rsidR="00DF0C73" w:rsidRPr="00073CAD" w:rsidRDefault="00DF0C73" w:rsidP="00DF0C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0DA085A4" w14:textId="77777777" w:rsidR="00DF0C73" w:rsidRPr="002A38E9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6233A743" w14:textId="77777777" w:rsidR="00DF0C73" w:rsidRP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72A4A880" w14:textId="77777777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628D562E" w14:textId="77777777" w:rsidR="00DF0C73" w:rsidRPr="001F7257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</w:tr>
      <w:tr w:rsidR="00DF0C73" w:rsidRPr="00F42DE1" w14:paraId="63AF4DCB" w14:textId="633003E4" w:rsidTr="00B86492">
        <w:trPr>
          <w:trHeight w:val="210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61A805" w14:textId="77777777" w:rsidR="00DF0C73" w:rsidRPr="00F42DE1" w:rsidRDefault="00DF0C73" w:rsidP="00DF0C7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77B118" w14:textId="77777777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D1A10F" w14:textId="77777777" w:rsidR="00DF0C73" w:rsidRPr="00F42DE1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1CB741" w14:textId="77777777" w:rsidR="00DF0C73" w:rsidRPr="00F42DE1" w:rsidRDefault="00DF0C73" w:rsidP="00DF0C73">
            <w:pPr>
              <w:ind w:left="-181" w:right="-17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F2DB9" w14:textId="29A07D8F" w:rsidR="00DF0C73" w:rsidRPr="00F42DE1" w:rsidRDefault="00DF0C73" w:rsidP="00DF0C73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073CAD">
              <w:rPr>
                <w:bCs/>
                <w:color w:val="000000"/>
                <w:sz w:val="16"/>
                <w:szCs w:val="16"/>
              </w:rPr>
              <w:t>∑ =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7A0EBD" w14:textId="229D9255" w:rsidR="00DF0C73" w:rsidRPr="00F42DE1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3CAD">
              <w:rPr>
                <w:b/>
                <w:bCs/>
                <w:color w:val="000000"/>
                <w:sz w:val="16"/>
                <w:szCs w:val="16"/>
              </w:rPr>
              <w:t>0,1020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943E27" w14:textId="77777777" w:rsidR="00DF0C73" w:rsidRPr="00F42DE1" w:rsidRDefault="00DF0C73" w:rsidP="00DF0C7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2141AC" w14:textId="77777777" w:rsidR="00DF0C73" w:rsidRPr="002A38E9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E145B7" w14:textId="77777777" w:rsidR="00DF0C73" w:rsidRP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3C5C57" w14:textId="77777777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44123238" w14:textId="77777777" w:rsidR="00DF0C73" w:rsidRPr="001F7257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</w:tr>
      <w:tr w:rsidR="00DF0C73" w:rsidRPr="00F42DE1" w14:paraId="370EF75A" w14:textId="091D79DF" w:rsidTr="003C350E">
        <w:trPr>
          <w:trHeight w:val="30"/>
          <w:jc w:val="center"/>
        </w:trPr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6E805F" w14:textId="77777777" w:rsidR="00DF0C73" w:rsidRPr="00F42DE1" w:rsidRDefault="00DF0C73" w:rsidP="00DF0C7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3F930F" w14:textId="075AB5E1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Kłyżów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F9520F" w14:textId="2BF351E4" w:rsidR="00DF0C73" w:rsidRPr="00F42DE1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  <w:r w:rsidRPr="00F42DE1">
              <w:rPr>
                <w:b/>
                <w:bCs/>
                <w:sz w:val="16"/>
                <w:szCs w:val="16"/>
              </w:rPr>
              <w:t>119/8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CDD859" w14:textId="56DD6C4A" w:rsidR="00DF0C73" w:rsidRPr="00F42DE1" w:rsidRDefault="00DF0C73" w:rsidP="00DF0C73">
            <w:pPr>
              <w:ind w:left="-181" w:right="-172"/>
              <w:jc w:val="center"/>
              <w:rPr>
                <w:sz w:val="16"/>
                <w:szCs w:val="16"/>
                <w:shd w:val="clear" w:color="auto" w:fill="FFFFFF"/>
              </w:rPr>
            </w:pPr>
            <w:r w:rsidRPr="00073CAD">
              <w:rPr>
                <w:color w:val="000000"/>
                <w:sz w:val="16"/>
                <w:szCs w:val="16"/>
              </w:rPr>
              <w:t>TB1S/00000519/1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1B271" w14:textId="457F7BAA" w:rsidR="00DF0C73" w:rsidRPr="008F2A8E" w:rsidRDefault="00DF0C73" w:rsidP="00DF0C73">
            <w:pPr>
              <w:ind w:left="-84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73CAD">
              <w:rPr>
                <w:color w:val="000000"/>
                <w:sz w:val="16"/>
                <w:szCs w:val="16"/>
              </w:rPr>
              <w:t>PsV</w:t>
            </w:r>
            <w:proofErr w:type="spellEnd"/>
          </w:p>
        </w:tc>
        <w:tc>
          <w:tcPr>
            <w:tcW w:w="7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573FF1" w14:textId="73A3B410" w:rsidR="00DF0C73" w:rsidRPr="003C350E" w:rsidRDefault="00DF0C73" w:rsidP="00DF0C73">
            <w:pPr>
              <w:jc w:val="center"/>
              <w:rPr>
                <w:color w:val="000000"/>
                <w:sz w:val="16"/>
                <w:szCs w:val="16"/>
              </w:rPr>
            </w:pPr>
            <w:r w:rsidRPr="003C350E">
              <w:rPr>
                <w:color w:val="000000"/>
                <w:sz w:val="16"/>
                <w:szCs w:val="16"/>
              </w:rPr>
              <w:t>0,0645</w:t>
            </w:r>
          </w:p>
        </w:tc>
        <w:tc>
          <w:tcPr>
            <w:tcW w:w="238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3CBE71" w14:textId="22D804F1" w:rsidR="00DF0C73" w:rsidRPr="00F42DE1" w:rsidRDefault="00DF0C73" w:rsidP="00DF0C73">
            <w:pPr>
              <w:jc w:val="center"/>
              <w:rPr>
                <w:rFonts w:eastAsia="Calibri"/>
                <w:sz w:val="16"/>
                <w:szCs w:val="16"/>
              </w:rPr>
            </w:pPr>
            <w:r w:rsidRPr="00073CAD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0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5CEF35" w14:textId="77777777" w:rsid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37 300,00</w:t>
            </w:r>
          </w:p>
          <w:p w14:paraId="7CDB902B" w14:textId="5C209F16" w:rsidR="00DF0C73" w:rsidRPr="002A38E9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+ VAT</w:t>
            </w:r>
          </w:p>
        </w:tc>
        <w:tc>
          <w:tcPr>
            <w:tcW w:w="102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36C3ED" w14:textId="278A87A2" w:rsidR="00DF0C73" w:rsidRP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4 588</w:t>
            </w:r>
            <w:r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0709C7" w14:textId="65273130" w:rsidR="00DF0C73" w:rsidRPr="00F42DE1" w:rsidRDefault="00DF0C73" w:rsidP="00DF0C73">
            <w:pPr>
              <w:jc w:val="center"/>
              <w:rPr>
                <w:rFonts w:eastAsia="Calibri"/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Wpisy ujawnione</w:t>
            </w:r>
            <w:r w:rsidRPr="00F42DE1">
              <w:rPr>
                <w:sz w:val="16"/>
                <w:szCs w:val="16"/>
              </w:rPr>
              <w:br/>
              <w:t xml:space="preserve">w Dziale III w KW </w:t>
            </w:r>
            <w:r w:rsidRPr="00F42DE1">
              <w:rPr>
                <w:rFonts w:eastAsia="Calibri"/>
                <w:sz w:val="16"/>
                <w:szCs w:val="16"/>
              </w:rPr>
              <w:t xml:space="preserve">nie dotyczą działki </w:t>
            </w:r>
            <w:r>
              <w:rPr>
                <w:rFonts w:eastAsia="Calibri"/>
                <w:sz w:val="16"/>
                <w:szCs w:val="16"/>
              </w:rPr>
              <w:t>z przetargu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</w:tcBorders>
            <w:vAlign w:val="center"/>
          </w:tcPr>
          <w:p w14:paraId="4AD9063A" w14:textId="18E75961" w:rsidR="00DF0C73" w:rsidRPr="001F7257" w:rsidRDefault="005E0BB6" w:rsidP="00DF0C73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DF0C73" w:rsidRPr="001F7257">
                <w:rPr>
                  <w:rStyle w:val="Hipercze"/>
                  <w:sz w:val="16"/>
                  <w:szCs w:val="16"/>
                </w:rPr>
                <w:t>link: działka 119/8</w:t>
              </w:r>
            </w:hyperlink>
          </w:p>
        </w:tc>
      </w:tr>
      <w:tr w:rsidR="00DF0C73" w:rsidRPr="00F42DE1" w14:paraId="40409445" w14:textId="02D0AAFA" w:rsidTr="009677C4">
        <w:trPr>
          <w:trHeight w:val="50"/>
          <w:jc w:val="center"/>
        </w:trPr>
        <w:tc>
          <w:tcPr>
            <w:tcW w:w="446" w:type="dxa"/>
            <w:vMerge/>
            <w:shd w:val="clear" w:color="auto" w:fill="auto"/>
            <w:vAlign w:val="center"/>
          </w:tcPr>
          <w:p w14:paraId="75680CCB" w14:textId="77777777" w:rsidR="00DF0C73" w:rsidRPr="00F42DE1" w:rsidRDefault="00DF0C73" w:rsidP="00DF0C7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vMerge/>
            <w:shd w:val="clear" w:color="auto" w:fill="auto"/>
            <w:vAlign w:val="center"/>
          </w:tcPr>
          <w:p w14:paraId="33BFCB79" w14:textId="77777777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EDA105" w14:textId="77777777" w:rsidR="00DF0C73" w:rsidRPr="00F42DE1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472245" w14:textId="77777777" w:rsidR="00DF0C73" w:rsidRPr="00073CAD" w:rsidRDefault="00DF0C73" w:rsidP="00DF0C73">
            <w:pPr>
              <w:ind w:left="-181" w:right="-17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A88A8" w14:textId="74EF4535" w:rsidR="00DF0C73" w:rsidRPr="00073CAD" w:rsidRDefault="00DF0C73" w:rsidP="00DF0C73">
            <w:pPr>
              <w:ind w:left="-84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Lzr-PsV</w:t>
            </w:r>
            <w:proofErr w:type="spellEnd"/>
          </w:p>
        </w:tc>
        <w:tc>
          <w:tcPr>
            <w:tcW w:w="736" w:type="dxa"/>
            <w:shd w:val="clear" w:color="auto" w:fill="auto"/>
            <w:vAlign w:val="center"/>
          </w:tcPr>
          <w:p w14:paraId="07597BD6" w14:textId="1154726E" w:rsidR="00DF0C73" w:rsidRPr="003C350E" w:rsidRDefault="00DF0C73" w:rsidP="00DF0C73">
            <w:pPr>
              <w:jc w:val="center"/>
              <w:rPr>
                <w:color w:val="000000"/>
                <w:sz w:val="16"/>
                <w:szCs w:val="16"/>
              </w:rPr>
            </w:pPr>
            <w:r w:rsidRPr="003C350E">
              <w:rPr>
                <w:color w:val="000000"/>
                <w:sz w:val="16"/>
                <w:szCs w:val="16"/>
              </w:rPr>
              <w:t>0,0342</w:t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0EF07C50" w14:textId="77777777" w:rsidR="00DF0C73" w:rsidRPr="00073CAD" w:rsidRDefault="00DF0C73" w:rsidP="00DF0C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14:paraId="3ADDCC0D" w14:textId="77777777" w:rsidR="00DF0C73" w:rsidRPr="002A38E9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69E9D108" w14:textId="77777777" w:rsidR="00DF0C73" w:rsidRP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4A051698" w14:textId="77777777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vAlign w:val="center"/>
          </w:tcPr>
          <w:p w14:paraId="1A3BEC60" w14:textId="77777777" w:rsidR="00DF0C73" w:rsidRPr="001F7257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</w:tr>
      <w:tr w:rsidR="00DF0C73" w:rsidRPr="00F42DE1" w14:paraId="010DCBC2" w14:textId="07E7D128" w:rsidTr="00B86492">
        <w:trPr>
          <w:trHeight w:val="210"/>
          <w:jc w:val="center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7C5CC" w14:textId="77777777" w:rsidR="00DF0C73" w:rsidRPr="00F42DE1" w:rsidRDefault="00DF0C73" w:rsidP="00DF0C7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BF89A" w14:textId="77777777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4D0F74" w14:textId="77777777" w:rsidR="00DF0C73" w:rsidRPr="00F42DE1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569103" w14:textId="77777777" w:rsidR="00DF0C73" w:rsidRPr="00F42DE1" w:rsidRDefault="00DF0C73" w:rsidP="00DF0C73">
            <w:pPr>
              <w:ind w:left="-181" w:right="-17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05D896" w14:textId="693EAAAA" w:rsidR="00DF0C73" w:rsidRPr="00F42DE1" w:rsidRDefault="00DF0C73" w:rsidP="00DF0C73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073CAD">
              <w:rPr>
                <w:bCs/>
                <w:color w:val="000000"/>
                <w:sz w:val="16"/>
                <w:szCs w:val="16"/>
              </w:rPr>
              <w:t>∑ =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2CAB0" w14:textId="402E36E8" w:rsidR="00DF0C73" w:rsidRPr="00F42DE1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3CAD">
              <w:rPr>
                <w:b/>
                <w:bCs/>
                <w:color w:val="000000"/>
                <w:sz w:val="16"/>
                <w:szCs w:val="16"/>
              </w:rPr>
              <w:t>0,0987</w:t>
            </w:r>
          </w:p>
        </w:tc>
        <w:tc>
          <w:tcPr>
            <w:tcW w:w="23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366D65" w14:textId="77777777" w:rsidR="00DF0C73" w:rsidRPr="00F42DE1" w:rsidRDefault="00DF0C73" w:rsidP="00DF0C7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0FA304" w14:textId="77777777" w:rsidR="00DF0C73" w:rsidRPr="002A38E9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EDBCCD" w14:textId="77777777" w:rsidR="00DF0C73" w:rsidRP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70D0FA" w14:textId="77777777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bottom w:val="double" w:sz="4" w:space="0" w:color="auto"/>
            </w:tcBorders>
            <w:vAlign w:val="center"/>
          </w:tcPr>
          <w:p w14:paraId="634FB170" w14:textId="77777777" w:rsidR="00DF0C73" w:rsidRPr="001F7257" w:rsidRDefault="00DF0C73" w:rsidP="00DF0C73">
            <w:pPr>
              <w:jc w:val="center"/>
              <w:rPr>
                <w:sz w:val="16"/>
                <w:szCs w:val="16"/>
              </w:rPr>
            </w:pPr>
          </w:p>
        </w:tc>
      </w:tr>
      <w:tr w:rsidR="00DF0C73" w:rsidRPr="00F42DE1" w14:paraId="0D4ECDAB" w14:textId="03570197" w:rsidTr="00B86492">
        <w:trPr>
          <w:trHeight w:val="31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40C4A" w14:textId="77777777" w:rsidR="00DF0C73" w:rsidRPr="00F42DE1" w:rsidRDefault="00DF0C73" w:rsidP="00DF0C7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84F7E" w14:textId="27CB4CFD" w:rsidR="00DF0C73" w:rsidRPr="00F42DE1" w:rsidRDefault="00DF0C73" w:rsidP="00DF0C73">
            <w:pPr>
              <w:jc w:val="center"/>
              <w:rPr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Kłyżów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E8217" w14:textId="5B6C13B0" w:rsidR="00DF0C73" w:rsidRPr="00F42DE1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  <w:r w:rsidRPr="00F42DE1">
              <w:rPr>
                <w:b/>
                <w:bCs/>
                <w:sz w:val="16"/>
                <w:szCs w:val="16"/>
              </w:rPr>
              <w:t>119/9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1AD29" w14:textId="44C21443" w:rsidR="00DF0C73" w:rsidRPr="00F42DE1" w:rsidRDefault="00DF0C73" w:rsidP="00DF0C73">
            <w:pPr>
              <w:ind w:left="-181" w:right="-172"/>
              <w:jc w:val="center"/>
              <w:rPr>
                <w:sz w:val="16"/>
                <w:szCs w:val="16"/>
                <w:shd w:val="clear" w:color="auto" w:fill="FFFFFF"/>
              </w:rPr>
            </w:pPr>
            <w:r w:rsidRPr="00073CAD">
              <w:rPr>
                <w:color w:val="000000"/>
                <w:sz w:val="16"/>
                <w:szCs w:val="16"/>
              </w:rPr>
              <w:t>TB1S/00000519/1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CBAA9" w14:textId="3457D4E3" w:rsidR="00DF0C73" w:rsidRPr="00F42DE1" w:rsidRDefault="00DF0C73" w:rsidP="00DF0C73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proofErr w:type="spellStart"/>
            <w:r w:rsidRPr="00073CAD">
              <w:rPr>
                <w:color w:val="000000"/>
                <w:sz w:val="16"/>
                <w:szCs w:val="16"/>
              </w:rPr>
              <w:t>Lzr-PsV</w:t>
            </w:r>
            <w:proofErr w:type="spellEnd"/>
          </w:p>
        </w:tc>
        <w:tc>
          <w:tcPr>
            <w:tcW w:w="7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E1CB25" w14:textId="7ABEF84D" w:rsidR="00DF0C73" w:rsidRPr="00F42DE1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3CAD">
              <w:rPr>
                <w:b/>
                <w:bCs/>
                <w:color w:val="000000"/>
                <w:sz w:val="16"/>
                <w:szCs w:val="16"/>
              </w:rPr>
              <w:t>0,1068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B3DE8" w14:textId="47768D88" w:rsidR="00DF0C73" w:rsidRPr="00F42DE1" w:rsidRDefault="00DF0C73" w:rsidP="00DF0C73">
            <w:pPr>
              <w:jc w:val="center"/>
              <w:rPr>
                <w:rFonts w:eastAsia="Calibri"/>
                <w:sz w:val="16"/>
                <w:szCs w:val="16"/>
              </w:rPr>
            </w:pPr>
            <w:r w:rsidRPr="00073CAD">
              <w:rPr>
                <w:color w:val="000000"/>
                <w:sz w:val="16"/>
                <w:szCs w:val="16"/>
              </w:rPr>
              <w:t>Zabudowa mieszkaniowa jednorodzinna zgodnie z decyzją o warunkach zabudowy</w:t>
            </w:r>
          </w:p>
        </w:tc>
        <w:tc>
          <w:tcPr>
            <w:tcW w:w="10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CAD58B" w14:textId="77777777" w:rsid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38 400,00</w:t>
            </w:r>
          </w:p>
          <w:p w14:paraId="26D6A804" w14:textId="46C248F4" w:rsidR="00DF0C73" w:rsidRPr="002A38E9" w:rsidRDefault="00DF0C73" w:rsidP="00DF0C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+ VAT</w:t>
            </w:r>
          </w:p>
        </w:tc>
        <w:tc>
          <w:tcPr>
            <w:tcW w:w="10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8565B" w14:textId="68B68019" w:rsidR="00DF0C73" w:rsidRPr="00DF0C73" w:rsidRDefault="00DF0C73" w:rsidP="00DF0C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F0C73">
              <w:rPr>
                <w:b/>
                <w:bCs/>
                <w:color w:val="000000"/>
                <w:sz w:val="16"/>
                <w:szCs w:val="16"/>
              </w:rPr>
              <w:t>4 723</w:t>
            </w:r>
            <w:r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159DAD" w14:textId="2B96D907" w:rsidR="00DF0C73" w:rsidRPr="00F42DE1" w:rsidRDefault="00DF0C73" w:rsidP="00DF0C73">
            <w:pPr>
              <w:jc w:val="center"/>
              <w:rPr>
                <w:rFonts w:eastAsia="Calibri"/>
                <w:sz w:val="16"/>
                <w:szCs w:val="16"/>
              </w:rPr>
            </w:pPr>
            <w:r w:rsidRPr="00F42DE1">
              <w:rPr>
                <w:sz w:val="16"/>
                <w:szCs w:val="16"/>
              </w:rPr>
              <w:t>Wpisy ujawnione</w:t>
            </w:r>
            <w:r w:rsidRPr="00F42DE1">
              <w:rPr>
                <w:sz w:val="16"/>
                <w:szCs w:val="16"/>
              </w:rPr>
              <w:br/>
              <w:t xml:space="preserve">w Dziale III w KW </w:t>
            </w:r>
            <w:r w:rsidRPr="00F42DE1">
              <w:rPr>
                <w:rFonts w:eastAsia="Calibri"/>
                <w:sz w:val="16"/>
                <w:szCs w:val="16"/>
              </w:rPr>
              <w:t xml:space="preserve">nie dotyczą działki </w:t>
            </w:r>
            <w:r>
              <w:rPr>
                <w:rFonts w:eastAsia="Calibri"/>
                <w:sz w:val="16"/>
                <w:szCs w:val="16"/>
              </w:rPr>
              <w:t>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E4A08C" w14:textId="20B5FEA4" w:rsidR="00DF0C73" w:rsidRPr="001F7257" w:rsidRDefault="005E0BB6" w:rsidP="00DF0C73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DF0C73" w:rsidRPr="001F7257">
                <w:rPr>
                  <w:rStyle w:val="Hipercze"/>
                  <w:sz w:val="16"/>
                  <w:szCs w:val="16"/>
                </w:rPr>
                <w:t>link: działka 119/9</w:t>
              </w:r>
            </w:hyperlink>
          </w:p>
        </w:tc>
      </w:tr>
    </w:tbl>
    <w:p w14:paraId="6D8E9539" w14:textId="77777777" w:rsidR="00DF0C73" w:rsidRDefault="00DF0C73" w:rsidP="00DF0C73">
      <w:pPr>
        <w:ind w:right="-993"/>
        <w:jc w:val="both"/>
        <w:rPr>
          <w:sz w:val="16"/>
          <w:szCs w:val="16"/>
        </w:rPr>
      </w:pPr>
    </w:p>
    <w:p w14:paraId="521AF99E" w14:textId="67EBFFA3" w:rsidR="00073CAD" w:rsidRPr="0046591B" w:rsidRDefault="00073CAD" w:rsidP="00F42DE1">
      <w:pPr>
        <w:ind w:left="-993" w:right="-993"/>
        <w:jc w:val="both"/>
        <w:rPr>
          <w:sz w:val="16"/>
          <w:szCs w:val="16"/>
        </w:rPr>
      </w:pPr>
      <w:r w:rsidRPr="0046591B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C55A11">
        <w:rPr>
          <w:b/>
          <w:sz w:val="16"/>
          <w:szCs w:val="16"/>
        </w:rPr>
        <w:t>28</w:t>
      </w:r>
      <w:r w:rsidRPr="0046591B">
        <w:rPr>
          <w:b/>
          <w:sz w:val="16"/>
          <w:szCs w:val="16"/>
        </w:rPr>
        <w:t>.</w:t>
      </w:r>
      <w:r w:rsidR="00C55A11">
        <w:rPr>
          <w:b/>
          <w:sz w:val="16"/>
          <w:szCs w:val="16"/>
        </w:rPr>
        <w:t>11</w:t>
      </w:r>
      <w:r w:rsidRPr="0046591B">
        <w:rPr>
          <w:b/>
          <w:sz w:val="16"/>
          <w:szCs w:val="16"/>
        </w:rPr>
        <w:t>.2023 r.</w:t>
      </w:r>
      <w:r w:rsidRPr="0046591B">
        <w:rPr>
          <w:sz w:val="16"/>
          <w:szCs w:val="16"/>
        </w:rPr>
        <w:t xml:space="preserve"> o </w:t>
      </w:r>
      <w:r w:rsidRPr="0046591B">
        <w:rPr>
          <w:b/>
          <w:sz w:val="16"/>
          <w:szCs w:val="16"/>
        </w:rPr>
        <w:t xml:space="preserve">godz. </w:t>
      </w:r>
      <w:r w:rsidR="00C55A11">
        <w:rPr>
          <w:b/>
          <w:sz w:val="16"/>
          <w:szCs w:val="16"/>
        </w:rPr>
        <w:t>9</w:t>
      </w:r>
      <w:r w:rsidRPr="0046591B">
        <w:rPr>
          <w:b/>
          <w:sz w:val="16"/>
          <w:szCs w:val="16"/>
          <w:vertAlign w:val="superscript"/>
        </w:rPr>
        <w:t>00</w:t>
      </w:r>
      <w:r w:rsidRPr="0046591B">
        <w:rPr>
          <w:sz w:val="16"/>
          <w:szCs w:val="16"/>
        </w:rPr>
        <w:t xml:space="preserve"> </w:t>
      </w:r>
      <w:r w:rsidRPr="0046591B">
        <w:rPr>
          <w:b/>
          <w:sz w:val="16"/>
          <w:szCs w:val="16"/>
        </w:rPr>
        <w:t>sala nr 31</w:t>
      </w:r>
      <w:r w:rsidRPr="0046591B">
        <w:rPr>
          <w:sz w:val="16"/>
          <w:szCs w:val="16"/>
        </w:rPr>
        <w:t xml:space="preserve"> w budynku Urzędu Gminy  w Pysznicy ul. Wolności 322.</w:t>
      </w:r>
    </w:p>
    <w:p w14:paraId="6FE710FD" w14:textId="4E3EE194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  <w:r w:rsidRPr="0046591B">
        <w:rPr>
          <w:sz w:val="16"/>
          <w:szCs w:val="16"/>
        </w:rPr>
        <w:t>Warunkiem uczestnictwa w przetargu jest wpłacenie wadium</w:t>
      </w:r>
      <w:r w:rsidR="00186E4F">
        <w:rPr>
          <w:sz w:val="16"/>
          <w:szCs w:val="16"/>
        </w:rPr>
        <w:t xml:space="preserve"> w</w:t>
      </w:r>
      <w:r w:rsidRPr="0046591B">
        <w:rPr>
          <w:sz w:val="16"/>
          <w:szCs w:val="16"/>
        </w:rPr>
        <w:t xml:space="preserve"> terminie do </w:t>
      </w:r>
      <w:r w:rsidR="00C55A11">
        <w:rPr>
          <w:b/>
          <w:sz w:val="16"/>
          <w:szCs w:val="16"/>
        </w:rPr>
        <w:t>22</w:t>
      </w:r>
      <w:r w:rsidRPr="0046591B">
        <w:rPr>
          <w:b/>
          <w:sz w:val="16"/>
          <w:szCs w:val="16"/>
        </w:rPr>
        <w:t>.</w:t>
      </w:r>
      <w:r w:rsidR="00C55A11">
        <w:rPr>
          <w:b/>
          <w:sz w:val="16"/>
          <w:szCs w:val="16"/>
        </w:rPr>
        <w:t>11</w:t>
      </w:r>
      <w:r w:rsidRPr="0046591B">
        <w:rPr>
          <w:b/>
          <w:sz w:val="16"/>
          <w:szCs w:val="16"/>
        </w:rPr>
        <w:t xml:space="preserve">.2023 r. </w:t>
      </w:r>
      <w:r w:rsidRPr="0046591B">
        <w:rPr>
          <w:sz w:val="16"/>
          <w:szCs w:val="16"/>
        </w:rPr>
        <w:t xml:space="preserve">na konto Urzędu Gminy w Pysznicy nr </w:t>
      </w:r>
      <w:r w:rsidRPr="0046591B">
        <w:rPr>
          <w:b/>
          <w:sz w:val="16"/>
          <w:szCs w:val="16"/>
        </w:rPr>
        <w:t>36 9434 1025 2006 1695 1311 0002 BS</w:t>
      </w:r>
      <w:r w:rsidRPr="0046591B">
        <w:rPr>
          <w:sz w:val="16"/>
          <w:szCs w:val="16"/>
        </w:rPr>
        <w:t xml:space="preserve"> Tarnobrzeg o/Nisko w wysokości wymi</w:t>
      </w:r>
      <w:r w:rsidRPr="00F42DE1">
        <w:rPr>
          <w:sz w:val="16"/>
          <w:szCs w:val="16"/>
        </w:rPr>
        <w:t>enionej w tabeli, z adnotacją w tytule przelewu: „wpłata wadium na dz. nr. …...”</w:t>
      </w:r>
    </w:p>
    <w:p w14:paraId="0E83BE03" w14:textId="77777777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Za datę wniesienia wadium uważa się datę wpływu środków pieniężnych na rachunek Urzędu Gminy w Pysznicy.</w:t>
      </w:r>
    </w:p>
    <w:p w14:paraId="6F1D358E" w14:textId="349604B8" w:rsidR="00073CAD" w:rsidRPr="005B5A0E" w:rsidRDefault="00073CAD" w:rsidP="00F42DE1">
      <w:pPr>
        <w:ind w:left="-993" w:right="-993"/>
        <w:jc w:val="both"/>
        <w:rPr>
          <w:sz w:val="16"/>
          <w:szCs w:val="16"/>
        </w:rPr>
      </w:pPr>
      <w:r w:rsidRPr="005B5A0E">
        <w:rPr>
          <w:sz w:val="16"/>
          <w:szCs w:val="16"/>
        </w:rPr>
        <w:t>Uczestnik, który kupuje więcej niż jedną działkę winien wpłacić odpowiednią ilość kwot wadium, za każdą nieruchomość oddzielnie</w:t>
      </w:r>
      <w:r w:rsidR="001C54AF" w:rsidRPr="005B5A0E">
        <w:rPr>
          <w:sz w:val="16"/>
          <w:szCs w:val="16"/>
        </w:rPr>
        <w:t>.</w:t>
      </w:r>
    </w:p>
    <w:p w14:paraId="4E9C78D4" w14:textId="77777777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</w:p>
    <w:p w14:paraId="63D43AC0" w14:textId="77777777" w:rsidR="00073CAD" w:rsidRPr="00F42DE1" w:rsidRDefault="00073CAD" w:rsidP="00F42DE1">
      <w:pPr>
        <w:ind w:left="-993" w:right="-993"/>
        <w:jc w:val="both"/>
        <w:rPr>
          <w:b/>
          <w:sz w:val="16"/>
          <w:szCs w:val="16"/>
          <w:u w:val="single"/>
        </w:rPr>
      </w:pPr>
      <w:r w:rsidRPr="00F42DE1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5FDEBA81" w14:textId="77777777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</w:p>
    <w:p w14:paraId="7EA5D022" w14:textId="77777777" w:rsidR="00073CAD" w:rsidRPr="00F42DE1" w:rsidRDefault="00073CAD" w:rsidP="00F42DE1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W przypadku osób fizycznych – dokumentu tożsamości.</w:t>
      </w:r>
    </w:p>
    <w:p w14:paraId="3A2EB06C" w14:textId="77777777" w:rsidR="00073CAD" w:rsidRPr="00F42DE1" w:rsidRDefault="00073CAD" w:rsidP="00F42DE1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2C32F3AE" w14:textId="77777777" w:rsidR="00073CAD" w:rsidRPr="00F42DE1" w:rsidRDefault="00073CAD" w:rsidP="00F42DE1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poświadczonymi, oryginału właściwych pełnomocnictw, dowodów tożsamości osób reprezentujących podmiot.</w:t>
      </w:r>
    </w:p>
    <w:p w14:paraId="614A417A" w14:textId="24AD85EE" w:rsidR="00D0343B" w:rsidRPr="00D0343B" w:rsidRDefault="00073CAD" w:rsidP="005D0D22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D0343B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D0343B">
        <w:rPr>
          <w:sz w:val="16"/>
          <w:szCs w:val="16"/>
          <w:u w:val="single"/>
        </w:rPr>
        <w:t xml:space="preserve">Pełnomocnictwo należy przedłożyć w </w:t>
      </w:r>
      <w:r w:rsidR="00D0343B" w:rsidRPr="00D0343B">
        <w:rPr>
          <w:sz w:val="16"/>
          <w:szCs w:val="16"/>
          <w:u w:val="single"/>
        </w:rPr>
        <w:t>oryginale lub kopii potwierdzonej za zgodność z oryginałem przez notariusza</w:t>
      </w:r>
      <w:r w:rsidR="00D0343B" w:rsidRPr="00D0343B">
        <w:rPr>
          <w:sz w:val="16"/>
          <w:szCs w:val="16"/>
          <w:u w:val="single"/>
        </w:rPr>
        <w:t>.</w:t>
      </w:r>
    </w:p>
    <w:p w14:paraId="5C1C5BAA" w14:textId="0CB39966" w:rsidR="00073CAD" w:rsidRPr="006F78C3" w:rsidRDefault="00073CAD" w:rsidP="00A027AA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D0343B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</w:t>
      </w:r>
      <w:r w:rsidR="00D0343B">
        <w:rPr>
          <w:sz w:val="16"/>
          <w:szCs w:val="16"/>
        </w:rPr>
        <w:t>.</w:t>
      </w:r>
      <w:r w:rsidR="00D0343B" w:rsidRPr="00D0343B">
        <w:t xml:space="preserve"> </w:t>
      </w:r>
      <w:r w:rsidR="00D0343B" w:rsidRPr="00D0343B">
        <w:rPr>
          <w:sz w:val="16"/>
          <w:szCs w:val="16"/>
        </w:rPr>
        <w:t xml:space="preserve">W przypadku uczestnictwa w przetargu jednego z małżonków </w:t>
      </w:r>
      <w:r w:rsidR="00A027AA">
        <w:rPr>
          <w:sz w:val="16"/>
          <w:szCs w:val="16"/>
        </w:rPr>
        <w:t>wymagane</w:t>
      </w:r>
      <w:r w:rsidR="00D0343B" w:rsidRPr="00D0343B">
        <w:rPr>
          <w:sz w:val="16"/>
          <w:szCs w:val="16"/>
        </w:rPr>
        <w:t xml:space="preserve">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 t. j. Dz.U. z 2020 r. poz. 1359 ze zm.)</w:t>
      </w:r>
      <w:r w:rsidR="006F78C3">
        <w:rPr>
          <w:sz w:val="16"/>
          <w:szCs w:val="16"/>
        </w:rPr>
        <w:t>.</w:t>
      </w:r>
      <w:r w:rsidR="00A027AA">
        <w:rPr>
          <w:sz w:val="16"/>
          <w:szCs w:val="16"/>
        </w:rPr>
        <w:t xml:space="preserve"> </w:t>
      </w:r>
      <w:r w:rsidR="00916741">
        <w:rPr>
          <w:sz w:val="16"/>
          <w:szCs w:val="16"/>
        </w:rPr>
        <w:t>[</w:t>
      </w:r>
      <w:r w:rsidR="00AB0B58" w:rsidRPr="006F78C3">
        <w:rPr>
          <w:sz w:val="16"/>
          <w:szCs w:val="16"/>
        </w:rPr>
        <w:t>Oświadczeni</w:t>
      </w:r>
      <w:r w:rsidR="006F78C3" w:rsidRPr="006F78C3">
        <w:rPr>
          <w:sz w:val="16"/>
          <w:szCs w:val="16"/>
        </w:rPr>
        <w:t>a</w:t>
      </w:r>
      <w:r w:rsidR="00A31139" w:rsidRPr="006F78C3">
        <w:rPr>
          <w:sz w:val="16"/>
          <w:szCs w:val="16"/>
        </w:rPr>
        <w:t xml:space="preserve"> do pobrania na str</w:t>
      </w:r>
      <w:r w:rsidR="006F78C3">
        <w:rPr>
          <w:sz w:val="16"/>
          <w:szCs w:val="16"/>
        </w:rPr>
        <w:t>onie</w:t>
      </w:r>
      <w:r w:rsidR="00A31139" w:rsidRPr="006F78C3">
        <w:rPr>
          <w:sz w:val="16"/>
          <w:szCs w:val="16"/>
        </w:rPr>
        <w:t xml:space="preserve"> BIP; oświadczeni</w:t>
      </w:r>
      <w:r w:rsidR="006F78C3" w:rsidRPr="006F78C3">
        <w:rPr>
          <w:sz w:val="16"/>
          <w:szCs w:val="16"/>
        </w:rPr>
        <w:t>a</w:t>
      </w:r>
      <w:r w:rsidR="00A31139" w:rsidRPr="006F78C3">
        <w:rPr>
          <w:sz w:val="16"/>
          <w:szCs w:val="16"/>
        </w:rPr>
        <w:t xml:space="preserve"> na każdą działkę osobno</w:t>
      </w:r>
      <w:r w:rsidR="00916741">
        <w:rPr>
          <w:sz w:val="16"/>
          <w:szCs w:val="16"/>
        </w:rPr>
        <w:t>]</w:t>
      </w:r>
      <w:r w:rsidR="00A31139" w:rsidRPr="006F78C3">
        <w:rPr>
          <w:sz w:val="16"/>
          <w:szCs w:val="16"/>
        </w:rPr>
        <w:t>.</w:t>
      </w:r>
    </w:p>
    <w:p w14:paraId="4ECBB9A4" w14:textId="0079948E" w:rsidR="00073CAD" w:rsidRPr="006F78C3" w:rsidRDefault="00073CAD" w:rsidP="00F42DE1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</w:t>
      </w:r>
      <w:r w:rsidR="005917B6">
        <w:rPr>
          <w:sz w:val="16"/>
          <w:szCs w:val="16"/>
        </w:rPr>
        <w:t> </w:t>
      </w:r>
      <w:r w:rsidRPr="00F42DE1">
        <w:rPr>
          <w:sz w:val="16"/>
          <w:szCs w:val="16"/>
        </w:rPr>
        <w:t>technicznym przedmiotu sprzedaży oraz o przyjęciu go bez zastrzeżeń</w:t>
      </w:r>
      <w:r w:rsidRPr="006F78C3">
        <w:rPr>
          <w:sz w:val="16"/>
          <w:szCs w:val="16"/>
        </w:rPr>
        <w:t>.</w:t>
      </w:r>
      <w:r w:rsidR="00915081" w:rsidRPr="006F78C3">
        <w:rPr>
          <w:sz w:val="16"/>
          <w:szCs w:val="16"/>
        </w:rPr>
        <w:t xml:space="preserve"> (Oświadczenia do pobrania na str</w:t>
      </w:r>
      <w:r w:rsidR="00916741">
        <w:rPr>
          <w:sz w:val="16"/>
          <w:szCs w:val="16"/>
        </w:rPr>
        <w:t>onie</w:t>
      </w:r>
      <w:r w:rsidR="00915081" w:rsidRPr="006F78C3">
        <w:rPr>
          <w:sz w:val="16"/>
          <w:szCs w:val="16"/>
        </w:rPr>
        <w:t xml:space="preserve"> BIP</w:t>
      </w:r>
      <w:r w:rsidR="00A31139" w:rsidRPr="006F78C3">
        <w:rPr>
          <w:sz w:val="16"/>
          <w:szCs w:val="16"/>
        </w:rPr>
        <w:t>;</w:t>
      </w:r>
      <w:r w:rsidR="00915081" w:rsidRPr="006F78C3">
        <w:rPr>
          <w:sz w:val="16"/>
          <w:szCs w:val="16"/>
        </w:rPr>
        <w:t xml:space="preserve"> oświadczenie na każdą działkę osobno)</w:t>
      </w:r>
      <w:r w:rsidR="00916741">
        <w:rPr>
          <w:sz w:val="16"/>
          <w:szCs w:val="16"/>
        </w:rPr>
        <w:t>.</w:t>
      </w:r>
    </w:p>
    <w:p w14:paraId="789DAE54" w14:textId="77777777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Wadium wpłacone przez osobę, która wygra przetarg zostanie zaliczone na poczet ceny nabycia działki.</w:t>
      </w:r>
    </w:p>
    <w:p w14:paraId="5435BFFB" w14:textId="279B1DBE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2D12D694" w14:textId="77777777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W przypadku, gdy osoba, która wygra przetarg, uchyli się od zawarcia umowy wadium przepada na rzecz Gminy Pysznica.</w:t>
      </w:r>
    </w:p>
    <w:p w14:paraId="46BEAFCD" w14:textId="04D0CE14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1C6B229E" w14:textId="4656AEBC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551BC464" w14:textId="77777777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Działki sprzedawane są wg. stanu w ewidencji gruntów i budynków prowadzonej przez Starostę Stalowowolskiego.</w:t>
      </w:r>
    </w:p>
    <w:p w14:paraId="254A04A0" w14:textId="77777777" w:rsidR="00073CAD" w:rsidRDefault="00073CAD" w:rsidP="00F42DE1">
      <w:pPr>
        <w:ind w:left="-993" w:right="-993"/>
        <w:jc w:val="both"/>
        <w:rPr>
          <w:sz w:val="16"/>
          <w:szCs w:val="16"/>
        </w:rPr>
      </w:pPr>
      <w:r w:rsidRPr="00F42DE1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 ponosi Nabywca.</w:t>
      </w:r>
    </w:p>
    <w:p w14:paraId="0AF1FFA1" w14:textId="77777777" w:rsidR="00B86492" w:rsidRDefault="00B86492" w:rsidP="00F42DE1">
      <w:pPr>
        <w:ind w:left="-993" w:right="-993"/>
        <w:jc w:val="both"/>
        <w:rPr>
          <w:sz w:val="16"/>
          <w:szCs w:val="16"/>
        </w:rPr>
      </w:pPr>
    </w:p>
    <w:p w14:paraId="484DCCF2" w14:textId="2ECCF1EE" w:rsidR="00186E4F" w:rsidRDefault="00186E4F" w:rsidP="00F42DE1">
      <w:pPr>
        <w:ind w:left="-993" w:right="-993"/>
        <w:jc w:val="both"/>
        <w:rPr>
          <w:sz w:val="16"/>
          <w:szCs w:val="16"/>
        </w:rPr>
      </w:pPr>
      <w:r w:rsidRPr="00186E4F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492365A6" w14:textId="77777777" w:rsidR="00905548" w:rsidRDefault="00905548" w:rsidP="00F42DE1">
      <w:pPr>
        <w:ind w:left="-993" w:right="-993"/>
        <w:jc w:val="both"/>
        <w:rPr>
          <w:sz w:val="16"/>
          <w:szCs w:val="16"/>
        </w:rPr>
      </w:pPr>
    </w:p>
    <w:p w14:paraId="4A1AD2DE" w14:textId="1D471700" w:rsidR="004466BA" w:rsidRDefault="006F78C3" w:rsidP="004466BA">
      <w:pPr>
        <w:ind w:left="-993" w:right="-993"/>
        <w:jc w:val="both"/>
        <w:rPr>
          <w:b/>
          <w:sz w:val="16"/>
          <w:szCs w:val="16"/>
        </w:rPr>
      </w:pPr>
      <w:r w:rsidRPr="006F78C3">
        <w:rPr>
          <w:sz w:val="16"/>
          <w:szCs w:val="16"/>
        </w:rPr>
        <w:t>Termin</w:t>
      </w:r>
      <w:r>
        <w:rPr>
          <w:sz w:val="16"/>
          <w:szCs w:val="16"/>
        </w:rPr>
        <w:t>y</w:t>
      </w:r>
      <w:r w:rsidRPr="006F78C3">
        <w:rPr>
          <w:sz w:val="16"/>
          <w:szCs w:val="16"/>
        </w:rPr>
        <w:t xml:space="preserve"> poprzedni</w:t>
      </w:r>
      <w:r>
        <w:rPr>
          <w:sz w:val="16"/>
          <w:szCs w:val="16"/>
        </w:rPr>
        <w:t>ch</w:t>
      </w:r>
      <w:r w:rsidRPr="006F78C3">
        <w:rPr>
          <w:sz w:val="16"/>
          <w:szCs w:val="16"/>
        </w:rPr>
        <w:t xml:space="preserve"> przetarg</w:t>
      </w:r>
      <w:r>
        <w:rPr>
          <w:sz w:val="16"/>
          <w:szCs w:val="16"/>
        </w:rPr>
        <w:t>ów</w:t>
      </w:r>
      <w:r w:rsidR="004466BA" w:rsidRPr="00905548">
        <w:rPr>
          <w:sz w:val="16"/>
          <w:szCs w:val="16"/>
        </w:rPr>
        <w:t xml:space="preserve">: </w:t>
      </w:r>
      <w:r w:rsidR="004466BA">
        <w:rPr>
          <w:b/>
          <w:sz w:val="16"/>
          <w:szCs w:val="16"/>
        </w:rPr>
        <w:t>06.09.2023 r.</w:t>
      </w:r>
      <w:r w:rsidR="0091674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-</w:t>
      </w:r>
      <w:r w:rsidRPr="006F78C3">
        <w:rPr>
          <w:b/>
          <w:sz w:val="16"/>
          <w:szCs w:val="16"/>
        </w:rPr>
        <w:t xml:space="preserve"> I przetarg</w:t>
      </w:r>
      <w:r w:rsidR="00915081">
        <w:rPr>
          <w:b/>
          <w:sz w:val="16"/>
          <w:szCs w:val="16"/>
        </w:rPr>
        <w:t>, 18.10.2023 r.</w:t>
      </w:r>
      <w:r w:rsidR="00916741">
        <w:rPr>
          <w:b/>
          <w:sz w:val="16"/>
          <w:szCs w:val="16"/>
        </w:rPr>
        <w:t xml:space="preserve"> - </w:t>
      </w:r>
      <w:r w:rsidRPr="006F78C3">
        <w:rPr>
          <w:b/>
          <w:sz w:val="16"/>
          <w:szCs w:val="16"/>
        </w:rPr>
        <w:t>I</w:t>
      </w:r>
      <w:r w:rsidR="001C54AF">
        <w:rPr>
          <w:b/>
          <w:sz w:val="16"/>
          <w:szCs w:val="16"/>
        </w:rPr>
        <w:t>I</w:t>
      </w:r>
      <w:r w:rsidRPr="006F78C3">
        <w:rPr>
          <w:b/>
          <w:sz w:val="16"/>
          <w:szCs w:val="16"/>
        </w:rPr>
        <w:t xml:space="preserve"> przetarg</w:t>
      </w:r>
      <w:r w:rsidR="001C54AF">
        <w:rPr>
          <w:b/>
          <w:sz w:val="16"/>
          <w:szCs w:val="16"/>
        </w:rPr>
        <w:t>.</w:t>
      </w:r>
    </w:p>
    <w:p w14:paraId="0916182A" w14:textId="77777777" w:rsidR="001C54AF" w:rsidRDefault="001C54AF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</w:p>
    <w:p w14:paraId="5332ABBA" w14:textId="25CEC987" w:rsidR="00073CAD" w:rsidRPr="00F42DE1" w:rsidRDefault="00073CA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42DE1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59F2D76F" w14:textId="77777777" w:rsidR="00073CAD" w:rsidRPr="00F42DE1" w:rsidRDefault="00073CAD" w:rsidP="00F42DE1">
      <w:pPr>
        <w:ind w:left="-993" w:right="-993"/>
        <w:jc w:val="both"/>
        <w:rPr>
          <w:sz w:val="16"/>
          <w:szCs w:val="16"/>
        </w:rPr>
      </w:pPr>
    </w:p>
    <w:p w14:paraId="543FA77F" w14:textId="4A5E2404" w:rsidR="00073CAD" w:rsidRPr="00F42DE1" w:rsidRDefault="00073CA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B86492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17" w:history="1">
        <w:r w:rsidRPr="00B86492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B86492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8" w:history="1">
        <w:r w:rsidRPr="00B86492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B86492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B86492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A31139">
        <w:rPr>
          <w:b/>
          <w:color w:val="000000" w:themeColor="text1"/>
          <w:sz w:val="16"/>
          <w:szCs w:val="16"/>
          <w:shd w:val="clear" w:color="auto" w:fill="FFFFFF"/>
        </w:rPr>
        <w:t>26</w:t>
      </w:r>
      <w:r w:rsidRPr="00B86492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A31139">
        <w:rPr>
          <w:b/>
          <w:color w:val="000000" w:themeColor="text1"/>
          <w:sz w:val="16"/>
          <w:szCs w:val="16"/>
          <w:shd w:val="clear" w:color="auto" w:fill="FFFFFF"/>
        </w:rPr>
        <w:t>10</w:t>
      </w:r>
      <w:r w:rsidRPr="00B86492">
        <w:rPr>
          <w:b/>
          <w:color w:val="000000" w:themeColor="text1"/>
          <w:sz w:val="16"/>
          <w:szCs w:val="16"/>
          <w:shd w:val="clear" w:color="auto" w:fill="FFFFFF"/>
        </w:rPr>
        <w:t>.2023 r.</w:t>
      </w:r>
      <w:r w:rsidRPr="00B86492">
        <w:rPr>
          <w:color w:val="000000" w:themeColor="text1"/>
          <w:sz w:val="16"/>
          <w:szCs w:val="16"/>
          <w:shd w:val="clear" w:color="auto" w:fill="FFFFFF"/>
        </w:rPr>
        <w:t>, a także publikuje się w prasie lokalnej „Tygodniku Sztafeta”.</w:t>
      </w:r>
    </w:p>
    <w:p w14:paraId="29099BBD" w14:textId="361F7E12" w:rsidR="00073CAD" w:rsidRPr="00F42DE1" w:rsidRDefault="00B86492" w:rsidP="00F42DE1">
      <w:pPr>
        <w:pStyle w:val="Tekstpodstawowy"/>
        <w:ind w:right="2551"/>
        <w:jc w:val="both"/>
        <w:rPr>
          <w:sz w:val="16"/>
          <w:szCs w:val="16"/>
        </w:rPr>
      </w:pPr>
      <w:r w:rsidRPr="00B8649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71344A6F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39EC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BE80048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5F9310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 xml:space="preserve">Łukasz </w:t>
                            </w:r>
                            <w:proofErr w:type="spellStart"/>
                            <w:r w:rsidRPr="004466BA">
                              <w:rPr>
                                <w:sz w:val="17"/>
                                <w:szCs w:val="17"/>
                              </w:rPr>
                              <w:t>Bajgierowicz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.45pt;margin-top:8.7pt;width:92.65pt;height:37.5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" stroked="f">
                <v:textbox>
                  <w:txbxContent>
                    <w:p w14:paraId="5C1139EC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1BE80048" w14:textId="77777777" w:rsidR="00073CAD" w:rsidRPr="004466BA" w:rsidRDefault="00073CAD" w:rsidP="00073CA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E5F9310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 xml:space="preserve">Łukasz </w:t>
                      </w:r>
                      <w:proofErr w:type="spellStart"/>
                      <w:r w:rsidRPr="004466BA">
                        <w:rPr>
                          <w:sz w:val="17"/>
                          <w:szCs w:val="17"/>
                        </w:rPr>
                        <w:t>Bajgierowicz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D1FF4" w14:textId="6F9F1FF9" w:rsidR="00073CAD" w:rsidRPr="00F42DE1" w:rsidRDefault="00073CAD" w:rsidP="00F42DE1">
      <w:pPr>
        <w:jc w:val="both"/>
        <w:rPr>
          <w:sz w:val="16"/>
          <w:szCs w:val="16"/>
        </w:rPr>
      </w:pPr>
    </w:p>
    <w:sectPr w:rsidR="00073CAD" w:rsidRPr="00F42DE1" w:rsidSect="00B22E8E">
      <w:pgSz w:w="16840" w:h="23808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-130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64772">
    <w:abstractNumId w:val="0"/>
  </w:num>
  <w:num w:numId="2" w16cid:durableId="1038361535">
    <w:abstractNumId w:val="1"/>
  </w:num>
  <w:num w:numId="3" w16cid:durableId="14944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D"/>
    <w:rsid w:val="00051151"/>
    <w:rsid w:val="00073CAD"/>
    <w:rsid w:val="000A7108"/>
    <w:rsid w:val="001122BE"/>
    <w:rsid w:val="00186E4F"/>
    <w:rsid w:val="001C54AF"/>
    <w:rsid w:val="001F7257"/>
    <w:rsid w:val="00233F5C"/>
    <w:rsid w:val="002941F7"/>
    <w:rsid w:val="002A38E9"/>
    <w:rsid w:val="003B3872"/>
    <w:rsid w:val="003C350E"/>
    <w:rsid w:val="004146F5"/>
    <w:rsid w:val="004466BA"/>
    <w:rsid w:val="00461289"/>
    <w:rsid w:val="0046591B"/>
    <w:rsid w:val="005118CA"/>
    <w:rsid w:val="00516D3A"/>
    <w:rsid w:val="005770C9"/>
    <w:rsid w:val="005917B6"/>
    <w:rsid w:val="005973E9"/>
    <w:rsid w:val="005B5A0E"/>
    <w:rsid w:val="00665C68"/>
    <w:rsid w:val="006F78C3"/>
    <w:rsid w:val="00710774"/>
    <w:rsid w:val="008F2A8E"/>
    <w:rsid w:val="00905548"/>
    <w:rsid w:val="00915081"/>
    <w:rsid w:val="00916741"/>
    <w:rsid w:val="00947B3E"/>
    <w:rsid w:val="009677C4"/>
    <w:rsid w:val="009D20B5"/>
    <w:rsid w:val="00A027AA"/>
    <w:rsid w:val="00A13015"/>
    <w:rsid w:val="00A31139"/>
    <w:rsid w:val="00AB0B58"/>
    <w:rsid w:val="00AC0EB6"/>
    <w:rsid w:val="00AE5B7C"/>
    <w:rsid w:val="00B22A69"/>
    <w:rsid w:val="00B22E8E"/>
    <w:rsid w:val="00B86492"/>
    <w:rsid w:val="00B97C71"/>
    <w:rsid w:val="00BC290C"/>
    <w:rsid w:val="00C55A11"/>
    <w:rsid w:val="00C97304"/>
    <w:rsid w:val="00D0343B"/>
    <w:rsid w:val="00DF0C73"/>
    <w:rsid w:val="00E0017F"/>
    <w:rsid w:val="00E75F84"/>
    <w:rsid w:val="00F12D2B"/>
    <w:rsid w:val="00F42DE1"/>
    <w:rsid w:val="00F7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chartTrackingRefBased/>
  <w15:docId w15:val="{EAEA2454-3FD0-431B-98E1-FA7B266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204331" TargetMode="External"/><Relationship Id="rId13" Type="http://schemas.openxmlformats.org/officeDocument/2006/relationships/hyperlink" Target="https://mapy.geoportal.gov.pl/imap/Imgp_2.html?locale=pl&amp;gui=new&amp;sessionID=7204343" TargetMode="External"/><Relationship Id="rId18" Type="http://schemas.openxmlformats.org/officeDocument/2006/relationships/hyperlink" Target="https://pysznica.bip.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202800" TargetMode="External"/><Relationship Id="rId12" Type="http://schemas.openxmlformats.org/officeDocument/2006/relationships/hyperlink" Target="https://mapy.geoportal.gov.pl/imap/Imgp_2.html?locale=pl&amp;gui=new&amp;sessionID=7204336" TargetMode="External"/><Relationship Id="rId17" Type="http://schemas.openxmlformats.org/officeDocument/2006/relationships/hyperlink" Target="https://pysznica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y.geoportal.gov.pl/imap/Imgp_2.html?locale=pl&amp;gui=new&amp;sessionID=720435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202797" TargetMode="External"/><Relationship Id="rId11" Type="http://schemas.openxmlformats.org/officeDocument/2006/relationships/hyperlink" Target="https://mapy.geoportal.gov.pl/imap/Imgp_2.html?locale=pl&amp;gui=new&amp;sessionID=7204335" TargetMode="External"/><Relationship Id="rId5" Type="http://schemas.openxmlformats.org/officeDocument/2006/relationships/hyperlink" Target="https://mapy.geoportal.gov.pl/imap/Imgp_2.html?locale=pl&amp;gui=new&amp;sessionID=7202794" TargetMode="External"/><Relationship Id="rId15" Type="http://schemas.openxmlformats.org/officeDocument/2006/relationships/hyperlink" Target="https://mapy.geoportal.gov.pl/imap/Imgp_2.html?locale=pl&amp;gui=new&amp;sessionID=7204345" TargetMode="External"/><Relationship Id="rId10" Type="http://schemas.openxmlformats.org/officeDocument/2006/relationships/hyperlink" Target="https://mapy.geoportal.gov.pl/imap/Imgp_2.html?locale=pl&amp;gui=new&amp;sessionID=72043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py.geoportal.gov.pl/imap/Imgp_2.html?locale=pl&amp;gui=new&amp;sessionID=7204333" TargetMode="External"/><Relationship Id="rId14" Type="http://schemas.openxmlformats.org/officeDocument/2006/relationships/hyperlink" Target="https://mapy.geoportal.gov.pl/imap/Imgp_2.html?locale=pl&amp;gui=new&amp;sessionID=720434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1380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5</cp:revision>
  <cp:lastPrinted>2023-10-26T10:31:00Z</cp:lastPrinted>
  <dcterms:created xsi:type="dcterms:W3CDTF">2023-10-24T10:30:00Z</dcterms:created>
  <dcterms:modified xsi:type="dcterms:W3CDTF">2023-10-26T10:44:00Z</dcterms:modified>
</cp:coreProperties>
</file>