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4509" w14:textId="77777777" w:rsidR="006D0E77" w:rsidRPr="005F5946" w:rsidRDefault="006D0E77" w:rsidP="006D0E77">
      <w:pPr>
        <w:pStyle w:val="Tekstpodstawowy3"/>
        <w:rPr>
          <w:sz w:val="28"/>
          <w:szCs w:val="28"/>
        </w:rPr>
      </w:pPr>
      <w:r w:rsidRPr="005F5946">
        <w:rPr>
          <w:sz w:val="28"/>
          <w:szCs w:val="28"/>
        </w:rPr>
        <w:t>Wójt Gminy Pysznica</w:t>
      </w:r>
    </w:p>
    <w:p w14:paraId="4B66936F" w14:textId="64792A08" w:rsidR="006F39CA" w:rsidRPr="00CF71D4" w:rsidRDefault="006D0E77" w:rsidP="006D0E77">
      <w:pPr>
        <w:pStyle w:val="Tekstpodstawowy3"/>
        <w:rPr>
          <w:rFonts w:ascii="Arial" w:hAnsi="Arial" w:cs="Arial"/>
          <w:sz w:val="16"/>
          <w:szCs w:val="16"/>
        </w:rPr>
      </w:pPr>
      <w:r w:rsidRPr="005F5946">
        <w:rPr>
          <w:sz w:val="28"/>
          <w:szCs w:val="28"/>
        </w:rPr>
        <w:t xml:space="preserve">ogłasza przetarg na sprzedaż nieruchomości stanowiących własność </w:t>
      </w:r>
      <w:r>
        <w:rPr>
          <w:sz w:val="28"/>
          <w:szCs w:val="28"/>
        </w:rPr>
        <w:t>G</w:t>
      </w:r>
      <w:r w:rsidRPr="005F5946">
        <w:rPr>
          <w:sz w:val="28"/>
          <w:szCs w:val="28"/>
        </w:rPr>
        <w:t>miny Pysznica</w:t>
      </w:r>
    </w:p>
    <w:tbl>
      <w:tblPr>
        <w:tblW w:w="1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34"/>
        <w:gridCol w:w="1412"/>
        <w:gridCol w:w="1465"/>
        <w:gridCol w:w="741"/>
        <w:gridCol w:w="2382"/>
        <w:gridCol w:w="1431"/>
        <w:gridCol w:w="1260"/>
        <w:gridCol w:w="1989"/>
        <w:gridCol w:w="2017"/>
      </w:tblGrid>
      <w:tr w:rsidR="00B22E8E" w:rsidRPr="006D0E77" w14:paraId="7715BE47" w14:textId="5A1CAF8A" w:rsidTr="00C6616C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6D0E77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6D0E77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Położenie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34" w:type="dxa"/>
            <w:shd w:val="clear" w:color="auto" w:fill="D5DCE4" w:themeFill="text2" w:themeFillTint="33"/>
            <w:vAlign w:val="center"/>
          </w:tcPr>
          <w:p w14:paraId="2792993E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2" w:type="dxa"/>
            <w:shd w:val="clear" w:color="auto" w:fill="D5DCE4" w:themeFill="text2" w:themeFillTint="33"/>
            <w:vAlign w:val="center"/>
          </w:tcPr>
          <w:p w14:paraId="3E0DA9B4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465" w:type="dxa"/>
            <w:shd w:val="clear" w:color="auto" w:fill="D5DCE4" w:themeFill="text2" w:themeFillTint="33"/>
            <w:vAlign w:val="center"/>
          </w:tcPr>
          <w:p w14:paraId="2D34317D" w14:textId="1F3051A1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6D0E77">
              <w:rPr>
                <w:rFonts w:eastAsia="Calibri"/>
                <w:b/>
                <w:sz w:val="16"/>
                <w:szCs w:val="16"/>
              </w:rPr>
              <w:br/>
            </w:r>
            <w:r w:rsidRPr="006D0E77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6D0E77">
              <w:rPr>
                <w:rFonts w:eastAsia="Calibri"/>
                <w:b/>
                <w:sz w:val="16"/>
                <w:szCs w:val="16"/>
              </w:rPr>
              <w:t>o</w:t>
            </w:r>
            <w:r w:rsidRPr="006D0E77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41" w:type="dxa"/>
            <w:shd w:val="clear" w:color="auto" w:fill="D5DCE4" w:themeFill="text2" w:themeFillTint="33"/>
            <w:vAlign w:val="center"/>
          </w:tcPr>
          <w:p w14:paraId="379C080A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31" w:type="dxa"/>
            <w:shd w:val="clear" w:color="auto" w:fill="D5DCE4" w:themeFill="text2" w:themeFillTint="33"/>
            <w:vAlign w:val="center"/>
          </w:tcPr>
          <w:p w14:paraId="47D69E0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14:paraId="0F7A7002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Wysokość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Uwagi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6D0E77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6D0E77" w14:paraId="067D9181" w14:textId="71C8F59B" w:rsidTr="00C6616C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43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11</w:t>
            </w:r>
          </w:p>
        </w:tc>
      </w:tr>
      <w:tr w:rsidR="001F7257" w:rsidRPr="006D0E77" w14:paraId="3AF0C23F" w14:textId="4C9C3ABD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60F17" w14:textId="77777777" w:rsidR="001F7257" w:rsidRPr="006D0E77" w:rsidRDefault="001F7257" w:rsidP="001F725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DD813" w14:textId="7999BE6D" w:rsidR="001F7257" w:rsidRPr="006D0E77" w:rsidRDefault="001F7257" w:rsidP="001F7257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4707F9" w14:textId="1A2B5715" w:rsidR="001F7257" w:rsidRPr="006D0E77" w:rsidRDefault="001F7257" w:rsidP="001F7257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54/22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09C8B3" w14:textId="0BB8814C" w:rsidR="001F7257" w:rsidRPr="006D0E77" w:rsidRDefault="001F7257" w:rsidP="001F7257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574C9" w14:textId="4044EAB8" w:rsidR="001F7257" w:rsidRPr="006D0E77" w:rsidRDefault="001F7257" w:rsidP="001F7257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3E234D" w14:textId="2EED71D5" w:rsidR="001F7257" w:rsidRPr="006D0E77" w:rsidRDefault="001F7257" w:rsidP="003C35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DD2A79" w14:textId="7C907A30" w:rsidR="001F7257" w:rsidRPr="006D0E77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  <w:r w:rsidR="00FD63E9" w:rsidRPr="006D0E77">
              <w:rPr>
                <w:color w:val="000000"/>
                <w:sz w:val="16"/>
                <w:szCs w:val="16"/>
              </w:rPr>
              <w:t xml:space="preserve"> znak: GP.II.6730.252.2023 z dnia 08.11.2023r.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B33436" w14:textId="101606B0" w:rsidR="001F7257" w:rsidRPr="006D0E77" w:rsidRDefault="001F7257" w:rsidP="001F7257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95 550,00</w:t>
            </w:r>
            <w:r w:rsidRPr="006D0E77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E69D55" w14:textId="0AAF87E5" w:rsidR="001F7257" w:rsidRPr="006D0E77" w:rsidRDefault="004146F5" w:rsidP="004146F5">
            <w:pPr>
              <w:jc w:val="center"/>
              <w:rPr>
                <w:b/>
              </w:rPr>
            </w:pPr>
            <w:r w:rsidRPr="006D0E77">
              <w:rPr>
                <w:b/>
              </w:rPr>
              <w:t>11 753</w:t>
            </w:r>
            <w:r w:rsidR="00461289" w:rsidRPr="006D0E77">
              <w:rPr>
                <w:b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2EBC0B" w14:textId="2825E743" w:rsidR="001F7257" w:rsidRPr="006D0E77" w:rsidRDefault="001F7257" w:rsidP="001F7257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 xml:space="preserve">w Dziale III w KW </w:t>
            </w:r>
            <w:r w:rsidRPr="006D0E77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863489" w14:textId="501D5D1B" w:rsidR="001F7257" w:rsidRPr="006D0E77" w:rsidRDefault="00EC374A" w:rsidP="00865C70">
            <w:pPr>
              <w:jc w:val="center"/>
              <w:rPr>
                <w:rStyle w:val="Hipercze"/>
                <w:color w:val="0563C1"/>
              </w:rPr>
            </w:pPr>
            <w:hyperlink r:id="rId5" w:history="1">
              <w:r w:rsidR="00865C70" w:rsidRPr="006D0E77">
                <w:rPr>
                  <w:rStyle w:val="Hipercze"/>
                </w:rPr>
                <w:t>dz. 54/22</w:t>
              </w:r>
            </w:hyperlink>
          </w:p>
        </w:tc>
      </w:tr>
      <w:tr w:rsidR="001F7257" w:rsidRPr="006D0E77" w14:paraId="4FC0D350" w14:textId="579A375F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71BB20" w14:textId="77777777" w:rsidR="001F7257" w:rsidRPr="006D0E77" w:rsidRDefault="001F7257" w:rsidP="001F725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248B05" w14:textId="23776A12" w:rsidR="001F7257" w:rsidRPr="006D0E77" w:rsidRDefault="001F7257" w:rsidP="001F7257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F63B32" w14:textId="372CEB16" w:rsidR="001F7257" w:rsidRPr="006D0E77" w:rsidRDefault="001F7257" w:rsidP="001F7257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54/23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49DB16" w14:textId="51438DD2" w:rsidR="001F7257" w:rsidRPr="006D0E77" w:rsidRDefault="001F7257" w:rsidP="001F7257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66A060" w14:textId="27A4A189" w:rsidR="001F7257" w:rsidRPr="006D0E77" w:rsidRDefault="001F7257" w:rsidP="001F7257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23645C" w14:textId="71D5BBFD" w:rsidR="001F7257" w:rsidRPr="006D0E77" w:rsidRDefault="001F7257" w:rsidP="003C35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CDDCF5" w14:textId="0E4F6BC1" w:rsidR="001F7257" w:rsidRPr="006D0E77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  <w:r w:rsidR="00FD63E9" w:rsidRPr="006D0E77">
              <w:rPr>
                <w:color w:val="000000"/>
                <w:sz w:val="16"/>
                <w:szCs w:val="16"/>
              </w:rPr>
              <w:t xml:space="preserve"> znak: GP.II.6730.253.2023 z dnia 08.11.2023r.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A2A469" w14:textId="3B6A67DF" w:rsidR="001F7257" w:rsidRPr="006D0E77" w:rsidRDefault="001F7257" w:rsidP="001F7257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95 550,00</w:t>
            </w:r>
            <w:r w:rsidRPr="006D0E77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A0EDC" w14:textId="0AFD1B0F" w:rsidR="001F7257" w:rsidRPr="006D0E77" w:rsidRDefault="004146F5" w:rsidP="004146F5">
            <w:pPr>
              <w:jc w:val="center"/>
              <w:rPr>
                <w:b/>
              </w:rPr>
            </w:pPr>
            <w:r w:rsidRPr="006D0E77">
              <w:rPr>
                <w:b/>
              </w:rPr>
              <w:t>11 753</w:t>
            </w:r>
            <w:r w:rsidR="00461289" w:rsidRPr="006D0E77">
              <w:rPr>
                <w:b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8E909" w14:textId="5125AAD7" w:rsidR="001F7257" w:rsidRPr="006D0E77" w:rsidRDefault="001F7257" w:rsidP="001F7257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 xml:space="preserve">w Dziale III w KW </w:t>
            </w:r>
            <w:r w:rsidRPr="006D0E77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4B1BEA" w14:textId="6B541536" w:rsidR="001F7257" w:rsidRPr="006D0E77" w:rsidRDefault="00EC374A" w:rsidP="00865C70">
            <w:pPr>
              <w:jc w:val="center"/>
              <w:rPr>
                <w:rStyle w:val="Hipercze"/>
                <w:color w:val="0563C1"/>
              </w:rPr>
            </w:pPr>
            <w:hyperlink r:id="rId6" w:history="1">
              <w:r w:rsidR="00865C70" w:rsidRPr="006D0E77">
                <w:rPr>
                  <w:rStyle w:val="Hipercze"/>
                </w:rPr>
                <w:t>dz. 54/23</w:t>
              </w:r>
            </w:hyperlink>
          </w:p>
        </w:tc>
      </w:tr>
      <w:tr w:rsidR="001F7257" w:rsidRPr="006D0E77" w14:paraId="3FE66D0A" w14:textId="267AC922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B902D" w14:textId="77777777" w:rsidR="001F7257" w:rsidRPr="006D0E77" w:rsidRDefault="001F7257" w:rsidP="001F725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36D53A" w14:textId="39E201D9" w:rsidR="001F7257" w:rsidRPr="006D0E77" w:rsidRDefault="001F7257" w:rsidP="001F7257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9F0BD4" w14:textId="2E6DA2CC" w:rsidR="001F7257" w:rsidRPr="006D0E77" w:rsidRDefault="001F7257" w:rsidP="001F7257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54/24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95A438" w14:textId="3F0B3218" w:rsidR="001F7257" w:rsidRPr="006D0E77" w:rsidRDefault="001F7257" w:rsidP="001F7257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A013D" w14:textId="2B8D8F39" w:rsidR="001F7257" w:rsidRPr="006D0E77" w:rsidRDefault="001F7257" w:rsidP="001F7257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E559A" w14:textId="70BC42A3" w:rsidR="001F7257" w:rsidRPr="006D0E77" w:rsidRDefault="001F7257" w:rsidP="003C35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0,1202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6E9FB" w14:textId="3CC4E0BC" w:rsidR="001F7257" w:rsidRPr="006D0E77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  <w:r w:rsidR="00FD63E9" w:rsidRPr="006D0E77">
              <w:rPr>
                <w:color w:val="000000"/>
                <w:sz w:val="16"/>
                <w:szCs w:val="16"/>
              </w:rPr>
              <w:t xml:space="preserve"> znak: GP.II.6730.25</w:t>
            </w:r>
            <w:r w:rsidR="0011265A" w:rsidRPr="006D0E77">
              <w:rPr>
                <w:color w:val="000000"/>
                <w:sz w:val="16"/>
                <w:szCs w:val="16"/>
              </w:rPr>
              <w:t>4</w:t>
            </w:r>
            <w:r w:rsidR="00FD63E9" w:rsidRPr="006D0E77">
              <w:rPr>
                <w:color w:val="000000"/>
                <w:sz w:val="16"/>
                <w:szCs w:val="16"/>
              </w:rPr>
              <w:t>.2023 z dnia 08.11.2023r.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8B37E5" w14:textId="450E3E60" w:rsidR="001F7257" w:rsidRPr="006D0E77" w:rsidRDefault="001F7257" w:rsidP="001F7257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109 400,00</w:t>
            </w:r>
            <w:r w:rsidRPr="006D0E77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C33D2" w14:textId="2B03D123" w:rsidR="001F7257" w:rsidRPr="006D0E77" w:rsidRDefault="004146F5" w:rsidP="004146F5">
            <w:pPr>
              <w:jc w:val="center"/>
              <w:rPr>
                <w:b/>
              </w:rPr>
            </w:pPr>
            <w:r w:rsidRPr="006D0E77">
              <w:rPr>
                <w:b/>
              </w:rPr>
              <w:t>13 456</w:t>
            </w:r>
            <w:r w:rsidR="00461289" w:rsidRPr="006D0E77">
              <w:rPr>
                <w:b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8CBAC8" w14:textId="2D17C81B" w:rsidR="001F7257" w:rsidRPr="006D0E77" w:rsidRDefault="001F7257" w:rsidP="001F7257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 xml:space="preserve">w Dziale III w KW </w:t>
            </w:r>
            <w:r w:rsidRPr="006D0E77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2F11F" w14:textId="0B5AD3C6" w:rsidR="001F7257" w:rsidRPr="006D0E77" w:rsidRDefault="00EC374A" w:rsidP="00865C70">
            <w:pPr>
              <w:jc w:val="center"/>
              <w:rPr>
                <w:rStyle w:val="Hipercze"/>
                <w:color w:val="0563C1"/>
              </w:rPr>
            </w:pPr>
            <w:hyperlink r:id="rId7" w:history="1">
              <w:r w:rsidR="00865C70" w:rsidRPr="006D0E77">
                <w:rPr>
                  <w:rStyle w:val="Hipercze"/>
                </w:rPr>
                <w:t>dz. 54/24</w:t>
              </w:r>
            </w:hyperlink>
          </w:p>
        </w:tc>
      </w:tr>
      <w:tr w:rsidR="00FD63E9" w:rsidRPr="006D0E77" w14:paraId="1C10E7AB" w14:textId="77777777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F5E6A5" w14:textId="77777777" w:rsidR="00FD63E9" w:rsidRPr="006D0E77" w:rsidRDefault="00FD63E9" w:rsidP="00FD63E9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9E1139" w14:textId="4A3BACCA" w:rsidR="00FD63E9" w:rsidRPr="006D0E77" w:rsidRDefault="00FD63E9" w:rsidP="00FD63E9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783EA" w14:textId="6919FC36" w:rsidR="00FD63E9" w:rsidRPr="006D0E77" w:rsidRDefault="00FD63E9" w:rsidP="00FD63E9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54/29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C5111" w14:textId="1C04FF99" w:rsidR="00FD63E9" w:rsidRPr="006D0E77" w:rsidRDefault="00FD63E9" w:rsidP="00FD63E9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9EE7B3" w14:textId="70440043" w:rsidR="00FD63E9" w:rsidRPr="006D0E77" w:rsidRDefault="00FD63E9" w:rsidP="00FD63E9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2B6E82" w14:textId="318B754F" w:rsidR="00FD63E9" w:rsidRPr="006D0E77" w:rsidRDefault="00FD63E9" w:rsidP="00FD63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3B38B6" w14:textId="609C392D" w:rsidR="00FD63E9" w:rsidRPr="006D0E77" w:rsidRDefault="00FD63E9" w:rsidP="00FD63E9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GP.II.6730.25</w:t>
            </w:r>
            <w:r w:rsidR="0011265A" w:rsidRPr="006D0E77">
              <w:rPr>
                <w:color w:val="000000"/>
                <w:sz w:val="16"/>
                <w:szCs w:val="16"/>
              </w:rPr>
              <w:t>9</w:t>
            </w:r>
            <w:r w:rsidRPr="006D0E77">
              <w:rPr>
                <w:color w:val="000000"/>
                <w:sz w:val="16"/>
                <w:szCs w:val="16"/>
              </w:rPr>
              <w:t>.2023 z dnia 0</w:t>
            </w:r>
            <w:r w:rsidR="0011265A" w:rsidRPr="006D0E77">
              <w:rPr>
                <w:color w:val="000000"/>
                <w:sz w:val="16"/>
                <w:szCs w:val="16"/>
              </w:rPr>
              <w:t>9</w:t>
            </w:r>
            <w:r w:rsidRPr="006D0E77">
              <w:rPr>
                <w:color w:val="000000"/>
                <w:sz w:val="16"/>
                <w:szCs w:val="16"/>
              </w:rPr>
              <w:t>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DBBBC" w14:textId="77777777" w:rsidR="00FD63E9" w:rsidRPr="006D0E77" w:rsidRDefault="0011265A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95 550,00</w:t>
            </w:r>
          </w:p>
          <w:p w14:paraId="6AFB5C88" w14:textId="66B07AE0" w:rsidR="0011265A" w:rsidRPr="006D0E77" w:rsidRDefault="0011265A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19B302" w14:textId="682560B7" w:rsidR="00FD63E9" w:rsidRPr="006D0E77" w:rsidRDefault="00C634C1" w:rsidP="00FD63E9">
            <w:pPr>
              <w:jc w:val="center"/>
              <w:rPr>
                <w:b/>
              </w:rPr>
            </w:pPr>
            <w:r w:rsidRPr="006D0E77">
              <w:rPr>
                <w:b/>
              </w:rPr>
              <w:t>11 753,00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F53942" w14:textId="7598677D" w:rsidR="00FD63E9" w:rsidRPr="006D0E77" w:rsidRDefault="008D1BCC" w:rsidP="00FD63E9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2512D" w14:textId="2C837DBA" w:rsidR="00FD63E9" w:rsidRPr="006D0E77" w:rsidRDefault="00EC374A" w:rsidP="00865C70">
            <w:pPr>
              <w:jc w:val="center"/>
              <w:rPr>
                <w:color w:val="0563C1"/>
                <w:u w:val="single"/>
              </w:rPr>
            </w:pPr>
            <w:hyperlink r:id="rId8" w:history="1">
              <w:r w:rsidR="00865C70" w:rsidRPr="006D0E77">
                <w:rPr>
                  <w:rStyle w:val="Hipercze"/>
                </w:rPr>
                <w:t>dz. 54/29</w:t>
              </w:r>
            </w:hyperlink>
          </w:p>
        </w:tc>
      </w:tr>
      <w:tr w:rsidR="00FD63E9" w:rsidRPr="006D0E77" w14:paraId="05B45E32" w14:textId="77777777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D2CF51" w14:textId="77777777" w:rsidR="00FD63E9" w:rsidRPr="006D0E77" w:rsidRDefault="00FD63E9" w:rsidP="00FD63E9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82540" w14:textId="6D6F423B" w:rsidR="00FD63E9" w:rsidRPr="006D0E77" w:rsidRDefault="00FD63E9" w:rsidP="00FD63E9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69E563" w14:textId="4D691CB9" w:rsidR="00FD63E9" w:rsidRPr="006D0E77" w:rsidRDefault="00FD63E9" w:rsidP="00FD63E9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54/30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91D856" w14:textId="7CA9CCC0" w:rsidR="00FD63E9" w:rsidRPr="006D0E77" w:rsidRDefault="00FD63E9" w:rsidP="00FD63E9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253F1F" w14:textId="3751E8F7" w:rsidR="00FD63E9" w:rsidRPr="006D0E77" w:rsidRDefault="00FD63E9" w:rsidP="00FD63E9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F366F8" w14:textId="46F50FAA" w:rsidR="00FD63E9" w:rsidRPr="006D0E77" w:rsidRDefault="00FD63E9" w:rsidP="00FD63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0,1061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C228B6" w14:textId="16E9A9BF" w:rsidR="00FD63E9" w:rsidRPr="006D0E77" w:rsidRDefault="00FD63E9" w:rsidP="00FD63E9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</w:t>
            </w:r>
            <w:r w:rsidR="0011265A" w:rsidRPr="006D0E77">
              <w:rPr>
                <w:color w:val="000000"/>
                <w:sz w:val="16"/>
                <w:szCs w:val="16"/>
              </w:rPr>
              <w:t>60</w:t>
            </w:r>
            <w:r w:rsidRPr="006D0E77">
              <w:rPr>
                <w:color w:val="000000"/>
                <w:sz w:val="16"/>
                <w:szCs w:val="16"/>
              </w:rPr>
              <w:t>.2023 z dnia 0</w:t>
            </w:r>
            <w:r w:rsidR="0011265A" w:rsidRPr="006D0E77">
              <w:rPr>
                <w:color w:val="000000"/>
                <w:sz w:val="16"/>
                <w:szCs w:val="16"/>
              </w:rPr>
              <w:t>9</w:t>
            </w:r>
            <w:r w:rsidRPr="006D0E77">
              <w:rPr>
                <w:color w:val="000000"/>
                <w:sz w:val="16"/>
                <w:szCs w:val="16"/>
              </w:rPr>
              <w:t>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E0530B" w14:textId="77777777" w:rsidR="00FD63E9" w:rsidRPr="006D0E77" w:rsidRDefault="0011265A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96 550,00</w:t>
            </w:r>
          </w:p>
          <w:p w14:paraId="43A0A842" w14:textId="354A01E1" w:rsidR="0011265A" w:rsidRPr="006D0E77" w:rsidRDefault="0011265A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63B32A" w14:textId="5717F895" w:rsidR="00FD63E9" w:rsidRPr="006D0E77" w:rsidRDefault="00C634C1" w:rsidP="00FD63E9">
            <w:pPr>
              <w:jc w:val="center"/>
              <w:rPr>
                <w:b/>
              </w:rPr>
            </w:pPr>
            <w:r w:rsidRPr="006D0E77">
              <w:rPr>
                <w:b/>
              </w:rPr>
              <w:t>11 876,00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DCF4CC" w14:textId="5CE1E9A0" w:rsidR="00FD63E9" w:rsidRPr="006D0E77" w:rsidRDefault="008D1BCC" w:rsidP="00FD63E9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A82C33" w14:textId="261F4A5C" w:rsidR="00FD63E9" w:rsidRPr="006D0E77" w:rsidRDefault="00EC374A" w:rsidP="005A0C56">
            <w:pPr>
              <w:jc w:val="center"/>
              <w:rPr>
                <w:color w:val="0563C1"/>
                <w:u w:val="single"/>
              </w:rPr>
            </w:pPr>
            <w:hyperlink r:id="rId9" w:history="1">
              <w:r w:rsidR="005A0C56" w:rsidRPr="006D0E77">
                <w:rPr>
                  <w:rStyle w:val="Hipercze"/>
                </w:rPr>
                <w:t>dz. 54/30</w:t>
              </w:r>
            </w:hyperlink>
          </w:p>
        </w:tc>
      </w:tr>
      <w:tr w:rsidR="00FD63E9" w:rsidRPr="006D0E77" w14:paraId="4322448E" w14:textId="77777777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4A7151" w14:textId="77777777" w:rsidR="00FD63E9" w:rsidRPr="006D0E77" w:rsidRDefault="00FD63E9" w:rsidP="00FD63E9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EA1A4E" w14:textId="008C333F" w:rsidR="00FD63E9" w:rsidRPr="006D0E77" w:rsidRDefault="00FD63E9" w:rsidP="00FD63E9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FFC8B4" w14:textId="42663CB7" w:rsidR="00FD63E9" w:rsidRPr="006D0E77" w:rsidRDefault="00FD63E9" w:rsidP="00FD63E9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54/31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C354DD" w14:textId="662E0F04" w:rsidR="00FD63E9" w:rsidRPr="006D0E77" w:rsidRDefault="00FD63E9" w:rsidP="00FD63E9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9B9A52" w14:textId="54F0ACA1" w:rsidR="00FD63E9" w:rsidRPr="006D0E77" w:rsidRDefault="00FD63E9" w:rsidP="00FD63E9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7C1554" w14:textId="1082AE43" w:rsidR="00FD63E9" w:rsidRPr="006D0E77" w:rsidRDefault="00FD63E9" w:rsidP="00FD63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0,1225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4B13AD" w14:textId="7DC9ECDB" w:rsidR="00FD63E9" w:rsidRPr="006D0E77" w:rsidRDefault="00FD63E9" w:rsidP="00FD63E9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</w:t>
            </w:r>
            <w:r w:rsidR="0011265A" w:rsidRPr="006D0E77">
              <w:rPr>
                <w:color w:val="000000"/>
                <w:sz w:val="16"/>
                <w:szCs w:val="16"/>
              </w:rPr>
              <w:t>61</w:t>
            </w:r>
            <w:r w:rsidRPr="006D0E77">
              <w:rPr>
                <w:color w:val="000000"/>
                <w:sz w:val="16"/>
                <w:szCs w:val="16"/>
              </w:rPr>
              <w:t>.2023 z dnia 0</w:t>
            </w:r>
            <w:r w:rsidR="0011265A" w:rsidRPr="006D0E77">
              <w:rPr>
                <w:color w:val="000000"/>
                <w:sz w:val="16"/>
                <w:szCs w:val="16"/>
              </w:rPr>
              <w:t>9</w:t>
            </w:r>
            <w:r w:rsidRPr="006D0E77">
              <w:rPr>
                <w:color w:val="000000"/>
                <w:sz w:val="16"/>
                <w:szCs w:val="16"/>
              </w:rPr>
              <w:t>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9C910" w14:textId="77777777" w:rsidR="00FD63E9" w:rsidRPr="006D0E77" w:rsidRDefault="0011265A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122 500,00</w:t>
            </w:r>
          </w:p>
          <w:p w14:paraId="5C3EBDB8" w14:textId="428668DD" w:rsidR="0011265A" w:rsidRPr="006D0E77" w:rsidRDefault="0011265A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012F02" w14:textId="415CEF48" w:rsidR="00FD63E9" w:rsidRPr="006D0E77" w:rsidRDefault="00C634C1" w:rsidP="00FD63E9">
            <w:pPr>
              <w:jc w:val="center"/>
              <w:rPr>
                <w:b/>
              </w:rPr>
            </w:pPr>
            <w:r w:rsidRPr="006D0E77">
              <w:rPr>
                <w:b/>
              </w:rPr>
              <w:t>15 068,00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754089" w14:textId="287898F1" w:rsidR="00FD63E9" w:rsidRPr="006D0E77" w:rsidRDefault="008D1BCC" w:rsidP="00FD63E9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399552" w14:textId="4A3969E0" w:rsidR="00FD63E9" w:rsidRPr="006D0E77" w:rsidRDefault="00EC374A" w:rsidP="00064FDE">
            <w:pPr>
              <w:jc w:val="center"/>
              <w:rPr>
                <w:color w:val="0563C1"/>
                <w:u w:val="single"/>
              </w:rPr>
            </w:pPr>
            <w:hyperlink r:id="rId10" w:history="1">
              <w:r w:rsidR="00064FDE" w:rsidRPr="006D0E77">
                <w:rPr>
                  <w:rStyle w:val="Hipercze"/>
                </w:rPr>
                <w:t>dz. 54/31</w:t>
              </w:r>
            </w:hyperlink>
          </w:p>
        </w:tc>
      </w:tr>
      <w:tr w:rsidR="00FD63E9" w:rsidRPr="006D0E77" w14:paraId="4D04A2F8" w14:textId="77777777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EB4905" w14:textId="77777777" w:rsidR="00FD63E9" w:rsidRPr="006D0E77" w:rsidRDefault="00FD63E9" w:rsidP="00FD63E9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5CFFA2" w14:textId="2A167705" w:rsidR="00FD63E9" w:rsidRPr="006D0E77" w:rsidRDefault="00FD63E9" w:rsidP="00FD63E9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7DA3F" w14:textId="11CB3203" w:rsidR="00FD63E9" w:rsidRPr="006D0E77" w:rsidRDefault="00FD63E9" w:rsidP="00FD63E9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54/32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0C680D" w14:textId="23822DBC" w:rsidR="00FD63E9" w:rsidRPr="006D0E77" w:rsidRDefault="00FD63E9" w:rsidP="00FD63E9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0060EF" w14:textId="799A5268" w:rsidR="00FD63E9" w:rsidRPr="006D0E77" w:rsidRDefault="00FD63E9" w:rsidP="00FD63E9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93A317" w14:textId="193F6377" w:rsidR="00FD63E9" w:rsidRPr="006D0E77" w:rsidRDefault="00FD63E9" w:rsidP="00FD63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E490FC" w14:textId="096B8981" w:rsidR="00FD63E9" w:rsidRPr="006D0E77" w:rsidRDefault="00FD63E9" w:rsidP="00FD63E9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</w:t>
            </w:r>
            <w:r w:rsidR="0011265A" w:rsidRPr="006D0E77">
              <w:rPr>
                <w:color w:val="000000"/>
                <w:sz w:val="16"/>
                <w:szCs w:val="16"/>
              </w:rPr>
              <w:t>62</w:t>
            </w:r>
            <w:r w:rsidRPr="006D0E77">
              <w:rPr>
                <w:color w:val="000000"/>
                <w:sz w:val="16"/>
                <w:szCs w:val="16"/>
              </w:rPr>
              <w:t>.2023 z dnia 0</w:t>
            </w:r>
            <w:r w:rsidR="0011265A" w:rsidRPr="006D0E77">
              <w:rPr>
                <w:color w:val="000000"/>
                <w:sz w:val="16"/>
                <w:szCs w:val="16"/>
              </w:rPr>
              <w:t>9</w:t>
            </w:r>
            <w:r w:rsidRPr="006D0E77">
              <w:rPr>
                <w:color w:val="000000"/>
                <w:sz w:val="16"/>
                <w:szCs w:val="16"/>
              </w:rPr>
              <w:t>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FA3E38" w14:textId="77777777" w:rsidR="00FD63E9" w:rsidRPr="006D0E77" w:rsidRDefault="0090273B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105 000,00</w:t>
            </w:r>
          </w:p>
          <w:p w14:paraId="719ACF0A" w14:textId="671BE27D" w:rsidR="0090273B" w:rsidRPr="006D0E77" w:rsidRDefault="0090273B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059503" w14:textId="00326F96" w:rsidR="00FD63E9" w:rsidRPr="006D0E77" w:rsidRDefault="00C634C1" w:rsidP="00FD63E9">
            <w:pPr>
              <w:jc w:val="center"/>
              <w:rPr>
                <w:b/>
              </w:rPr>
            </w:pPr>
            <w:r w:rsidRPr="006D0E77">
              <w:rPr>
                <w:b/>
              </w:rPr>
              <w:t>12 915,00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280F7" w14:textId="2DA4A826" w:rsidR="00FD63E9" w:rsidRPr="006D0E77" w:rsidRDefault="008D1BCC" w:rsidP="00FD63E9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8A3449" w14:textId="2FB77F86" w:rsidR="00FD63E9" w:rsidRPr="006D0E77" w:rsidRDefault="00EC374A" w:rsidP="00064FDE">
            <w:pPr>
              <w:jc w:val="center"/>
              <w:rPr>
                <w:color w:val="0563C1"/>
                <w:u w:val="single"/>
              </w:rPr>
            </w:pPr>
            <w:hyperlink r:id="rId11" w:history="1">
              <w:r w:rsidR="00064FDE" w:rsidRPr="006D0E77">
                <w:rPr>
                  <w:rStyle w:val="Hipercze"/>
                </w:rPr>
                <w:t>dz. 54/32</w:t>
              </w:r>
            </w:hyperlink>
          </w:p>
        </w:tc>
      </w:tr>
      <w:tr w:rsidR="00FD63E9" w:rsidRPr="006D0E77" w14:paraId="3A18684D" w14:textId="77777777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D49B96" w14:textId="77777777" w:rsidR="00FD63E9" w:rsidRPr="006D0E77" w:rsidRDefault="00FD63E9" w:rsidP="00FD63E9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61AE1E" w14:textId="5B376623" w:rsidR="00FD63E9" w:rsidRPr="006D0E77" w:rsidRDefault="00FD63E9" w:rsidP="00FD63E9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61B2EE" w14:textId="07303FC8" w:rsidR="00FD63E9" w:rsidRPr="006D0E77" w:rsidRDefault="00FD63E9" w:rsidP="00FD63E9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54/33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1A1BDF" w14:textId="7B8A9D8A" w:rsidR="00FD63E9" w:rsidRPr="006D0E77" w:rsidRDefault="00FD63E9" w:rsidP="00FD63E9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ABF176" w14:textId="198B3071" w:rsidR="00FD63E9" w:rsidRPr="006D0E77" w:rsidRDefault="00FD63E9" w:rsidP="00FD63E9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AFF3A" w14:textId="176621D4" w:rsidR="00FD63E9" w:rsidRPr="006D0E77" w:rsidRDefault="00FD63E9" w:rsidP="00FD63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0,1301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FE4798" w14:textId="2CDD7F43" w:rsidR="00FD63E9" w:rsidRPr="006D0E77" w:rsidRDefault="00FD63E9" w:rsidP="00FD63E9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</w:t>
            </w:r>
            <w:r w:rsidR="0011265A" w:rsidRPr="006D0E77">
              <w:rPr>
                <w:color w:val="000000"/>
                <w:sz w:val="16"/>
                <w:szCs w:val="16"/>
              </w:rPr>
              <w:t>63</w:t>
            </w:r>
            <w:r w:rsidRPr="006D0E77">
              <w:rPr>
                <w:color w:val="000000"/>
                <w:sz w:val="16"/>
                <w:szCs w:val="16"/>
              </w:rPr>
              <w:t>.2023 z dnia 0</w:t>
            </w:r>
            <w:r w:rsidR="0011265A" w:rsidRPr="006D0E77">
              <w:rPr>
                <w:color w:val="000000"/>
                <w:sz w:val="16"/>
                <w:szCs w:val="16"/>
              </w:rPr>
              <w:t>9</w:t>
            </w:r>
            <w:r w:rsidRPr="006D0E77">
              <w:rPr>
                <w:color w:val="000000"/>
                <w:sz w:val="16"/>
                <w:szCs w:val="16"/>
              </w:rPr>
              <w:t>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4AD0AE" w14:textId="77777777" w:rsidR="00FD63E9" w:rsidRPr="006D0E77" w:rsidRDefault="0090273B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123 600,00</w:t>
            </w:r>
          </w:p>
          <w:p w14:paraId="0A0D7F05" w14:textId="02F65049" w:rsidR="0090273B" w:rsidRPr="006D0E77" w:rsidRDefault="0090273B" w:rsidP="00FD63E9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CE8C67" w14:textId="6CE53E38" w:rsidR="00FD63E9" w:rsidRPr="006D0E77" w:rsidRDefault="00C634C1" w:rsidP="00FD63E9">
            <w:pPr>
              <w:jc w:val="center"/>
              <w:rPr>
                <w:b/>
              </w:rPr>
            </w:pPr>
            <w:r w:rsidRPr="006D0E77">
              <w:rPr>
                <w:b/>
              </w:rPr>
              <w:t>15 203,00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ED1DFE" w14:textId="6FDC9239" w:rsidR="00FD63E9" w:rsidRPr="006D0E77" w:rsidRDefault="008D1BCC" w:rsidP="00FD63E9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A45332" w14:textId="69195868" w:rsidR="00FD63E9" w:rsidRPr="006D0E77" w:rsidRDefault="00EC374A" w:rsidP="00AF263A">
            <w:pPr>
              <w:jc w:val="center"/>
              <w:rPr>
                <w:color w:val="0563C1"/>
                <w:u w:val="single"/>
              </w:rPr>
            </w:pPr>
            <w:hyperlink r:id="rId12" w:history="1">
              <w:r w:rsidR="00AF263A" w:rsidRPr="006D0E77">
                <w:rPr>
                  <w:rStyle w:val="Hipercze"/>
                </w:rPr>
                <w:t>dz. 54/33</w:t>
              </w:r>
            </w:hyperlink>
          </w:p>
        </w:tc>
      </w:tr>
    </w:tbl>
    <w:p w14:paraId="38000956" w14:textId="77777777" w:rsidR="00073CAD" w:rsidRPr="00CF71D4" w:rsidRDefault="00073CAD" w:rsidP="00F42DE1">
      <w:pPr>
        <w:ind w:left="-993" w:right="-993"/>
        <w:jc w:val="center"/>
        <w:rPr>
          <w:rFonts w:ascii="Arial" w:hAnsi="Arial" w:cs="Arial"/>
          <w:sz w:val="16"/>
          <w:szCs w:val="16"/>
        </w:rPr>
      </w:pPr>
    </w:p>
    <w:p w14:paraId="521AF99E" w14:textId="6D466AFF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B22EED" w:rsidRPr="00AF263A">
        <w:rPr>
          <w:b/>
          <w:sz w:val="16"/>
          <w:szCs w:val="16"/>
        </w:rPr>
        <w:t>20</w:t>
      </w:r>
      <w:r w:rsidRPr="00AF263A">
        <w:rPr>
          <w:b/>
          <w:sz w:val="16"/>
          <w:szCs w:val="16"/>
        </w:rPr>
        <w:t>.</w:t>
      </w:r>
      <w:r w:rsidR="00B22EED" w:rsidRPr="00AF263A">
        <w:rPr>
          <w:b/>
          <w:sz w:val="16"/>
          <w:szCs w:val="16"/>
        </w:rPr>
        <w:t>02</w:t>
      </w:r>
      <w:r w:rsidRPr="00AF263A">
        <w:rPr>
          <w:b/>
          <w:sz w:val="16"/>
          <w:szCs w:val="16"/>
        </w:rPr>
        <w:t>.202</w:t>
      </w:r>
      <w:r w:rsidR="00B22EED" w:rsidRPr="00AF263A"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</w:t>
      </w:r>
      <w:r w:rsidRPr="00AF263A">
        <w:rPr>
          <w:sz w:val="16"/>
          <w:szCs w:val="16"/>
        </w:rPr>
        <w:t xml:space="preserve"> o </w:t>
      </w:r>
      <w:r w:rsidRPr="00AF263A">
        <w:rPr>
          <w:b/>
          <w:sz w:val="16"/>
          <w:szCs w:val="16"/>
        </w:rPr>
        <w:t xml:space="preserve">godz. </w:t>
      </w:r>
      <w:r w:rsidR="00B22EED" w:rsidRPr="00AF263A">
        <w:rPr>
          <w:b/>
          <w:sz w:val="16"/>
          <w:szCs w:val="16"/>
        </w:rPr>
        <w:t>9</w:t>
      </w:r>
      <w:r w:rsidRPr="00AF263A">
        <w:rPr>
          <w:b/>
          <w:sz w:val="16"/>
          <w:szCs w:val="16"/>
          <w:vertAlign w:val="superscript"/>
        </w:rPr>
        <w:t>00</w:t>
      </w:r>
      <w:r w:rsidRPr="00AF263A">
        <w:rPr>
          <w:sz w:val="16"/>
          <w:szCs w:val="16"/>
        </w:rPr>
        <w:t xml:space="preserve"> </w:t>
      </w:r>
      <w:r w:rsidRPr="00AF263A">
        <w:rPr>
          <w:b/>
          <w:sz w:val="16"/>
          <w:szCs w:val="16"/>
        </w:rPr>
        <w:t>sala nr 31</w:t>
      </w:r>
      <w:r w:rsidRPr="00AF263A">
        <w:rPr>
          <w:sz w:val="16"/>
          <w:szCs w:val="16"/>
        </w:rPr>
        <w:t xml:space="preserve"> w budynku Urzędu Gminy  w Pysznicy ul. Wolności 322.</w:t>
      </w:r>
    </w:p>
    <w:p w14:paraId="6FE710FD" w14:textId="1E5E065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Warunkiem uczestnictwa w przetargu jest wpłacenie wadium</w:t>
      </w:r>
      <w:r w:rsidR="00186E4F" w:rsidRPr="00AF263A">
        <w:rPr>
          <w:sz w:val="16"/>
          <w:szCs w:val="16"/>
        </w:rPr>
        <w:t xml:space="preserve"> w</w:t>
      </w:r>
      <w:r w:rsidRPr="00AF263A">
        <w:rPr>
          <w:sz w:val="16"/>
          <w:szCs w:val="16"/>
        </w:rPr>
        <w:t xml:space="preserve"> terminie do </w:t>
      </w:r>
      <w:r w:rsidR="00B22EED" w:rsidRPr="00AF263A">
        <w:rPr>
          <w:b/>
          <w:sz w:val="16"/>
          <w:szCs w:val="16"/>
        </w:rPr>
        <w:t>1</w:t>
      </w:r>
      <w:r w:rsidR="00EC374A"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>.</w:t>
      </w:r>
      <w:r w:rsidR="00B22EED" w:rsidRPr="00AF263A">
        <w:rPr>
          <w:b/>
          <w:sz w:val="16"/>
          <w:szCs w:val="16"/>
        </w:rPr>
        <w:t>02</w:t>
      </w:r>
      <w:r w:rsidRPr="00AF263A">
        <w:rPr>
          <w:b/>
          <w:sz w:val="16"/>
          <w:szCs w:val="16"/>
        </w:rPr>
        <w:t>.202</w:t>
      </w:r>
      <w:r w:rsidR="00B22EED" w:rsidRPr="00AF263A"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 </w:t>
      </w:r>
      <w:r w:rsidRPr="00AF263A">
        <w:rPr>
          <w:sz w:val="16"/>
          <w:szCs w:val="16"/>
        </w:rPr>
        <w:t xml:space="preserve">na konto Urzędu Gminy w Pysznicy nr </w:t>
      </w:r>
      <w:r w:rsidRPr="00AF263A">
        <w:rPr>
          <w:b/>
          <w:sz w:val="16"/>
          <w:szCs w:val="16"/>
        </w:rPr>
        <w:t>36 9434 1025 2006 1695 1311 0002 BS</w:t>
      </w:r>
      <w:r w:rsidRPr="00AF263A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E83BE03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Za datę wniesienia wadium uważa się datę wpływu środków pieniężnych na rachunek Urzędu Gminy w Pysznicy.</w:t>
      </w:r>
    </w:p>
    <w:p w14:paraId="6F1D358E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Uczestnik, który kupuje więcej niż jedną działkę winien wpłacić odpowiednią ilość kwot wadium, za każdą nieruchomość oddzielnie (decyduje data wpływu na rachunek bankowy Gminy).</w:t>
      </w:r>
    </w:p>
    <w:p w14:paraId="4E9C78D4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</w:p>
    <w:p w14:paraId="56813F1A" w14:textId="77777777" w:rsidR="004E206E" w:rsidRPr="00611A60" w:rsidRDefault="004E206E" w:rsidP="004E206E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75EB86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</w:p>
    <w:p w14:paraId="47D4960A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418CE2F0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54EADAD7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50DA5926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639AE7FC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(Dz.U. z 2023 r. poz. 2809 t.j.). [Oświadczenia do pobrania na stronie BIP; oświadczenia na każdą działkę osobno].</w:t>
      </w:r>
    </w:p>
    <w:p w14:paraId="48C29EF0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6D5848B5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6EEA3AB1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ADA8AB8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1D087669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68B34B25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4156C2B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38783B53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7788A103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4F95E35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</w:p>
    <w:p w14:paraId="443EF571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92365A6" w14:textId="77777777" w:rsidR="00905548" w:rsidRPr="00AF263A" w:rsidRDefault="00905548" w:rsidP="00F42DE1">
      <w:pPr>
        <w:ind w:left="-993" w:right="-993"/>
        <w:jc w:val="both"/>
        <w:rPr>
          <w:sz w:val="16"/>
          <w:szCs w:val="16"/>
        </w:rPr>
      </w:pPr>
    </w:p>
    <w:p w14:paraId="4A1AD2DE" w14:textId="541AC0FD" w:rsidR="004466BA" w:rsidRPr="00AF263A" w:rsidRDefault="004466BA" w:rsidP="004466BA">
      <w:pPr>
        <w:ind w:left="-993" w:right="-993"/>
        <w:jc w:val="both"/>
        <w:rPr>
          <w:b/>
          <w:sz w:val="16"/>
          <w:szCs w:val="16"/>
        </w:rPr>
      </w:pPr>
      <w:r w:rsidRPr="00AF263A">
        <w:rPr>
          <w:sz w:val="16"/>
          <w:szCs w:val="16"/>
        </w:rPr>
        <w:t>Poprzedni</w:t>
      </w:r>
      <w:r w:rsidR="008D1BCC" w:rsidRPr="00AF263A">
        <w:rPr>
          <w:sz w:val="16"/>
          <w:szCs w:val="16"/>
        </w:rPr>
        <w:t>e</w:t>
      </w:r>
      <w:r w:rsidRPr="00AF263A">
        <w:rPr>
          <w:sz w:val="16"/>
          <w:szCs w:val="16"/>
        </w:rPr>
        <w:t xml:space="preserve"> przetarg</w:t>
      </w:r>
      <w:r w:rsidR="008D1BCC" w:rsidRPr="00AF263A">
        <w:rPr>
          <w:sz w:val="16"/>
          <w:szCs w:val="16"/>
        </w:rPr>
        <w:t>i</w:t>
      </w:r>
      <w:r w:rsidRPr="00AF263A">
        <w:rPr>
          <w:sz w:val="16"/>
          <w:szCs w:val="16"/>
        </w:rPr>
        <w:t xml:space="preserve"> na nieruchomości z obr. Pysznica dz. nr</w:t>
      </w:r>
      <w:r w:rsidR="00E55849">
        <w:rPr>
          <w:sz w:val="16"/>
          <w:szCs w:val="16"/>
        </w:rPr>
        <w:t>:</w:t>
      </w:r>
      <w:r w:rsidRPr="00AF263A">
        <w:rPr>
          <w:b/>
          <w:sz w:val="16"/>
          <w:szCs w:val="16"/>
        </w:rPr>
        <w:t xml:space="preserve"> 54/22, 54/23, 54/24 </w:t>
      </w:r>
      <w:r w:rsidRPr="00AF263A">
        <w:rPr>
          <w:sz w:val="16"/>
          <w:szCs w:val="16"/>
        </w:rPr>
        <w:t>odbył</w:t>
      </w:r>
      <w:r w:rsidR="008D1BCC" w:rsidRPr="00AF263A">
        <w:rPr>
          <w:sz w:val="16"/>
          <w:szCs w:val="16"/>
        </w:rPr>
        <w:t>y</w:t>
      </w:r>
      <w:r w:rsidRPr="00AF263A">
        <w:rPr>
          <w:sz w:val="16"/>
          <w:szCs w:val="16"/>
        </w:rPr>
        <w:t xml:space="preserve"> się: </w:t>
      </w:r>
      <w:r w:rsidRPr="00AF263A">
        <w:rPr>
          <w:b/>
          <w:sz w:val="16"/>
          <w:szCs w:val="16"/>
        </w:rPr>
        <w:t>06.09.2023 r</w:t>
      </w:r>
      <w:r w:rsidR="009B0F74">
        <w:rPr>
          <w:b/>
          <w:sz w:val="16"/>
          <w:szCs w:val="16"/>
        </w:rPr>
        <w:t>.</w:t>
      </w:r>
      <w:r w:rsidR="00DB4393">
        <w:rPr>
          <w:b/>
          <w:sz w:val="16"/>
          <w:szCs w:val="16"/>
        </w:rPr>
        <w:t xml:space="preserve"> – </w:t>
      </w:r>
      <w:r w:rsidR="00DB4393" w:rsidRPr="006F78C3">
        <w:rPr>
          <w:b/>
          <w:sz w:val="16"/>
          <w:szCs w:val="16"/>
        </w:rPr>
        <w:t>I</w:t>
      </w:r>
      <w:r w:rsidR="00DB4393">
        <w:rPr>
          <w:b/>
          <w:sz w:val="16"/>
          <w:szCs w:val="16"/>
        </w:rPr>
        <w:t xml:space="preserve"> </w:t>
      </w:r>
      <w:r w:rsidR="00DB4393" w:rsidRPr="006F78C3">
        <w:rPr>
          <w:b/>
          <w:sz w:val="16"/>
          <w:szCs w:val="16"/>
        </w:rPr>
        <w:t>przetarg</w:t>
      </w:r>
      <w:r w:rsidR="008D1BCC" w:rsidRPr="00AF263A">
        <w:rPr>
          <w:b/>
          <w:sz w:val="16"/>
          <w:szCs w:val="16"/>
        </w:rPr>
        <w:t>, 18.10.2023 r</w:t>
      </w:r>
      <w:r w:rsidR="009B0F74">
        <w:rPr>
          <w:b/>
          <w:sz w:val="16"/>
          <w:szCs w:val="16"/>
        </w:rPr>
        <w:t>.</w:t>
      </w:r>
      <w:r w:rsidR="00DB4393">
        <w:rPr>
          <w:b/>
          <w:sz w:val="16"/>
          <w:szCs w:val="16"/>
        </w:rPr>
        <w:t xml:space="preserve"> – I</w:t>
      </w:r>
      <w:r w:rsidR="00DB4393" w:rsidRPr="006F78C3">
        <w:rPr>
          <w:b/>
          <w:sz w:val="16"/>
          <w:szCs w:val="16"/>
        </w:rPr>
        <w:t>I przetarg</w:t>
      </w:r>
      <w:r w:rsidR="008D1BCC" w:rsidRPr="00AF263A">
        <w:rPr>
          <w:b/>
          <w:sz w:val="16"/>
          <w:szCs w:val="16"/>
        </w:rPr>
        <w:t>, 28.11.2023 r.</w:t>
      </w:r>
      <w:r w:rsidR="00DB4393" w:rsidRPr="00DB4393">
        <w:rPr>
          <w:b/>
          <w:sz w:val="16"/>
          <w:szCs w:val="16"/>
        </w:rPr>
        <w:t xml:space="preserve"> </w:t>
      </w:r>
      <w:r w:rsidR="00DB4393">
        <w:rPr>
          <w:b/>
          <w:sz w:val="16"/>
          <w:szCs w:val="16"/>
        </w:rPr>
        <w:t>– II</w:t>
      </w:r>
      <w:r w:rsidR="00DB4393" w:rsidRPr="006F78C3">
        <w:rPr>
          <w:b/>
          <w:sz w:val="16"/>
          <w:szCs w:val="16"/>
        </w:rPr>
        <w:t>I przetarg</w:t>
      </w:r>
    </w:p>
    <w:p w14:paraId="3FA9405C" w14:textId="77777777" w:rsidR="004466BA" w:rsidRPr="00AF263A" w:rsidRDefault="004466BA" w:rsidP="004466BA">
      <w:pPr>
        <w:ind w:left="-993" w:right="-993"/>
        <w:jc w:val="both"/>
        <w:rPr>
          <w:b/>
          <w:sz w:val="16"/>
          <w:szCs w:val="16"/>
        </w:rPr>
      </w:pPr>
    </w:p>
    <w:p w14:paraId="5332ABBA" w14:textId="00E86A15" w:rsidR="00073CAD" w:rsidRPr="00AF263A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AF263A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59F2D76F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</w:p>
    <w:p w14:paraId="60962A80" w14:textId="1EAABEBF" w:rsidR="004E206E" w:rsidRPr="00611A60" w:rsidRDefault="00073CAD" w:rsidP="004E206E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4E206E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4E206E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5C6203">
        <w:rPr>
          <w:b/>
          <w:color w:val="000000" w:themeColor="text1"/>
          <w:sz w:val="16"/>
          <w:szCs w:val="16"/>
          <w:shd w:val="clear" w:color="auto" w:fill="FFFFFF"/>
        </w:rPr>
        <w:t>18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B22EED" w:rsidRPr="004E206E">
        <w:rPr>
          <w:b/>
          <w:color w:val="000000" w:themeColor="text1"/>
          <w:sz w:val="16"/>
          <w:szCs w:val="16"/>
          <w:shd w:val="clear" w:color="auto" w:fill="FFFFFF"/>
        </w:rPr>
        <w:t>01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B22EED" w:rsidRPr="004E206E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="004E206E" w:rsidRPr="004E206E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„monitorurzedowy.pl”. Ponadto informację o przetargu publikuje się w prasie lokalnej „Tygodniku Sztafeta”.</w:t>
      </w:r>
    </w:p>
    <w:p w14:paraId="6331A07B" w14:textId="7BE966BC" w:rsidR="008D1BCC" w:rsidRPr="00CF71D4" w:rsidRDefault="008D1BCC" w:rsidP="004E206E">
      <w:pPr>
        <w:ind w:left="-993" w:right="-993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543FA77F" w14:textId="4E2D6F54" w:rsidR="00073CAD" w:rsidRPr="00CF71D4" w:rsidRDefault="00073CAD" w:rsidP="008D1BCC">
      <w:pPr>
        <w:ind w:right="-993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29099BBD" w14:textId="361F7E12" w:rsidR="00073CAD" w:rsidRPr="00CF71D4" w:rsidRDefault="00B86492" w:rsidP="00F42DE1">
      <w:pPr>
        <w:pStyle w:val="Tekstpodstawowy"/>
        <w:ind w:right="2551"/>
        <w:jc w:val="both"/>
        <w:rPr>
          <w:rFonts w:ascii="Arial" w:hAnsi="Arial" w:cs="Arial"/>
          <w:sz w:val="16"/>
          <w:szCs w:val="16"/>
        </w:rPr>
      </w:pPr>
      <w:r w:rsidRPr="00CF71D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71344A6F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45pt;margin-top:8.7pt;width:92.65pt;height:37.5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QEFCC3AAAAAYBAAAPAAAAZHJzL2Rvd25y&#10;ZXYueG1sTI/NbsIwEITvlfoO1lbqpSoOPyEQ4iCK1KpXKA+wiZckIl5HsSHh7WtO7XFnRjPfZtvR&#10;tOJGvWssK5hOIhDEpdUNVwpOP5/vKxDOI2tsLZOCOznY5s9PGabaDnyg29FXIpSwS1FB7X2XSunK&#10;mgy6ie2Ig3e2vUEfzr6SuschlJtWzqJoKQ02HBZq7GhfU3k5Xo2C8/fwFq+H4sufksNi+YFNUti7&#10;Uq8v424DwtPo/8LwwA/okAemwl5ZO9EqCI/4oCYLEA93Fc9BFArWsxhknsn/+PkvAAAA//8DAFBL&#10;AQItABQABgAIAAAAIQC2gziS/gAAAOEBAAATAAAAAAAAAAAAAAAAAAAAAABbQ29udGVudF9UeXBl&#10;c10ueG1sUEsBAi0AFAAGAAgAAAAhADj9If/WAAAAlAEAAAsAAAAAAAAAAAAAAAAALwEAAF9yZWxz&#10;Ly5yZWxzUEsBAi0AFAAGAAgAAAAhANkA+EPzAQAAygMAAA4AAAAAAAAAAAAAAAAALgIAAGRycy9l&#10;Mm9Eb2MueG1sUEsBAi0AFAAGAAgAAAAhAFAQUILcAAAABgEAAA8AAAAAAAAAAAAAAAAATQQAAGRy&#10;cy9kb3ducmV2LnhtbFBLBQYAAAAABAAEAPMAAABWBQAAAAA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Łukasz Bajgierowicz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D1FF4" w14:textId="6F9F1FF9" w:rsidR="00073CAD" w:rsidRPr="00CF71D4" w:rsidRDefault="00073CAD" w:rsidP="00F42DE1">
      <w:pPr>
        <w:jc w:val="both"/>
        <w:rPr>
          <w:rFonts w:ascii="Arial" w:hAnsi="Arial" w:cs="Arial"/>
          <w:sz w:val="16"/>
          <w:szCs w:val="16"/>
        </w:rPr>
      </w:pPr>
    </w:p>
    <w:sectPr w:rsidR="00073CAD" w:rsidRPr="00CF71D4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54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64FDE"/>
    <w:rsid w:val="00073CAD"/>
    <w:rsid w:val="000A47A6"/>
    <w:rsid w:val="000A7108"/>
    <w:rsid w:val="001122BE"/>
    <w:rsid w:val="0011265A"/>
    <w:rsid w:val="00186E4F"/>
    <w:rsid w:val="00191774"/>
    <w:rsid w:val="001F7257"/>
    <w:rsid w:val="00233F5C"/>
    <w:rsid w:val="002941F7"/>
    <w:rsid w:val="002A38E9"/>
    <w:rsid w:val="00397C8A"/>
    <w:rsid w:val="003B3872"/>
    <w:rsid w:val="003C350E"/>
    <w:rsid w:val="004146F5"/>
    <w:rsid w:val="004466BA"/>
    <w:rsid w:val="00461289"/>
    <w:rsid w:val="0046591B"/>
    <w:rsid w:val="004E206E"/>
    <w:rsid w:val="005118CA"/>
    <w:rsid w:val="00516D3A"/>
    <w:rsid w:val="005770C9"/>
    <w:rsid w:val="005917B6"/>
    <w:rsid w:val="005973E9"/>
    <w:rsid w:val="005A0C56"/>
    <w:rsid w:val="005B035E"/>
    <w:rsid w:val="005C6203"/>
    <w:rsid w:val="00603105"/>
    <w:rsid w:val="0062117B"/>
    <w:rsid w:val="00665319"/>
    <w:rsid w:val="00665C68"/>
    <w:rsid w:val="006D0E77"/>
    <w:rsid w:val="006F39CA"/>
    <w:rsid w:val="00865C70"/>
    <w:rsid w:val="008D1BCC"/>
    <w:rsid w:val="008F2A8E"/>
    <w:rsid w:val="0090273B"/>
    <w:rsid w:val="00905548"/>
    <w:rsid w:val="00947B3E"/>
    <w:rsid w:val="009677C4"/>
    <w:rsid w:val="009B0F74"/>
    <w:rsid w:val="009B629D"/>
    <w:rsid w:val="009D20B5"/>
    <w:rsid w:val="00A13015"/>
    <w:rsid w:val="00AA228D"/>
    <w:rsid w:val="00AC0EB6"/>
    <w:rsid w:val="00AE5B7C"/>
    <w:rsid w:val="00AF263A"/>
    <w:rsid w:val="00B22A69"/>
    <w:rsid w:val="00B22E8E"/>
    <w:rsid w:val="00B22EED"/>
    <w:rsid w:val="00B86492"/>
    <w:rsid w:val="00B97C71"/>
    <w:rsid w:val="00C634C1"/>
    <w:rsid w:val="00C6616C"/>
    <w:rsid w:val="00C97304"/>
    <w:rsid w:val="00CF71D4"/>
    <w:rsid w:val="00DB4393"/>
    <w:rsid w:val="00E0017F"/>
    <w:rsid w:val="00E55849"/>
    <w:rsid w:val="00E7525F"/>
    <w:rsid w:val="00E75F84"/>
    <w:rsid w:val="00EC374A"/>
    <w:rsid w:val="00EF7987"/>
    <w:rsid w:val="00F12D2B"/>
    <w:rsid w:val="00F42DE1"/>
    <w:rsid w:val="00F77DC5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docId w15:val="{70366CA1-991F-485B-A1B7-9B5D551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477898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2800" TargetMode="External"/><Relationship Id="rId12" Type="http://schemas.openxmlformats.org/officeDocument/2006/relationships/hyperlink" Target="https://mapy.geoportal.gov.pl/imap/Imgp_2.html?locale=pl&amp;gui=new&amp;sessionID=74782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2797" TargetMode="External"/><Relationship Id="rId11" Type="http://schemas.openxmlformats.org/officeDocument/2006/relationships/hyperlink" Target="https://mapy.geoportal.gov.pl/imap/Imgp_2.html?locale=pl&amp;gui=new&amp;sessionID=7478230" TargetMode="External"/><Relationship Id="rId5" Type="http://schemas.openxmlformats.org/officeDocument/2006/relationships/hyperlink" Target="https://mapy.geoportal.gov.pl/imap/Imgp_2.html?locale=pl&amp;gui=new&amp;sessionID=720279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477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477912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12</cp:revision>
  <cp:lastPrinted>2024-01-10T13:46:00Z</cp:lastPrinted>
  <dcterms:created xsi:type="dcterms:W3CDTF">2024-01-10T10:55:00Z</dcterms:created>
  <dcterms:modified xsi:type="dcterms:W3CDTF">2024-01-11T08:28:00Z</dcterms:modified>
</cp:coreProperties>
</file>