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F109" w14:textId="77C7CC68" w:rsidR="00334719" w:rsidRDefault="00654CDE" w:rsidP="00654CD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54CDE">
        <w:rPr>
          <w:rFonts w:ascii="Times New Roman" w:hAnsi="Times New Roman" w:cs="Times New Roman"/>
          <w:b/>
          <w:bCs/>
          <w:u w:val="single"/>
        </w:rPr>
        <w:t xml:space="preserve">Załącznik nr 1 do wniosku o zwrot podatku akcyzowego zawartego w cenie oleju napędowego wykorzystywanego do produkcji rolnej </w:t>
      </w:r>
    </w:p>
    <w:p w14:paraId="06BC0E15" w14:textId="77777777" w:rsidR="00654CDE" w:rsidRDefault="00654CDE" w:rsidP="00654CD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2104"/>
        <w:gridCol w:w="1792"/>
        <w:gridCol w:w="1769"/>
      </w:tblGrid>
      <w:tr w:rsidR="00654CDE" w14:paraId="146D331F" w14:textId="77777777" w:rsidTr="00654CDE">
        <w:tc>
          <w:tcPr>
            <w:tcW w:w="516" w:type="dxa"/>
          </w:tcPr>
          <w:p w14:paraId="34BDE1E0" w14:textId="1F53F648" w:rsidR="00654CDE" w:rsidRPr="00323E70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1" w:type="dxa"/>
          </w:tcPr>
          <w:p w14:paraId="738F0C1D" w14:textId="74868B5B" w:rsidR="00654CDE" w:rsidRPr="00323E70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faktury</w:t>
            </w:r>
          </w:p>
        </w:tc>
        <w:tc>
          <w:tcPr>
            <w:tcW w:w="2104" w:type="dxa"/>
          </w:tcPr>
          <w:p w14:paraId="30F4D572" w14:textId="77777777" w:rsidR="00323E70" w:rsidRPr="00323E70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zakupionego oleju napędowego </w:t>
            </w:r>
          </w:p>
          <w:p w14:paraId="51D0A826" w14:textId="6E182FF6" w:rsidR="00654CDE" w:rsidRPr="00323E70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litrach)</w:t>
            </w:r>
          </w:p>
        </w:tc>
        <w:tc>
          <w:tcPr>
            <w:tcW w:w="1792" w:type="dxa"/>
          </w:tcPr>
          <w:p w14:paraId="4CCF9E22" w14:textId="4C7A1858" w:rsidR="00654CDE" w:rsidRPr="00323E70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zakupu oleju napędowego</w:t>
            </w:r>
          </w:p>
        </w:tc>
        <w:tc>
          <w:tcPr>
            <w:tcW w:w="1769" w:type="dxa"/>
          </w:tcPr>
          <w:p w14:paraId="53F26082" w14:textId="321919A1" w:rsidR="00654CDE" w:rsidRPr="00323E70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654CDE" w14:paraId="035482E5" w14:textId="77777777" w:rsidTr="00654CDE">
        <w:tc>
          <w:tcPr>
            <w:tcW w:w="516" w:type="dxa"/>
          </w:tcPr>
          <w:p w14:paraId="3C4EE236" w14:textId="7F825957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1" w:type="dxa"/>
          </w:tcPr>
          <w:p w14:paraId="3949031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410767A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542098F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0199C62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3053A306" w14:textId="77777777" w:rsidTr="00654CDE">
        <w:tc>
          <w:tcPr>
            <w:tcW w:w="516" w:type="dxa"/>
          </w:tcPr>
          <w:p w14:paraId="5C2E36CD" w14:textId="0EB1032F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1" w:type="dxa"/>
          </w:tcPr>
          <w:p w14:paraId="73F930D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39D4B6C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30759D9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2B2B1F1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65E9BD47" w14:textId="77777777" w:rsidTr="00654CDE">
        <w:tc>
          <w:tcPr>
            <w:tcW w:w="516" w:type="dxa"/>
          </w:tcPr>
          <w:p w14:paraId="13A1DA79" w14:textId="55D6A6D5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1" w:type="dxa"/>
          </w:tcPr>
          <w:p w14:paraId="43471DC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1A4D987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2DDE997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FB1753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45815032" w14:textId="77777777" w:rsidTr="00654CDE">
        <w:tc>
          <w:tcPr>
            <w:tcW w:w="516" w:type="dxa"/>
          </w:tcPr>
          <w:p w14:paraId="530F3CE3" w14:textId="587933D5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1" w:type="dxa"/>
          </w:tcPr>
          <w:p w14:paraId="0A9FA01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28CE559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0EB698F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0E17E38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53D0E5FE" w14:textId="77777777" w:rsidTr="00654CDE">
        <w:tc>
          <w:tcPr>
            <w:tcW w:w="516" w:type="dxa"/>
          </w:tcPr>
          <w:p w14:paraId="0CEE5BF1" w14:textId="207A9A18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1" w:type="dxa"/>
          </w:tcPr>
          <w:p w14:paraId="2F49F4D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43435A4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09EA9AFA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08482C1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550E4E32" w14:textId="77777777" w:rsidTr="00654CDE">
        <w:tc>
          <w:tcPr>
            <w:tcW w:w="516" w:type="dxa"/>
          </w:tcPr>
          <w:p w14:paraId="1014277B" w14:textId="45E66E35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1" w:type="dxa"/>
          </w:tcPr>
          <w:p w14:paraId="703B43D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2CA77F9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30D71CC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777AC0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05D902DD" w14:textId="77777777" w:rsidTr="00654CDE">
        <w:tc>
          <w:tcPr>
            <w:tcW w:w="516" w:type="dxa"/>
          </w:tcPr>
          <w:p w14:paraId="20DAB7F9" w14:textId="18DFFE8B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4C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1" w:type="dxa"/>
          </w:tcPr>
          <w:p w14:paraId="01D07CD7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3651EC1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FDC149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90EBF9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3E9B2C82" w14:textId="77777777" w:rsidTr="00654CDE">
        <w:tc>
          <w:tcPr>
            <w:tcW w:w="516" w:type="dxa"/>
          </w:tcPr>
          <w:p w14:paraId="7EDACA10" w14:textId="76EB59F5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1" w:type="dxa"/>
          </w:tcPr>
          <w:p w14:paraId="2A86C19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0EBCDE5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EA9D94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5501BC2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05756C90" w14:textId="77777777" w:rsidTr="00654CDE">
        <w:tc>
          <w:tcPr>
            <w:tcW w:w="516" w:type="dxa"/>
          </w:tcPr>
          <w:p w14:paraId="4FD7C694" w14:textId="651F4FBD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81" w:type="dxa"/>
          </w:tcPr>
          <w:p w14:paraId="23E9FC9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628B60F4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18134A6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71A427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C81B215" w14:textId="77777777" w:rsidTr="00654CDE">
        <w:tc>
          <w:tcPr>
            <w:tcW w:w="516" w:type="dxa"/>
          </w:tcPr>
          <w:p w14:paraId="23655E87" w14:textId="4A6E2EC9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81" w:type="dxa"/>
          </w:tcPr>
          <w:p w14:paraId="02E825A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1EFA466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026A934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DA05FA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077E801F" w14:textId="77777777" w:rsidTr="00654CDE">
        <w:tc>
          <w:tcPr>
            <w:tcW w:w="516" w:type="dxa"/>
          </w:tcPr>
          <w:p w14:paraId="06524D5F" w14:textId="69C34E09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81" w:type="dxa"/>
          </w:tcPr>
          <w:p w14:paraId="1E6ED7E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1D5DA11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2BF8F57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08ED025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772AECAB" w14:textId="77777777" w:rsidTr="00654CDE">
        <w:tc>
          <w:tcPr>
            <w:tcW w:w="516" w:type="dxa"/>
          </w:tcPr>
          <w:p w14:paraId="7B89BC4A" w14:textId="033A1E99" w:rsidR="00654CDE" w:rsidRP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81" w:type="dxa"/>
          </w:tcPr>
          <w:p w14:paraId="6E09627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791415C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129427F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58CE233E" w14:textId="77777777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6166452A" w14:textId="77777777" w:rsidTr="00654CDE">
        <w:tc>
          <w:tcPr>
            <w:tcW w:w="516" w:type="dxa"/>
          </w:tcPr>
          <w:p w14:paraId="02A32E78" w14:textId="3D2B2816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81" w:type="dxa"/>
          </w:tcPr>
          <w:p w14:paraId="493A5A94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5EB1C75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65386051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ED3E0D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3F3F8F7F" w14:textId="77777777" w:rsidTr="00654CDE">
        <w:tc>
          <w:tcPr>
            <w:tcW w:w="516" w:type="dxa"/>
          </w:tcPr>
          <w:p w14:paraId="65597CE0" w14:textId="2DA7B07E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81" w:type="dxa"/>
          </w:tcPr>
          <w:p w14:paraId="3518850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08B332D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5DB2DDF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1F92CF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4617E90B" w14:textId="77777777" w:rsidTr="00654CDE">
        <w:tc>
          <w:tcPr>
            <w:tcW w:w="516" w:type="dxa"/>
          </w:tcPr>
          <w:p w14:paraId="7991261D" w14:textId="47BB4EF6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81" w:type="dxa"/>
          </w:tcPr>
          <w:p w14:paraId="50701F3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786B7F5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4F01031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74DFBB0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93D127D" w14:textId="77777777" w:rsidTr="00654CDE">
        <w:tc>
          <w:tcPr>
            <w:tcW w:w="516" w:type="dxa"/>
          </w:tcPr>
          <w:p w14:paraId="66C5BC34" w14:textId="1AECCD98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81" w:type="dxa"/>
          </w:tcPr>
          <w:p w14:paraId="4AD20A94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76ECBAF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2CE52F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70521D5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EF66FDB" w14:textId="77777777" w:rsidTr="00654CDE">
        <w:tc>
          <w:tcPr>
            <w:tcW w:w="516" w:type="dxa"/>
          </w:tcPr>
          <w:p w14:paraId="0A6A7E0F" w14:textId="50E2660E" w:rsidR="00654CDE" w:rsidRP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81" w:type="dxa"/>
          </w:tcPr>
          <w:p w14:paraId="3272CE3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795D890A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145F30E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22E3F9E4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4695C56" w14:textId="77777777" w:rsidTr="00654CDE">
        <w:tc>
          <w:tcPr>
            <w:tcW w:w="516" w:type="dxa"/>
          </w:tcPr>
          <w:p w14:paraId="47F36807" w14:textId="175A9D06" w:rsidR="00654CDE" w:rsidRP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81" w:type="dxa"/>
          </w:tcPr>
          <w:p w14:paraId="5FEAB8A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4ABA858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0A27CD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249C1F4C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FF46CDD" w14:textId="77777777" w:rsidTr="00654CDE">
        <w:tc>
          <w:tcPr>
            <w:tcW w:w="516" w:type="dxa"/>
          </w:tcPr>
          <w:p w14:paraId="08341543" w14:textId="61EBFE56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81" w:type="dxa"/>
          </w:tcPr>
          <w:p w14:paraId="51205FF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620D67A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374E805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599E10B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6F15FE8E" w14:textId="77777777" w:rsidTr="00654CDE">
        <w:tc>
          <w:tcPr>
            <w:tcW w:w="516" w:type="dxa"/>
          </w:tcPr>
          <w:p w14:paraId="5C04C8BA" w14:textId="0DB84C8D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81" w:type="dxa"/>
          </w:tcPr>
          <w:p w14:paraId="3E955E3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034B306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68BC404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6AEBB1EF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BD2873C" w14:textId="77777777" w:rsidTr="00654CDE">
        <w:tc>
          <w:tcPr>
            <w:tcW w:w="516" w:type="dxa"/>
          </w:tcPr>
          <w:p w14:paraId="14CA70CB" w14:textId="39B132AD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81" w:type="dxa"/>
          </w:tcPr>
          <w:p w14:paraId="3555C54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367D409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E23522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2C1424BF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20A0D938" w14:textId="77777777" w:rsidTr="00654CDE">
        <w:tc>
          <w:tcPr>
            <w:tcW w:w="516" w:type="dxa"/>
          </w:tcPr>
          <w:p w14:paraId="326CE020" w14:textId="7481B028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81" w:type="dxa"/>
          </w:tcPr>
          <w:p w14:paraId="15DEE98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23B1482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63296917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6B1734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5CF35097" w14:textId="77777777" w:rsidTr="00654CDE">
        <w:tc>
          <w:tcPr>
            <w:tcW w:w="516" w:type="dxa"/>
          </w:tcPr>
          <w:p w14:paraId="55A393AF" w14:textId="028202D9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81" w:type="dxa"/>
          </w:tcPr>
          <w:p w14:paraId="7F658A9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7582EA3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3A6144A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4092DB4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62207180" w14:textId="77777777" w:rsidTr="00654CDE">
        <w:tc>
          <w:tcPr>
            <w:tcW w:w="516" w:type="dxa"/>
          </w:tcPr>
          <w:p w14:paraId="04BA9ADD" w14:textId="1D9C6C62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81" w:type="dxa"/>
          </w:tcPr>
          <w:p w14:paraId="05D3C723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288B3BB2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007DD51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76637F8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0A351EE7" w14:textId="77777777" w:rsidTr="00654CDE">
        <w:tc>
          <w:tcPr>
            <w:tcW w:w="516" w:type="dxa"/>
          </w:tcPr>
          <w:p w14:paraId="37EB6037" w14:textId="3165511E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81" w:type="dxa"/>
          </w:tcPr>
          <w:p w14:paraId="5BD6F319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6038ED1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02ED1BA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5D4A65E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345F48E9" w14:textId="77777777" w:rsidTr="00654CDE">
        <w:tc>
          <w:tcPr>
            <w:tcW w:w="516" w:type="dxa"/>
          </w:tcPr>
          <w:p w14:paraId="3923CE5B" w14:textId="06C329E2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81" w:type="dxa"/>
          </w:tcPr>
          <w:p w14:paraId="2DB0473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5EA8A76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072AEA85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1473AA77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5AD2505C" w14:textId="77777777" w:rsidTr="00654CDE">
        <w:tc>
          <w:tcPr>
            <w:tcW w:w="516" w:type="dxa"/>
          </w:tcPr>
          <w:p w14:paraId="232125C9" w14:textId="7522EB13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81" w:type="dxa"/>
          </w:tcPr>
          <w:p w14:paraId="49B35DE8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0126733A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3B1F1D1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3ABA47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5E04674C" w14:textId="77777777" w:rsidTr="00654CDE">
        <w:tc>
          <w:tcPr>
            <w:tcW w:w="516" w:type="dxa"/>
          </w:tcPr>
          <w:p w14:paraId="1A1436C2" w14:textId="48586C05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81" w:type="dxa"/>
          </w:tcPr>
          <w:p w14:paraId="148576B0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5F26F8F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752A941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7D81220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1ECADC9B" w14:textId="77777777" w:rsidTr="00654CDE">
        <w:tc>
          <w:tcPr>
            <w:tcW w:w="516" w:type="dxa"/>
          </w:tcPr>
          <w:p w14:paraId="565AAF2D" w14:textId="7DB01ABD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81" w:type="dxa"/>
          </w:tcPr>
          <w:p w14:paraId="6FFF226B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29D8513E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6AB1806D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3698CBAF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54CDE" w14:paraId="32ABADD2" w14:textId="77777777" w:rsidTr="00654CDE">
        <w:tc>
          <w:tcPr>
            <w:tcW w:w="516" w:type="dxa"/>
          </w:tcPr>
          <w:p w14:paraId="24AFC99B" w14:textId="10F044CF" w:rsidR="00654CDE" w:rsidRDefault="00654CDE" w:rsidP="00323E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81" w:type="dxa"/>
          </w:tcPr>
          <w:p w14:paraId="06D603A6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104" w:type="dxa"/>
          </w:tcPr>
          <w:p w14:paraId="5B569D97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92" w:type="dxa"/>
          </w:tcPr>
          <w:p w14:paraId="24E8A317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69" w:type="dxa"/>
          </w:tcPr>
          <w:p w14:paraId="0BC57F27" w14:textId="77777777" w:rsidR="00654CDE" w:rsidRDefault="00654CDE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EF7BA8" w14:paraId="0D8E444C" w14:textId="77777777" w:rsidTr="00EF7BA8">
        <w:tc>
          <w:tcPr>
            <w:tcW w:w="3397" w:type="dxa"/>
            <w:gridSpan w:val="2"/>
          </w:tcPr>
          <w:p w14:paraId="120079B7" w14:textId="69350190" w:rsidR="00EF7BA8" w:rsidRDefault="00EF7BA8" w:rsidP="00EF7B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Ogółem:</w:t>
            </w:r>
          </w:p>
        </w:tc>
        <w:tc>
          <w:tcPr>
            <w:tcW w:w="2104" w:type="dxa"/>
          </w:tcPr>
          <w:p w14:paraId="374A17E1" w14:textId="77777777" w:rsidR="00EF7BA8" w:rsidRDefault="00EF7BA8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56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D03FA" w14:textId="77777777" w:rsidR="00EF7BA8" w:rsidRDefault="00EF7BA8" w:rsidP="0032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5BE8F1C6" w14:textId="6A718FF8" w:rsidR="00654CDE" w:rsidRDefault="00654CDE" w:rsidP="00654CD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AA76556" w14:textId="16F1C363" w:rsidR="00654CDE" w:rsidRPr="00323E70" w:rsidRDefault="00323E70" w:rsidP="00323E70">
      <w:pPr>
        <w:jc w:val="right"/>
        <w:rPr>
          <w:rFonts w:ascii="Times New Roman" w:hAnsi="Times New Roman" w:cs="Times New Roman"/>
        </w:rPr>
      </w:pPr>
      <w:r w:rsidRPr="00323E70">
        <w:rPr>
          <w:rFonts w:ascii="Times New Roman" w:hAnsi="Times New Roman" w:cs="Times New Roman"/>
        </w:rPr>
        <w:t>……………………………………………………………</w:t>
      </w:r>
    </w:p>
    <w:p w14:paraId="06F30F99" w14:textId="14DFF073" w:rsidR="00323E70" w:rsidRPr="00323E70" w:rsidRDefault="00323E70" w:rsidP="00323E70">
      <w:pPr>
        <w:jc w:val="right"/>
        <w:rPr>
          <w:rFonts w:ascii="Times New Roman" w:hAnsi="Times New Roman" w:cs="Times New Roman"/>
        </w:rPr>
      </w:pPr>
      <w:r w:rsidRPr="00323E70">
        <w:rPr>
          <w:rFonts w:ascii="Times New Roman" w:hAnsi="Times New Roman" w:cs="Times New Roman"/>
        </w:rPr>
        <w:t>Data i czytelny podpis producenta rolnego</w:t>
      </w:r>
    </w:p>
    <w:sectPr w:rsidR="00323E70" w:rsidRPr="00323E70" w:rsidSect="00323E7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DB"/>
    <w:rsid w:val="001A5BA2"/>
    <w:rsid w:val="00323E70"/>
    <w:rsid w:val="00334719"/>
    <w:rsid w:val="005F6324"/>
    <w:rsid w:val="00654CDE"/>
    <w:rsid w:val="00893DDB"/>
    <w:rsid w:val="00A95C5F"/>
    <w:rsid w:val="00EF7BA8"/>
    <w:rsid w:val="00F836A0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CCB"/>
  <w15:chartTrackingRefBased/>
  <w15:docId w15:val="{E0A71CDF-200A-46C9-A31E-DC91BFE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Mierzwa</dc:creator>
  <cp:keywords/>
  <dc:description/>
  <cp:lastModifiedBy>Paulina Mierzwa</cp:lastModifiedBy>
  <cp:revision>4</cp:revision>
  <cp:lastPrinted>2024-12-19T07:53:00Z</cp:lastPrinted>
  <dcterms:created xsi:type="dcterms:W3CDTF">2024-07-02T09:19:00Z</dcterms:created>
  <dcterms:modified xsi:type="dcterms:W3CDTF">2025-01-13T12:34:00Z</dcterms:modified>
</cp:coreProperties>
</file>