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0C4E" w14:paraId="16EF87C9" w14:textId="77777777" w:rsidTr="00CA0C4E">
        <w:tc>
          <w:tcPr>
            <w:tcW w:w="4531" w:type="dxa"/>
          </w:tcPr>
          <w:p w14:paraId="3CA5F3B8" w14:textId="77777777" w:rsidR="00CA0C4E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  <w:r w:rsidRPr="005567D8">
              <w:rPr>
                <w:b/>
                <w:bCs/>
                <w:sz w:val="20"/>
                <w:szCs w:val="20"/>
              </w:rPr>
              <w:t>Pompa ciepła</w:t>
            </w:r>
          </w:p>
          <w:p w14:paraId="4583BDCC" w14:textId="77777777" w:rsidR="00CA0C4E" w:rsidRPr="005567D8" w:rsidRDefault="00CA0C4E" w:rsidP="00CA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3E3160">
              <w:rPr>
                <w:b/>
                <w:bCs/>
                <w:color w:val="FF0000"/>
                <w:sz w:val="20"/>
                <w:szCs w:val="20"/>
              </w:rPr>
              <w:t>!!!!Musi znajdować się na liście ZUM!!!!</w:t>
            </w:r>
          </w:p>
          <w:p w14:paraId="6A1520C9" w14:textId="77777777" w:rsidR="00CA0C4E" w:rsidRPr="005567D8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97AB84" w14:textId="77777777" w:rsidR="00CA0C4E" w:rsidRPr="005567D8" w:rsidRDefault="00CA0C4E" w:rsidP="00CA0C4E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Protokół odbioru prac wykonawcy</w:t>
            </w:r>
          </w:p>
          <w:p w14:paraId="209BC165" w14:textId="77777777" w:rsidR="00CA0C4E" w:rsidRPr="005567D8" w:rsidRDefault="00CA0C4E" w:rsidP="00CA0C4E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faktury za wykonaną (kserokopia potwierdzona „za zgodność z oryginałem” wraz z podpisem Beneficjenta)</w:t>
            </w:r>
          </w:p>
          <w:p w14:paraId="1256FC63" w14:textId="77777777" w:rsidR="00CA0C4E" w:rsidRPr="005567D8" w:rsidRDefault="00CA0C4E" w:rsidP="00CA0C4E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Potwierdzenie zapłaty za fakturę</w:t>
            </w:r>
          </w:p>
          <w:p w14:paraId="2E1D1A63" w14:textId="77777777" w:rsidR="00CA0C4E" w:rsidRDefault="00CA0C4E" w:rsidP="00CA0C4E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dokumentu potwierdzającego zezłomowanie starego kotła np. formularz przyjęcia odpadów metali</w:t>
            </w:r>
          </w:p>
          <w:p w14:paraId="2470BB39" w14:textId="5FB2AAB5" w:rsidR="00CA0C4E" w:rsidRPr="005567D8" w:rsidRDefault="00CA0C4E" w:rsidP="00CA0C4E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Zdjęcie tabliczki znamionowej zamontowanego pompy ciepła (jeśli są dwie jednostki wewnętrzna oraz zewnętrzna należy przesłać zdjęcie oby dwóch)</w:t>
            </w:r>
          </w:p>
          <w:p w14:paraId="12AC101C" w14:textId="42F22CEF" w:rsidR="00CA0C4E" w:rsidRDefault="00CA0C4E" w:rsidP="00CA0C4E"/>
        </w:tc>
        <w:tc>
          <w:tcPr>
            <w:tcW w:w="4531" w:type="dxa"/>
          </w:tcPr>
          <w:p w14:paraId="24D4C8CA" w14:textId="21B6F5AB" w:rsidR="00CA0C4E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  <w:r w:rsidRPr="005567D8">
              <w:rPr>
                <w:b/>
                <w:bCs/>
                <w:sz w:val="20"/>
                <w:szCs w:val="20"/>
              </w:rPr>
              <w:t xml:space="preserve">Kocioł na </w:t>
            </w:r>
            <w:proofErr w:type="spellStart"/>
            <w:r w:rsidRPr="005567D8">
              <w:rPr>
                <w:b/>
                <w:bCs/>
                <w:sz w:val="20"/>
                <w:szCs w:val="20"/>
              </w:rPr>
              <w:t>pellet</w:t>
            </w:r>
            <w:proofErr w:type="spellEnd"/>
            <w:r w:rsidRPr="005567D8">
              <w:rPr>
                <w:b/>
                <w:bCs/>
                <w:sz w:val="20"/>
                <w:szCs w:val="20"/>
              </w:rPr>
              <w:t xml:space="preserve"> drzewny o podwyższonym standardzie/kocioł zgazowujący drewno o podwyższonym standardzie</w:t>
            </w:r>
          </w:p>
          <w:p w14:paraId="73795D37" w14:textId="77777777" w:rsidR="00CA0C4E" w:rsidRPr="005567D8" w:rsidRDefault="00CA0C4E" w:rsidP="00CA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3E3160">
              <w:rPr>
                <w:b/>
                <w:bCs/>
                <w:color w:val="FF0000"/>
                <w:sz w:val="20"/>
                <w:szCs w:val="20"/>
              </w:rPr>
              <w:t>!!!!Musi znajdować się na liście ZUM!!!!</w:t>
            </w:r>
          </w:p>
          <w:p w14:paraId="025E373A" w14:textId="77777777" w:rsidR="00CA0C4E" w:rsidRPr="005567D8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227A50F" w14:textId="77777777" w:rsidR="00CA0C4E" w:rsidRPr="005567D8" w:rsidRDefault="00CA0C4E" w:rsidP="00CA0C4E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5F3E25B" w14:textId="77777777" w:rsidR="00CA0C4E" w:rsidRPr="005567D8" w:rsidRDefault="00CA0C4E" w:rsidP="00CA0C4E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Protokół odbioru prac wykonawcy</w:t>
            </w:r>
          </w:p>
          <w:p w14:paraId="483F6F7C" w14:textId="77777777" w:rsidR="00CA0C4E" w:rsidRPr="005567D8" w:rsidRDefault="00CA0C4E" w:rsidP="00CA0C4E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faktury za wykonaną (kserokopia potwierdzona „za zgodność z oryginałem” wraz z podpisem Beneficjenta)</w:t>
            </w:r>
          </w:p>
          <w:p w14:paraId="44A4CB41" w14:textId="77777777" w:rsidR="00CA0C4E" w:rsidRPr="005567D8" w:rsidRDefault="00CA0C4E" w:rsidP="00CA0C4E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Potwierdzenie zapłaty za fakturę</w:t>
            </w:r>
          </w:p>
          <w:p w14:paraId="011642FA" w14:textId="77777777" w:rsidR="00CA0C4E" w:rsidRPr="005567D8" w:rsidRDefault="00CA0C4E" w:rsidP="00CA0C4E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dokumentu potwierdzającego zezłomowanie starego kotła np. formularz przyjęcia odpadów metali</w:t>
            </w:r>
          </w:p>
          <w:p w14:paraId="2F369FC0" w14:textId="77777777" w:rsidR="00CA0C4E" w:rsidRPr="005567D8" w:rsidRDefault="00CA0C4E" w:rsidP="00CA0C4E">
            <w:pPr>
              <w:pStyle w:val="Akapitzlis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Protokół z odbioru kominiarskiego podpisany przez mistrza kominiarskiego potwierdzającego dostosowanie przewodów kominowych / spalinowych do pracy z zamontowanym kotłem na paliwo stałe.</w:t>
            </w:r>
          </w:p>
          <w:p w14:paraId="6DF2CEAC" w14:textId="77777777" w:rsidR="00CA0C4E" w:rsidRDefault="00CA0C4E" w:rsidP="00CA0C4E"/>
        </w:tc>
      </w:tr>
      <w:tr w:rsidR="00CA0C4E" w14:paraId="4829629E" w14:textId="77777777" w:rsidTr="00CA0C4E">
        <w:tc>
          <w:tcPr>
            <w:tcW w:w="4531" w:type="dxa"/>
          </w:tcPr>
          <w:p w14:paraId="1F2F86A8" w14:textId="77777777" w:rsidR="00CA0C4E" w:rsidRPr="005567D8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  <w:r w:rsidRPr="005567D8">
              <w:rPr>
                <w:b/>
                <w:bCs/>
                <w:sz w:val="20"/>
                <w:szCs w:val="20"/>
              </w:rPr>
              <w:t xml:space="preserve">Instalacja co i </w:t>
            </w:r>
            <w:proofErr w:type="spellStart"/>
            <w:r w:rsidRPr="005567D8">
              <w:rPr>
                <w:b/>
                <w:bCs/>
                <w:sz w:val="20"/>
                <w:szCs w:val="20"/>
              </w:rPr>
              <w:t>cwu</w:t>
            </w:r>
            <w:proofErr w:type="spellEnd"/>
          </w:p>
          <w:p w14:paraId="7D4D9E63" w14:textId="77777777" w:rsidR="00CA0C4E" w:rsidRPr="005567D8" w:rsidRDefault="00CA0C4E" w:rsidP="00CA0C4E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5C2477C" w14:textId="77777777" w:rsidR="00CA0C4E" w:rsidRPr="005567D8" w:rsidRDefault="00CA0C4E" w:rsidP="00CA0C4E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Protokół odbioru prac wykonawcy</w:t>
            </w:r>
          </w:p>
          <w:p w14:paraId="293D1BEB" w14:textId="77777777" w:rsidR="00CA0C4E" w:rsidRPr="005567D8" w:rsidRDefault="00CA0C4E" w:rsidP="00CA0C4E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faktury za wykonaną (kserokopia potwierdzona „za zgodność z oryginałem” wraz z podpisem Beneficjenta)</w:t>
            </w:r>
          </w:p>
          <w:p w14:paraId="2864BEDE" w14:textId="77777777" w:rsidR="00CA0C4E" w:rsidRPr="005567D8" w:rsidRDefault="00CA0C4E" w:rsidP="00CA0C4E">
            <w:pPr>
              <w:pStyle w:val="Akapitzlist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Potwierdzenie zapłaty za fakturę</w:t>
            </w:r>
          </w:p>
          <w:p w14:paraId="7E38E1B0" w14:textId="77777777" w:rsidR="00CA0C4E" w:rsidRDefault="00CA0C4E" w:rsidP="00CA0C4E"/>
        </w:tc>
        <w:tc>
          <w:tcPr>
            <w:tcW w:w="4531" w:type="dxa"/>
          </w:tcPr>
          <w:p w14:paraId="1B3BE936" w14:textId="77777777" w:rsidR="00CA0C4E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  <w:r w:rsidRPr="005567D8">
              <w:rPr>
                <w:b/>
                <w:bCs/>
                <w:sz w:val="20"/>
                <w:szCs w:val="20"/>
              </w:rPr>
              <w:t>Termomodernizacja</w:t>
            </w:r>
          </w:p>
          <w:p w14:paraId="646E775C" w14:textId="77777777" w:rsidR="00CA0C4E" w:rsidRPr="005567D8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CE5EDD8" w14:textId="77777777" w:rsidR="00CA0C4E" w:rsidRPr="005567D8" w:rsidRDefault="00CA0C4E" w:rsidP="00CA0C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Protokół odbioru prac wykonawcy</w:t>
            </w:r>
          </w:p>
          <w:p w14:paraId="1BE2671D" w14:textId="77777777" w:rsidR="00CA0C4E" w:rsidRPr="005567D8" w:rsidRDefault="00CA0C4E" w:rsidP="00CA0C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faktury za wykonaną (kserokopia potwierdzona „za zgodność z oryginałem” wraz z podpisem Beneficjenta)</w:t>
            </w:r>
          </w:p>
          <w:p w14:paraId="579A8FE3" w14:textId="77777777" w:rsidR="00CA0C4E" w:rsidRPr="005567D8" w:rsidRDefault="00CA0C4E" w:rsidP="00CA0C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Potwierdzenie zapłaty za fakturę</w:t>
            </w:r>
          </w:p>
          <w:p w14:paraId="5F8ED4D3" w14:textId="77777777" w:rsidR="00CA0C4E" w:rsidRPr="005567D8" w:rsidRDefault="00CA0C4E" w:rsidP="00CA0C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Dokument zawierający dane Beneficjenta, wymiary wymienionych okien/drzwi, nazwę profilu oraz współczynnik przenikania ciepła dla każdego okna/drzwi. (oświadczenie, oferta sprzedającego)</w:t>
            </w:r>
          </w:p>
          <w:p w14:paraId="058788EF" w14:textId="77777777" w:rsidR="00CA0C4E" w:rsidRPr="005567D8" w:rsidRDefault="00CA0C4E" w:rsidP="00CA0C4E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Deklaracja właściwości użytkowych</w:t>
            </w:r>
          </w:p>
          <w:p w14:paraId="67371B90" w14:textId="14ABBB44" w:rsidR="00CA0C4E" w:rsidRPr="00CA0C4E" w:rsidRDefault="00CA0C4E" w:rsidP="00CA0C4E">
            <w:pPr>
              <w:tabs>
                <w:tab w:val="left" w:pos="1440"/>
              </w:tabs>
            </w:pPr>
          </w:p>
        </w:tc>
      </w:tr>
      <w:tr w:rsidR="00CA0C4E" w14:paraId="22F38AD2" w14:textId="77777777" w:rsidTr="00CA0C4E">
        <w:tc>
          <w:tcPr>
            <w:tcW w:w="4531" w:type="dxa"/>
          </w:tcPr>
          <w:p w14:paraId="1A9B2DCB" w14:textId="4B4C97CF" w:rsidR="00CA0C4E" w:rsidRPr="005567D8" w:rsidRDefault="00CA0C4E" w:rsidP="00CA0C4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Ogrzewanie elektryczne (innego niż pompa ciepła)</w:t>
            </w:r>
          </w:p>
          <w:p w14:paraId="4E388D80" w14:textId="77777777" w:rsidR="00CA0C4E" w:rsidRPr="005567D8" w:rsidRDefault="00CA0C4E" w:rsidP="00CA0C4E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A994FA6" w14:textId="77777777" w:rsidR="00CA0C4E" w:rsidRPr="005567D8" w:rsidRDefault="00CA0C4E" w:rsidP="00CA0C4E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Protokół odbioru prac wykonawcy</w:t>
            </w:r>
          </w:p>
          <w:p w14:paraId="16917F94" w14:textId="77777777" w:rsidR="00CA0C4E" w:rsidRPr="005567D8" w:rsidRDefault="00CA0C4E" w:rsidP="00CA0C4E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faktury za wykonaną (kserokopia potwierdzona „za zgodność z oryginałem” wraz z podpisem Beneficjenta)</w:t>
            </w:r>
          </w:p>
          <w:p w14:paraId="66D8164C" w14:textId="77777777" w:rsidR="00CA0C4E" w:rsidRDefault="00CA0C4E" w:rsidP="00CA0C4E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Potwierdzenie zapłaty za fakturę</w:t>
            </w:r>
          </w:p>
          <w:p w14:paraId="03EAD673" w14:textId="77777777" w:rsidR="00CA0C4E" w:rsidRDefault="00CA0C4E" w:rsidP="00CA0C4E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Kserokopię dokumentu potwierdzającego zezłomowanie starego kotła np. formularz przyjęcia odpadów metali</w:t>
            </w:r>
          </w:p>
          <w:p w14:paraId="4D279E25" w14:textId="02F5F21E" w:rsidR="00CA0C4E" w:rsidRPr="005567D8" w:rsidRDefault="00CA0C4E" w:rsidP="00CA0C4E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567D8">
              <w:rPr>
                <w:sz w:val="18"/>
                <w:szCs w:val="18"/>
              </w:rPr>
              <w:t>Etykietę energetyczną kotła oraz kartę produktu</w:t>
            </w:r>
          </w:p>
          <w:p w14:paraId="76B9122D" w14:textId="77777777" w:rsidR="00CA0C4E" w:rsidRDefault="00CA0C4E" w:rsidP="00CA0C4E"/>
        </w:tc>
        <w:tc>
          <w:tcPr>
            <w:tcW w:w="4531" w:type="dxa"/>
            <w:vAlign w:val="center"/>
          </w:tcPr>
          <w:p w14:paraId="67565DE1" w14:textId="77777777" w:rsidR="00CA0C4E" w:rsidRPr="006271A4" w:rsidRDefault="00CA0C4E" w:rsidP="00CA0C4E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6271A4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Do każdego rozliczenia należy przygotować numer konta beneficjenta i decyzje/umowę zawartą z </w:t>
            </w:r>
            <w:proofErr w:type="spellStart"/>
            <w:r w:rsidRPr="006271A4">
              <w:rPr>
                <w:b/>
                <w:bCs/>
                <w:color w:val="FF0000"/>
                <w:sz w:val="24"/>
                <w:szCs w:val="24"/>
                <w:u w:val="single"/>
              </w:rPr>
              <w:t>WFOŚiGW</w:t>
            </w:r>
            <w:proofErr w:type="spellEnd"/>
            <w:r w:rsidRPr="006271A4">
              <w:rPr>
                <w:b/>
                <w:bCs/>
                <w:color w:val="FF0000"/>
                <w:sz w:val="24"/>
                <w:szCs w:val="24"/>
                <w:u w:val="single"/>
              </w:rPr>
              <w:t>.</w:t>
            </w:r>
          </w:p>
          <w:p w14:paraId="34FB2CD4" w14:textId="77777777" w:rsidR="00CA0C4E" w:rsidRDefault="00CA0C4E" w:rsidP="00CA0C4E">
            <w:pPr>
              <w:jc w:val="center"/>
            </w:pPr>
          </w:p>
        </w:tc>
      </w:tr>
    </w:tbl>
    <w:p w14:paraId="4DBB3919" w14:textId="77777777" w:rsidR="00680873" w:rsidRDefault="00680873"/>
    <w:p w14:paraId="5F4DA38E" w14:textId="501808C8" w:rsidR="00CA0C4E" w:rsidRPr="00CA0C4E" w:rsidRDefault="00CA0C4E" w:rsidP="00CA0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C4E">
        <w:rPr>
          <w:rFonts w:ascii="Times New Roman" w:hAnsi="Times New Roman" w:cs="Times New Roman"/>
          <w:b/>
          <w:bCs/>
          <w:sz w:val="28"/>
          <w:szCs w:val="28"/>
        </w:rPr>
        <w:t>„Wymieniasz źródło ciepła? Nie zapomnij o deklaracji CEEB!</w:t>
      </w:r>
      <w:r w:rsidRPr="00CA0C4E">
        <w:rPr>
          <w:rFonts w:ascii="Times New Roman" w:hAnsi="Times New Roman" w:cs="Times New Roman"/>
          <w:sz w:val="28"/>
          <w:szCs w:val="28"/>
        </w:rPr>
        <w:br/>
      </w:r>
      <w:r w:rsidRPr="00CA0C4E">
        <w:rPr>
          <w:rFonts w:ascii="Times New Roman" w:hAnsi="Times New Roman" w:cs="Times New Roman"/>
          <w:sz w:val="24"/>
          <w:szCs w:val="24"/>
        </w:rPr>
        <w:t>Masz 14 dni od uruchomienia nowego źródła, by zgłosić je do Centralnej Ewidencji Emisyjności Budynków</w:t>
      </w:r>
      <w:r>
        <w:rPr>
          <w:rFonts w:ascii="Times New Roman" w:hAnsi="Times New Roman" w:cs="Times New Roman"/>
          <w:sz w:val="24"/>
          <w:szCs w:val="24"/>
        </w:rPr>
        <w:t>”</w:t>
      </w:r>
    </w:p>
    <w:sectPr w:rsidR="00CA0C4E" w:rsidRPr="00CA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2CA6"/>
    <w:multiLevelType w:val="hybridMultilevel"/>
    <w:tmpl w:val="3DA2B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1DE"/>
    <w:multiLevelType w:val="hybridMultilevel"/>
    <w:tmpl w:val="3DA2B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7AF"/>
    <w:multiLevelType w:val="hybridMultilevel"/>
    <w:tmpl w:val="5CE65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79E1"/>
    <w:multiLevelType w:val="hybridMultilevel"/>
    <w:tmpl w:val="2034E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E7B17"/>
    <w:multiLevelType w:val="hybridMultilevel"/>
    <w:tmpl w:val="53C8A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6579">
    <w:abstractNumId w:val="2"/>
  </w:num>
  <w:num w:numId="2" w16cid:durableId="355693506">
    <w:abstractNumId w:val="1"/>
  </w:num>
  <w:num w:numId="3" w16cid:durableId="1665695364">
    <w:abstractNumId w:val="3"/>
  </w:num>
  <w:num w:numId="4" w16cid:durableId="1753578038">
    <w:abstractNumId w:val="4"/>
  </w:num>
  <w:num w:numId="5" w16cid:durableId="2329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5-06"/>
    <w:docVar w:name="LE_Links" w:val="{E766B5BE-D102-427F-9397-961F63BD6AFB}"/>
  </w:docVars>
  <w:rsids>
    <w:rsidRoot w:val="00CA0C4E"/>
    <w:rsid w:val="00680873"/>
    <w:rsid w:val="007A3014"/>
    <w:rsid w:val="00CA0C4E"/>
    <w:rsid w:val="00D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881D"/>
  <w15:chartTrackingRefBased/>
  <w15:docId w15:val="{3765A436-7255-4729-85C6-1C61B049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C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C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C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C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C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C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C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C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C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C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C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A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A0C4E"/>
  </w:style>
  <w:style w:type="character" w:styleId="Hipercze">
    <w:name w:val="Hyperlink"/>
    <w:basedOn w:val="Domylnaczcionkaakapitu"/>
    <w:uiPriority w:val="99"/>
    <w:unhideWhenUsed/>
    <w:rsid w:val="00CA0C4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66B5BE-D102-427F-9397-961F63BD6A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UGLubomia2</dc:creator>
  <cp:keywords/>
  <dc:description/>
  <cp:lastModifiedBy>UGLubomia2</cp:lastModifiedBy>
  <cp:revision>1</cp:revision>
  <cp:lastPrinted>2025-05-06T12:53:00Z</cp:lastPrinted>
  <dcterms:created xsi:type="dcterms:W3CDTF">2025-05-06T12:42:00Z</dcterms:created>
  <dcterms:modified xsi:type="dcterms:W3CDTF">2025-05-06T12:53:00Z</dcterms:modified>
</cp:coreProperties>
</file>