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36CFA" w14:textId="4A03B08A" w:rsidR="000F13EC" w:rsidRPr="00501466" w:rsidRDefault="000F13EC" w:rsidP="000F13EC">
      <w:pPr>
        <w:spacing w:after="120"/>
        <w:jc w:val="center"/>
        <w:rPr>
          <w:b/>
        </w:rPr>
      </w:pPr>
      <w:r w:rsidRPr="00501466">
        <w:rPr>
          <w:b/>
        </w:rPr>
        <w:t xml:space="preserve">Zarządzenie Nr </w:t>
      </w:r>
      <w:r w:rsidR="00297FEA">
        <w:rPr>
          <w:b/>
        </w:rPr>
        <w:t>2</w:t>
      </w:r>
      <w:r>
        <w:rPr>
          <w:b/>
        </w:rPr>
        <w:t>/2021</w:t>
      </w:r>
    </w:p>
    <w:p w14:paraId="4EC88311" w14:textId="15CBDEBE" w:rsidR="000F13EC" w:rsidRPr="00501466" w:rsidRDefault="000F13EC" w:rsidP="000F13EC">
      <w:pPr>
        <w:spacing w:after="120"/>
        <w:jc w:val="center"/>
        <w:rPr>
          <w:b/>
        </w:rPr>
      </w:pPr>
      <w:r>
        <w:rPr>
          <w:b/>
        </w:rPr>
        <w:t>Wójta Gminy Kuślin</w:t>
      </w:r>
      <w:r w:rsidRPr="00501466">
        <w:rPr>
          <w:b/>
        </w:rPr>
        <w:t xml:space="preserve"> </w:t>
      </w:r>
    </w:p>
    <w:p w14:paraId="7D59119E" w14:textId="74BC10DD" w:rsidR="000F13EC" w:rsidRPr="00501466" w:rsidRDefault="000F13EC" w:rsidP="000F13EC">
      <w:pPr>
        <w:spacing w:after="120"/>
        <w:jc w:val="center"/>
        <w:rPr>
          <w:b/>
        </w:rPr>
      </w:pPr>
      <w:r w:rsidRPr="00501466">
        <w:rPr>
          <w:b/>
        </w:rPr>
        <w:t xml:space="preserve">z dnia </w:t>
      </w:r>
      <w:r>
        <w:rPr>
          <w:b/>
        </w:rPr>
        <w:t>18 stycznia 2021 r.</w:t>
      </w:r>
    </w:p>
    <w:p w14:paraId="5D05D08F" w14:textId="77777777" w:rsidR="000F13EC" w:rsidRPr="00501466" w:rsidRDefault="000F13EC" w:rsidP="000F13EC">
      <w:pPr>
        <w:spacing w:after="120"/>
        <w:jc w:val="both"/>
        <w:rPr>
          <w:b/>
        </w:rPr>
      </w:pPr>
    </w:p>
    <w:p w14:paraId="431EE906" w14:textId="3897E9DD" w:rsidR="000F13EC" w:rsidRPr="00501466" w:rsidRDefault="000F13EC" w:rsidP="00E23D49">
      <w:pPr>
        <w:jc w:val="both"/>
        <w:rPr>
          <w:b/>
        </w:rPr>
      </w:pPr>
      <w:r w:rsidRPr="00501466">
        <w:t xml:space="preserve">w sprawie: </w:t>
      </w:r>
      <w:r>
        <w:rPr>
          <w:b/>
        </w:rPr>
        <w:t xml:space="preserve">przeprowadzenia konsultacji społecznych w </w:t>
      </w:r>
      <w:r w:rsidR="00E56139">
        <w:rPr>
          <w:b/>
        </w:rPr>
        <w:t>przedmiocie</w:t>
      </w:r>
      <w:r>
        <w:rPr>
          <w:b/>
        </w:rPr>
        <w:t xml:space="preserve"> </w:t>
      </w:r>
      <w:r w:rsidR="00E56139">
        <w:rPr>
          <w:b/>
        </w:rPr>
        <w:t xml:space="preserve">projektów uchwał w sprawie </w:t>
      </w:r>
      <w:r w:rsidR="00333201">
        <w:rPr>
          <w:b/>
        </w:rPr>
        <w:t xml:space="preserve">nadania </w:t>
      </w:r>
      <w:r>
        <w:rPr>
          <w:b/>
        </w:rPr>
        <w:t xml:space="preserve">statutów </w:t>
      </w:r>
      <w:r w:rsidR="00E56139">
        <w:rPr>
          <w:b/>
        </w:rPr>
        <w:t>sołectwom</w:t>
      </w:r>
      <w:r>
        <w:rPr>
          <w:b/>
        </w:rPr>
        <w:t>: Chraplewo, Dąbrowa Nowa, Dąbrowa, Kuślin, Michorzewko,</w:t>
      </w:r>
      <w:r w:rsidR="00E23D49">
        <w:rPr>
          <w:b/>
        </w:rPr>
        <w:t xml:space="preserve"> </w:t>
      </w:r>
      <w:r>
        <w:rPr>
          <w:b/>
        </w:rPr>
        <w:t xml:space="preserve">Wąsowo, Głuponie, Śliwno, Michorzewo, Trzcianka, </w:t>
      </w:r>
      <w:r w:rsidR="00E23D49">
        <w:rPr>
          <w:b/>
        </w:rPr>
        <w:t>Turkowo, Krystianowo.</w:t>
      </w:r>
    </w:p>
    <w:p w14:paraId="13DE5450" w14:textId="77777777" w:rsidR="000F13EC" w:rsidRPr="00501466" w:rsidRDefault="000F13EC" w:rsidP="000F13EC">
      <w:pPr>
        <w:spacing w:after="120"/>
        <w:jc w:val="both"/>
        <w:rPr>
          <w:b/>
        </w:rPr>
      </w:pPr>
    </w:p>
    <w:p w14:paraId="086B512F" w14:textId="68F45169" w:rsidR="000F13EC" w:rsidRDefault="000F13EC" w:rsidP="00E23D49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466">
        <w:tab/>
      </w:r>
      <w:r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3</w:t>
      </w:r>
      <w:r w:rsidR="00E23D49"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</w:t>
      </w:r>
      <w:r w:rsidR="00E23D49"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8 marca 1990 r. o samorządzie gminnym </w:t>
      </w:r>
      <w:r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(t.j. Dz. U. z 2020 r. poz. 713 z późn. zm.) </w:t>
      </w:r>
      <w:r w:rsidR="00E23D49"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§ 1 ust 4 pkt. 5 oraz § 8 ust. 1 </w:t>
      </w:r>
      <w:r w:rsidR="00E23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nr XVII/118/2020 </w:t>
      </w:r>
      <w:r w:rsidR="00E23D49" w:rsidRPr="00E23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Rady Gminy Kuślin z dnia 17 września 2020 roku w sprawie zasad i trybu przeprowadzania konsultacji społecznych na terenie Gminy Kuślin</w:t>
      </w:r>
      <w:r w:rsidR="00E23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zarządzam co następuje</w:t>
      </w:r>
      <w:r w:rsidRPr="00E23D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FE42034" w14:textId="6DB45CC7" w:rsidR="00E23D49" w:rsidRDefault="00E23D49" w:rsidP="00E23D49"/>
    <w:p w14:paraId="327D9CF8" w14:textId="43B4732B" w:rsidR="00E23D49" w:rsidRDefault="00E23D49" w:rsidP="00333201">
      <w:pPr>
        <w:jc w:val="both"/>
        <w:rPr>
          <w:color w:val="000000" w:themeColor="text1"/>
        </w:rPr>
      </w:pPr>
      <w:r w:rsidRPr="00C85299">
        <w:rPr>
          <w:b/>
          <w:bCs/>
        </w:rPr>
        <w:t xml:space="preserve">§ </w:t>
      </w:r>
      <w:r w:rsidRPr="00C8147C">
        <w:rPr>
          <w:b/>
          <w:bCs/>
        </w:rPr>
        <w:t>1.</w:t>
      </w:r>
      <w:r w:rsidR="00C8147C" w:rsidRPr="00C8147C">
        <w:rPr>
          <w:b/>
          <w:bCs/>
        </w:rPr>
        <w:t xml:space="preserve"> 1.</w:t>
      </w:r>
      <w:r w:rsidR="00C8147C">
        <w:t xml:space="preserve"> </w:t>
      </w:r>
      <w:r w:rsidRPr="00E23D49">
        <w:t>Zarządza się przeprowadzenie konsultacji społecznych z mieszkańcami sołectw: Chraplewo, Dąbrowa Nowa, Dąbrowa, Kuślin, Michorzewko, Wąsowo, Głuponie, Śliwno, Michorzewo, Trzcianka, Turkowo, Krystianowo</w:t>
      </w:r>
      <w:r>
        <w:t xml:space="preserve"> w przedmiocie </w:t>
      </w:r>
      <w:r w:rsidR="00A57D40">
        <w:t xml:space="preserve">projektów uchwał w sprawie nadania statutów poszczególnym sołectwom na podstawie </w:t>
      </w:r>
      <w:r w:rsidR="00A57D40" w:rsidRPr="00E23D49">
        <w:rPr>
          <w:color w:val="000000" w:themeColor="text1"/>
        </w:rPr>
        <w:t>art. 35 ust. 1 ustawy z dnia 8 marca 1990 r. o samorządzie gminnym (t.j. Dz. U. z 2020 r. poz. 713 z późn. zm.)</w:t>
      </w:r>
      <w:r w:rsidR="00A57D40">
        <w:rPr>
          <w:color w:val="000000" w:themeColor="text1"/>
        </w:rPr>
        <w:t>.</w:t>
      </w:r>
    </w:p>
    <w:p w14:paraId="6003AC9B" w14:textId="77777777" w:rsidR="00C8147C" w:rsidRDefault="00C8147C" w:rsidP="00E23D49">
      <w:pPr>
        <w:jc w:val="both"/>
        <w:rPr>
          <w:b/>
          <w:bCs/>
          <w:color w:val="000000" w:themeColor="text1"/>
        </w:rPr>
      </w:pPr>
    </w:p>
    <w:p w14:paraId="02E4723A" w14:textId="0563C831" w:rsidR="00C8147C" w:rsidRDefault="00C8147C" w:rsidP="00E23D49">
      <w:pPr>
        <w:jc w:val="both"/>
        <w:rPr>
          <w:color w:val="000000" w:themeColor="text1"/>
        </w:rPr>
      </w:pPr>
      <w:r w:rsidRPr="00C8147C">
        <w:rPr>
          <w:b/>
          <w:bCs/>
          <w:color w:val="000000" w:themeColor="text1"/>
        </w:rPr>
        <w:t>2.</w:t>
      </w:r>
      <w:r>
        <w:rPr>
          <w:color w:val="000000" w:themeColor="text1"/>
        </w:rPr>
        <w:t xml:space="preserve"> Konsultacje społeczne obejmują sołectwa: </w:t>
      </w:r>
      <w:r w:rsidRPr="00E23D49">
        <w:t>Chraplewo, Dąbrowa Nowa, Dąbrowa, Kuślin, Michorzewko, Wąsowo, Głuponie, Śliwno, Michorzewo, Trzcianka, Turkowo, Krystianowo</w:t>
      </w:r>
      <w:r>
        <w:t>.</w:t>
      </w:r>
    </w:p>
    <w:p w14:paraId="4295EA5A" w14:textId="77777777" w:rsidR="00C8147C" w:rsidRDefault="00C8147C" w:rsidP="00E23D49">
      <w:pPr>
        <w:jc w:val="both"/>
        <w:rPr>
          <w:b/>
          <w:bCs/>
        </w:rPr>
      </w:pPr>
    </w:p>
    <w:p w14:paraId="05ACC286" w14:textId="0618E596" w:rsidR="00A57D40" w:rsidRDefault="00A57D40" w:rsidP="00E23D49">
      <w:pPr>
        <w:jc w:val="both"/>
      </w:pPr>
      <w:r w:rsidRPr="00C85299">
        <w:rPr>
          <w:b/>
          <w:bCs/>
        </w:rPr>
        <w:t>§ 2.</w:t>
      </w:r>
      <w:r>
        <w:t xml:space="preserve"> Celem przeprowadzenia konsultacji jest uzyskanie </w:t>
      </w:r>
      <w:r w:rsidRPr="00A310A6">
        <w:rPr>
          <w:rFonts w:eastAsia="SimSun"/>
          <w:color w:val="000000"/>
          <w:lang w:eastAsia="zh-CN"/>
        </w:rPr>
        <w:t>opinii, propozycji</w:t>
      </w:r>
      <w:r w:rsidR="007E0E83">
        <w:rPr>
          <w:rFonts w:eastAsia="SimSun"/>
          <w:color w:val="000000"/>
          <w:lang w:eastAsia="zh-CN"/>
        </w:rPr>
        <w:t xml:space="preserve"> lub</w:t>
      </w:r>
      <w:r w:rsidRPr="00A310A6">
        <w:rPr>
          <w:rFonts w:eastAsia="SimSun"/>
          <w:color w:val="000000"/>
          <w:lang w:eastAsia="zh-CN"/>
        </w:rPr>
        <w:t xml:space="preserve"> uwag</w:t>
      </w:r>
      <w:r>
        <w:rPr>
          <w:rFonts w:eastAsia="SimSun"/>
          <w:color w:val="000000"/>
          <w:lang w:eastAsia="zh-CN"/>
        </w:rPr>
        <w:t xml:space="preserve"> mieszkańców sołectw </w:t>
      </w:r>
      <w:r w:rsidRPr="00E23D49">
        <w:t>Chraplewo, Dąbrowa Nowa, Dąbrowa, Kuślin, Michorzewko, Wąsowo, Głuponie, Śliwno, Michorzewo, Trzcianka, Turkowo, Krystianowo</w:t>
      </w:r>
      <w:r>
        <w:t xml:space="preserve"> w przedmiocie projektów uchwał w sprawie nadania statutów poszczególnym sołectwom.</w:t>
      </w:r>
    </w:p>
    <w:p w14:paraId="66F05CD2" w14:textId="77777777" w:rsidR="00C8147C" w:rsidRDefault="00C8147C" w:rsidP="00E23D49">
      <w:pPr>
        <w:jc w:val="both"/>
        <w:rPr>
          <w:b/>
          <w:bCs/>
        </w:rPr>
      </w:pPr>
    </w:p>
    <w:p w14:paraId="4A1BBEB8" w14:textId="46F81B55" w:rsidR="00A57D40" w:rsidRDefault="00A57D40" w:rsidP="00E23D49">
      <w:pPr>
        <w:jc w:val="both"/>
        <w:rPr>
          <w:color w:val="000000" w:themeColor="text1"/>
        </w:rPr>
      </w:pPr>
      <w:r w:rsidRPr="00C85299">
        <w:rPr>
          <w:b/>
          <w:bCs/>
        </w:rPr>
        <w:t>§ 3. 1.</w:t>
      </w:r>
      <w:r>
        <w:t xml:space="preserve"> Konsultacje społeczne będą odbywać </w:t>
      </w:r>
      <w:r w:rsidR="00333201">
        <w:t xml:space="preserve">się </w:t>
      </w:r>
      <w:r>
        <w:t xml:space="preserve">zgodnie z § 11 ust. 2 pkt. 2 </w:t>
      </w:r>
      <w:r w:rsidRPr="00E23D49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Uchwały nr XVII/118/2020 </w:t>
      </w:r>
      <w:r w:rsidRPr="00E23D49">
        <w:rPr>
          <w:color w:val="000000" w:themeColor="text1"/>
        </w:rPr>
        <w:t>Rady Gminy Kuślin z dnia 17 września 2020 roku w sprawie zasad i trybu przeprowadzania konsultacji społecznych na terenie Gminy Kuślin</w:t>
      </w:r>
      <w:r>
        <w:rPr>
          <w:color w:val="000000" w:themeColor="text1"/>
        </w:rPr>
        <w:t xml:space="preserve">. </w:t>
      </w:r>
    </w:p>
    <w:p w14:paraId="7B856C6E" w14:textId="77777777" w:rsidR="00C8147C" w:rsidRDefault="00C8147C" w:rsidP="00E23D49">
      <w:pPr>
        <w:jc w:val="both"/>
        <w:rPr>
          <w:b/>
          <w:bCs/>
          <w:color w:val="000000" w:themeColor="text1"/>
        </w:rPr>
      </w:pPr>
    </w:p>
    <w:p w14:paraId="65E2CFE3" w14:textId="2E25CF10" w:rsidR="00A57D40" w:rsidRDefault="00A57D40" w:rsidP="00E23D49">
      <w:pPr>
        <w:jc w:val="both"/>
        <w:rPr>
          <w:rFonts w:eastAsia="SimSun"/>
          <w:color w:val="000000"/>
          <w:lang w:eastAsia="zh-CN"/>
        </w:rPr>
      </w:pPr>
      <w:r w:rsidRPr="00C85299">
        <w:rPr>
          <w:b/>
          <w:bCs/>
          <w:color w:val="000000" w:themeColor="text1"/>
        </w:rPr>
        <w:t>2.</w:t>
      </w:r>
      <w:r>
        <w:rPr>
          <w:color w:val="000000" w:themeColor="text1"/>
        </w:rPr>
        <w:t xml:space="preserve"> Konsultacje polegać będą na wyrażeniu </w:t>
      </w:r>
      <w:r w:rsidRPr="00A310A6">
        <w:rPr>
          <w:rFonts w:eastAsia="SimSun"/>
          <w:color w:val="000000"/>
          <w:lang w:eastAsia="zh-CN"/>
        </w:rPr>
        <w:t>opinii, propozycji</w:t>
      </w:r>
      <w:r>
        <w:rPr>
          <w:rFonts w:eastAsia="SimSun"/>
          <w:color w:val="000000"/>
          <w:lang w:eastAsia="zh-CN"/>
        </w:rPr>
        <w:t xml:space="preserve"> lub</w:t>
      </w:r>
      <w:r w:rsidRPr="00A310A6">
        <w:rPr>
          <w:rFonts w:eastAsia="SimSun"/>
          <w:color w:val="000000"/>
          <w:lang w:eastAsia="zh-CN"/>
        </w:rPr>
        <w:t xml:space="preserve"> uwag przekazywanych pisemnie lub drogą elektroniczną</w:t>
      </w:r>
      <w:r>
        <w:rPr>
          <w:rFonts w:eastAsia="SimSun"/>
          <w:color w:val="000000"/>
          <w:lang w:eastAsia="zh-CN"/>
        </w:rPr>
        <w:t>.</w:t>
      </w:r>
    </w:p>
    <w:p w14:paraId="64058825" w14:textId="77777777" w:rsidR="00C8147C" w:rsidRDefault="00C8147C" w:rsidP="00E23D49">
      <w:pPr>
        <w:jc w:val="both"/>
        <w:rPr>
          <w:rFonts w:eastAsia="SimSun"/>
          <w:b/>
          <w:bCs/>
          <w:color w:val="000000"/>
          <w:lang w:eastAsia="zh-CN"/>
        </w:rPr>
      </w:pPr>
    </w:p>
    <w:p w14:paraId="18BE7E76" w14:textId="489DAD13" w:rsidR="00A57D40" w:rsidRDefault="00A57D40" w:rsidP="00E23D49">
      <w:pPr>
        <w:jc w:val="both"/>
        <w:rPr>
          <w:rFonts w:eastAsia="SimSun"/>
          <w:color w:val="000000"/>
          <w:lang w:eastAsia="zh-CN"/>
        </w:rPr>
      </w:pPr>
      <w:r w:rsidRPr="00C85299">
        <w:rPr>
          <w:rFonts w:eastAsia="SimSun"/>
          <w:b/>
          <w:bCs/>
          <w:color w:val="000000"/>
          <w:lang w:eastAsia="zh-CN"/>
        </w:rPr>
        <w:t>3.</w:t>
      </w:r>
      <w:r>
        <w:rPr>
          <w:rFonts w:eastAsia="SimSun"/>
          <w:color w:val="000000"/>
          <w:lang w:eastAsia="zh-CN"/>
        </w:rPr>
        <w:t xml:space="preserve"> Opinie, propozycje lub uwagi będą zbierane przez cały okres trwania konsultacji za pomocą formularza który dostępny będzie:</w:t>
      </w:r>
    </w:p>
    <w:p w14:paraId="5DFB8681" w14:textId="02DAC155" w:rsidR="00A57D40" w:rsidRDefault="00A57D40" w:rsidP="00E23D49">
      <w:pPr>
        <w:jc w:val="both"/>
        <w:rPr>
          <w:rFonts w:eastAsia="SimSun"/>
          <w:color w:val="000000"/>
          <w:lang w:eastAsia="zh-CN"/>
        </w:rPr>
      </w:pPr>
      <w:bookmarkStart w:id="0" w:name="_Hlk61854719"/>
      <w:r>
        <w:rPr>
          <w:rFonts w:eastAsia="SimSun"/>
          <w:color w:val="000000"/>
          <w:lang w:eastAsia="zh-CN"/>
        </w:rPr>
        <w:t xml:space="preserve">a) na stronie internetowej: </w:t>
      </w:r>
      <w:hyperlink r:id="rId6" w:history="1">
        <w:r w:rsidRPr="002027C1">
          <w:rPr>
            <w:rStyle w:val="Hipercze"/>
            <w:rFonts w:eastAsia="SimSun"/>
            <w:lang w:eastAsia="zh-CN"/>
          </w:rPr>
          <w:t>https://kuslin.pl/</w:t>
        </w:r>
      </w:hyperlink>
      <w:r w:rsidR="00C8147C">
        <w:rPr>
          <w:rFonts w:eastAsia="SimSun"/>
          <w:color w:val="000000"/>
          <w:lang w:eastAsia="zh-CN"/>
        </w:rPr>
        <w:t>,</w:t>
      </w:r>
    </w:p>
    <w:p w14:paraId="14CFE707" w14:textId="068DA4DB" w:rsidR="00A57D40" w:rsidRDefault="00A57D40" w:rsidP="00E23D49">
      <w:p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b) </w:t>
      </w:r>
      <w:r w:rsidR="00C85299">
        <w:rPr>
          <w:rFonts w:eastAsia="SimSun"/>
          <w:color w:val="000000"/>
          <w:lang w:eastAsia="zh-CN"/>
        </w:rPr>
        <w:t>w Urzędzie Gminy w Kuślinie (ul. E</w:t>
      </w:r>
      <w:r w:rsidR="001868DB">
        <w:rPr>
          <w:rFonts w:eastAsia="SimSun"/>
          <w:color w:val="000000"/>
          <w:lang w:eastAsia="zh-CN"/>
        </w:rPr>
        <w:t>milii</w:t>
      </w:r>
      <w:r w:rsidR="00C85299">
        <w:rPr>
          <w:rFonts w:eastAsia="SimSun"/>
          <w:color w:val="000000"/>
          <w:lang w:eastAsia="zh-CN"/>
        </w:rPr>
        <w:t xml:space="preserve"> Sczanieckiej 4, 64-316 Kuślin) – sekretariat</w:t>
      </w:r>
      <w:r w:rsidR="00C8147C">
        <w:rPr>
          <w:rFonts w:eastAsia="SimSun"/>
          <w:color w:val="000000"/>
          <w:lang w:eastAsia="zh-CN"/>
        </w:rPr>
        <w:t>.</w:t>
      </w:r>
    </w:p>
    <w:bookmarkEnd w:id="0"/>
    <w:p w14:paraId="6CAC751A" w14:textId="77777777" w:rsidR="00C8147C" w:rsidRDefault="00C8147C" w:rsidP="00E23D49">
      <w:pPr>
        <w:jc w:val="both"/>
        <w:rPr>
          <w:rFonts w:eastAsia="SimSun"/>
          <w:b/>
          <w:bCs/>
          <w:color w:val="000000"/>
          <w:lang w:eastAsia="zh-CN"/>
        </w:rPr>
      </w:pPr>
    </w:p>
    <w:p w14:paraId="54230425" w14:textId="77777777" w:rsidR="00972FDC" w:rsidRDefault="00C85299" w:rsidP="00E23D49">
      <w:pPr>
        <w:jc w:val="both"/>
        <w:rPr>
          <w:rFonts w:eastAsia="SimSun"/>
          <w:color w:val="000000"/>
          <w:lang w:eastAsia="zh-CN"/>
        </w:rPr>
      </w:pPr>
      <w:r w:rsidRPr="00C85299">
        <w:rPr>
          <w:rFonts w:eastAsia="SimSun"/>
          <w:b/>
          <w:bCs/>
          <w:color w:val="000000"/>
          <w:lang w:eastAsia="zh-CN"/>
        </w:rPr>
        <w:t>4.</w:t>
      </w:r>
      <w:r>
        <w:rPr>
          <w:rFonts w:eastAsia="SimSun"/>
          <w:color w:val="000000"/>
          <w:lang w:eastAsia="zh-CN"/>
        </w:rPr>
        <w:t xml:space="preserve"> </w:t>
      </w:r>
      <w:r w:rsidR="00972FDC">
        <w:rPr>
          <w:rFonts w:eastAsia="SimSun"/>
          <w:color w:val="000000"/>
          <w:lang w:eastAsia="zh-CN"/>
        </w:rPr>
        <w:t xml:space="preserve"> Formularze można składać w następujący sposób:</w:t>
      </w:r>
    </w:p>
    <w:p w14:paraId="41E8B04D" w14:textId="3CE36E92" w:rsidR="00C8147C" w:rsidRDefault="00972FDC" w:rsidP="00E23D49">
      <w:p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a) wypełniony elektronicznie wysłać drogą </w:t>
      </w:r>
      <w:r w:rsidR="00C85299">
        <w:rPr>
          <w:rFonts w:eastAsia="SimSun"/>
          <w:color w:val="000000"/>
          <w:lang w:eastAsia="zh-CN"/>
        </w:rPr>
        <w:t xml:space="preserve">elektroniczną na adres: </w:t>
      </w:r>
      <w:hyperlink r:id="rId7" w:history="1">
        <w:r w:rsidR="00C85299" w:rsidRPr="002027C1">
          <w:rPr>
            <w:rStyle w:val="Hipercze"/>
            <w:rFonts w:eastAsia="SimSun"/>
            <w:lang w:eastAsia="zh-CN"/>
          </w:rPr>
          <w:t>rada@kuslin.pl</w:t>
        </w:r>
      </w:hyperlink>
      <w:r>
        <w:rPr>
          <w:rStyle w:val="Hipercze"/>
          <w:rFonts w:eastAsia="SimSun"/>
          <w:lang w:eastAsia="zh-CN"/>
        </w:rPr>
        <w:t>,</w:t>
      </w:r>
    </w:p>
    <w:p w14:paraId="218840D8" w14:textId="1664AF10" w:rsidR="00972FDC" w:rsidRDefault="00972FDC" w:rsidP="00E23D49">
      <w:p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b) </w:t>
      </w:r>
      <w:r w:rsidRPr="000D2DDC">
        <w:t>wydrukowany i wypełniony wysłać pocztą lub dostarczyć osobiście do Urzędu Gminy w Kuślinie (ul. E</w:t>
      </w:r>
      <w:r w:rsidR="001868DB">
        <w:t>milii</w:t>
      </w:r>
      <w:r w:rsidRPr="000D2DDC">
        <w:t xml:space="preserve"> Sczanieckiej 4, 64-316 Kuślin)</w:t>
      </w:r>
      <w:r>
        <w:t>.</w:t>
      </w:r>
    </w:p>
    <w:p w14:paraId="5FBA0689" w14:textId="77777777" w:rsidR="00C8147C" w:rsidRDefault="00C8147C" w:rsidP="00E23D49">
      <w:pPr>
        <w:jc w:val="both"/>
        <w:rPr>
          <w:rFonts w:eastAsia="SimSun"/>
          <w:b/>
          <w:bCs/>
          <w:color w:val="000000"/>
          <w:lang w:eastAsia="zh-CN"/>
        </w:rPr>
      </w:pPr>
    </w:p>
    <w:p w14:paraId="26E974DF" w14:textId="2F155065" w:rsidR="00C85299" w:rsidRDefault="00C85299" w:rsidP="00E23D49">
      <w:pPr>
        <w:jc w:val="both"/>
        <w:rPr>
          <w:rFonts w:eastAsia="SimSun"/>
          <w:color w:val="000000"/>
          <w:lang w:eastAsia="zh-CN"/>
        </w:rPr>
      </w:pPr>
      <w:r w:rsidRPr="00C85299">
        <w:rPr>
          <w:rFonts w:eastAsia="SimSun"/>
          <w:b/>
          <w:bCs/>
          <w:color w:val="000000"/>
          <w:lang w:eastAsia="zh-CN"/>
        </w:rPr>
        <w:t>5.</w:t>
      </w:r>
      <w:r>
        <w:rPr>
          <w:rFonts w:eastAsia="SimSun"/>
          <w:color w:val="000000"/>
          <w:lang w:eastAsia="zh-CN"/>
        </w:rPr>
        <w:t xml:space="preserve"> Wzór formularza stanowi załącznik do niniejszego Zarządzenia. </w:t>
      </w:r>
    </w:p>
    <w:p w14:paraId="659FB466" w14:textId="77777777" w:rsidR="00C8147C" w:rsidRDefault="00C8147C" w:rsidP="00E23D49">
      <w:pPr>
        <w:jc w:val="both"/>
        <w:rPr>
          <w:rFonts w:eastAsia="SimSun"/>
          <w:b/>
          <w:bCs/>
          <w:color w:val="000000"/>
          <w:lang w:eastAsia="zh-CN"/>
        </w:rPr>
      </w:pPr>
    </w:p>
    <w:p w14:paraId="66EC8CE4" w14:textId="7E99996C" w:rsidR="00C85299" w:rsidRDefault="00C85299" w:rsidP="00E23D49">
      <w:pPr>
        <w:jc w:val="both"/>
      </w:pPr>
      <w:r w:rsidRPr="00C85299">
        <w:rPr>
          <w:rFonts w:eastAsia="SimSun"/>
          <w:b/>
          <w:bCs/>
          <w:color w:val="000000"/>
          <w:lang w:eastAsia="zh-CN"/>
        </w:rPr>
        <w:lastRenderedPageBreak/>
        <w:t>6.</w:t>
      </w:r>
      <w:r>
        <w:rPr>
          <w:rFonts w:eastAsia="SimSun"/>
          <w:color w:val="000000"/>
          <w:lang w:eastAsia="zh-CN"/>
        </w:rPr>
        <w:t xml:space="preserve"> Projekty uchwał w sprawie nadania nowych statutów sołectw dostępne są na stronach </w:t>
      </w:r>
      <w:hyperlink r:id="rId8" w:history="1">
        <w:r w:rsidRPr="002027C1">
          <w:rPr>
            <w:rStyle w:val="Hipercze"/>
            <w:rFonts w:eastAsia="SimSun"/>
            <w:lang w:eastAsia="zh-CN"/>
          </w:rPr>
          <w:t>https://kuslin.pl/</w:t>
        </w:r>
      </w:hyperlink>
      <w:r>
        <w:rPr>
          <w:rFonts w:eastAsia="SimSun"/>
          <w:color w:val="000000"/>
          <w:lang w:eastAsia="zh-CN"/>
        </w:rPr>
        <w:t xml:space="preserve">  oraz </w:t>
      </w:r>
      <w:hyperlink r:id="rId9" w:history="1">
        <w:r w:rsidRPr="002027C1">
          <w:rPr>
            <w:rStyle w:val="Hipercze"/>
            <w:rFonts w:eastAsia="SimSun"/>
            <w:lang w:eastAsia="zh-CN"/>
          </w:rPr>
          <w:t>https://bip.kuslin.pl/</w:t>
        </w:r>
      </w:hyperlink>
      <w:r>
        <w:rPr>
          <w:rFonts w:eastAsia="SimSun"/>
          <w:color w:val="000000"/>
          <w:lang w:eastAsia="zh-CN"/>
        </w:rPr>
        <w:t xml:space="preserve"> a także u Sołtysów sołectw: </w:t>
      </w:r>
      <w:r w:rsidRPr="00E23D49">
        <w:t>Chraplewo, Dąbrowa Nowa, Dąbrowa, Kuślin, Michorzewko, Wąsowo, Głuponie, Śliwno, Michorzewo, Trzcianka, Turkowo, Krystianowo</w:t>
      </w:r>
      <w:r w:rsidR="00C8147C">
        <w:t xml:space="preserve"> oraz w siedzibie Urzędu Gminy w Kuślinie. Materiały dostępne będą najpóźniej od dnia 25.01.2021 r. </w:t>
      </w:r>
    </w:p>
    <w:p w14:paraId="2502D415" w14:textId="77777777" w:rsidR="00C8147C" w:rsidRDefault="00C8147C" w:rsidP="00E23D49">
      <w:pPr>
        <w:jc w:val="both"/>
        <w:rPr>
          <w:b/>
          <w:bCs/>
        </w:rPr>
      </w:pPr>
    </w:p>
    <w:p w14:paraId="619F3390" w14:textId="3AD8AA1C" w:rsidR="00C85299" w:rsidRDefault="00C85299" w:rsidP="00E23D49">
      <w:pPr>
        <w:jc w:val="both"/>
      </w:pPr>
      <w:r w:rsidRPr="00C8147C">
        <w:rPr>
          <w:b/>
          <w:bCs/>
        </w:rPr>
        <w:t>§ 4.</w:t>
      </w:r>
      <w:r>
        <w:t xml:space="preserve"> Konsultacje społeczne potrwają od 08.02.2021 r. do 2</w:t>
      </w:r>
      <w:r w:rsidR="00C8147C">
        <w:t xml:space="preserve">3.02.2021r. </w:t>
      </w:r>
    </w:p>
    <w:p w14:paraId="1EA50560" w14:textId="77777777" w:rsidR="00C8147C" w:rsidRDefault="00C8147C" w:rsidP="00E23D49">
      <w:pPr>
        <w:jc w:val="both"/>
        <w:rPr>
          <w:b/>
          <w:bCs/>
        </w:rPr>
      </w:pPr>
    </w:p>
    <w:p w14:paraId="6594A329" w14:textId="788EF048" w:rsidR="00C8147C" w:rsidRDefault="00C8147C" w:rsidP="00E23D49">
      <w:pPr>
        <w:jc w:val="both"/>
      </w:pPr>
      <w:r w:rsidRPr="00C8147C">
        <w:rPr>
          <w:b/>
          <w:bCs/>
        </w:rPr>
        <w:t>§ 5.</w:t>
      </w:r>
      <w:r w:rsidRPr="00C8147C">
        <w:t xml:space="preserve"> Przeprowadzenie konsultacji społecznych nie będzie powodować kosztów</w:t>
      </w:r>
      <w:r>
        <w:t>.</w:t>
      </w:r>
    </w:p>
    <w:p w14:paraId="0621DB9D" w14:textId="77777777" w:rsidR="00C8147C" w:rsidRDefault="00C8147C" w:rsidP="00E23D49">
      <w:pPr>
        <w:jc w:val="both"/>
        <w:rPr>
          <w:b/>
          <w:bCs/>
        </w:rPr>
      </w:pPr>
    </w:p>
    <w:p w14:paraId="4D0A95CC" w14:textId="308F57A3" w:rsidR="00C8147C" w:rsidRDefault="00C8147C" w:rsidP="00E23D49">
      <w:pPr>
        <w:jc w:val="both"/>
      </w:pPr>
      <w:r w:rsidRPr="00C8147C">
        <w:rPr>
          <w:b/>
          <w:bCs/>
        </w:rPr>
        <w:t>§ 6.</w:t>
      </w:r>
      <w:r>
        <w:t xml:space="preserve"> Wykonanie Zarządzenia powierza się Sekretarzowi Gminy.</w:t>
      </w:r>
    </w:p>
    <w:p w14:paraId="0D1DCD46" w14:textId="77777777" w:rsidR="00C8147C" w:rsidRDefault="00C8147C" w:rsidP="00E23D49">
      <w:pPr>
        <w:jc w:val="both"/>
        <w:rPr>
          <w:b/>
          <w:bCs/>
        </w:rPr>
      </w:pPr>
    </w:p>
    <w:p w14:paraId="4F685E0D" w14:textId="5BF2CFE1" w:rsidR="00C8147C" w:rsidRPr="00C8147C" w:rsidRDefault="00C8147C" w:rsidP="00E23D49">
      <w:pPr>
        <w:jc w:val="both"/>
      </w:pPr>
      <w:r w:rsidRPr="00C8147C">
        <w:rPr>
          <w:b/>
          <w:bCs/>
        </w:rPr>
        <w:t>§ 7.</w:t>
      </w:r>
      <w:r>
        <w:t xml:space="preserve"> Zarządzenie wchodzi w życie z dniem wydania. </w:t>
      </w:r>
      <w:r w:rsidRPr="00C8147C">
        <w:t xml:space="preserve"> </w:t>
      </w:r>
    </w:p>
    <w:p w14:paraId="40DFFD74" w14:textId="77777777" w:rsidR="00C8147C" w:rsidRDefault="00C8147C" w:rsidP="00E23D49">
      <w:pPr>
        <w:jc w:val="both"/>
      </w:pPr>
    </w:p>
    <w:p w14:paraId="7BCC775F" w14:textId="6E0C6A73" w:rsidR="00C85299" w:rsidRDefault="00C85299" w:rsidP="00E23D49">
      <w:pPr>
        <w:jc w:val="both"/>
      </w:pPr>
    </w:p>
    <w:p w14:paraId="6D5CB031" w14:textId="77777777" w:rsidR="00C85299" w:rsidRPr="00E23D49" w:rsidRDefault="00C85299" w:rsidP="00E23D49">
      <w:pPr>
        <w:jc w:val="both"/>
      </w:pPr>
    </w:p>
    <w:p w14:paraId="3EE2C715" w14:textId="128A90F6" w:rsidR="008140FD" w:rsidRDefault="008140FD" w:rsidP="00E23D49">
      <w:pPr>
        <w:jc w:val="both"/>
      </w:pPr>
    </w:p>
    <w:p w14:paraId="68E7F106" w14:textId="25167435" w:rsidR="00333201" w:rsidRDefault="00333201" w:rsidP="00E23D49">
      <w:pPr>
        <w:jc w:val="both"/>
      </w:pPr>
    </w:p>
    <w:p w14:paraId="6974E6D9" w14:textId="44C90B9E" w:rsidR="00333201" w:rsidRDefault="00333201" w:rsidP="00E23D49">
      <w:pPr>
        <w:jc w:val="both"/>
      </w:pPr>
    </w:p>
    <w:p w14:paraId="6FCF7EBE" w14:textId="063E30C5" w:rsidR="00333201" w:rsidRDefault="00333201" w:rsidP="00E23D49">
      <w:pPr>
        <w:jc w:val="both"/>
      </w:pPr>
    </w:p>
    <w:p w14:paraId="1AE19EDB" w14:textId="5C97EE41" w:rsidR="00333201" w:rsidRDefault="00333201" w:rsidP="00E23D49">
      <w:pPr>
        <w:jc w:val="both"/>
      </w:pPr>
    </w:p>
    <w:p w14:paraId="4B9C2461" w14:textId="402C853D" w:rsidR="00333201" w:rsidRDefault="00333201" w:rsidP="00E23D49">
      <w:pPr>
        <w:jc w:val="both"/>
      </w:pPr>
    </w:p>
    <w:p w14:paraId="07005380" w14:textId="328FFCEA" w:rsidR="00333201" w:rsidRDefault="00333201" w:rsidP="00E23D49">
      <w:pPr>
        <w:jc w:val="both"/>
      </w:pPr>
    </w:p>
    <w:p w14:paraId="58E66550" w14:textId="19C992C5" w:rsidR="00333201" w:rsidRDefault="00333201" w:rsidP="00E23D49">
      <w:pPr>
        <w:jc w:val="both"/>
      </w:pPr>
    </w:p>
    <w:p w14:paraId="651047D6" w14:textId="3CA0C664" w:rsidR="00333201" w:rsidRDefault="00333201" w:rsidP="00E23D49">
      <w:pPr>
        <w:jc w:val="both"/>
      </w:pPr>
    </w:p>
    <w:p w14:paraId="7EE7C882" w14:textId="1D042FCB" w:rsidR="00333201" w:rsidRDefault="00333201" w:rsidP="00E23D49">
      <w:pPr>
        <w:jc w:val="both"/>
      </w:pPr>
    </w:p>
    <w:p w14:paraId="44AA4F4B" w14:textId="54B0D433" w:rsidR="00333201" w:rsidRDefault="00333201" w:rsidP="00E23D49">
      <w:pPr>
        <w:jc w:val="both"/>
      </w:pPr>
    </w:p>
    <w:p w14:paraId="1EC98E35" w14:textId="35614D63" w:rsidR="00333201" w:rsidRDefault="00333201" w:rsidP="00E23D49">
      <w:pPr>
        <w:jc w:val="both"/>
      </w:pPr>
    </w:p>
    <w:p w14:paraId="70E2A967" w14:textId="4289B779" w:rsidR="00333201" w:rsidRDefault="00333201" w:rsidP="00E23D49">
      <w:pPr>
        <w:jc w:val="both"/>
      </w:pPr>
    </w:p>
    <w:p w14:paraId="38507BE4" w14:textId="02ADB8FE" w:rsidR="00333201" w:rsidRDefault="00333201" w:rsidP="00E23D49">
      <w:pPr>
        <w:jc w:val="both"/>
      </w:pPr>
    </w:p>
    <w:p w14:paraId="5D9E8F9C" w14:textId="26F83B60" w:rsidR="00333201" w:rsidRDefault="00333201" w:rsidP="00E23D49">
      <w:pPr>
        <w:jc w:val="both"/>
      </w:pPr>
    </w:p>
    <w:p w14:paraId="1C0AAB58" w14:textId="605BFDCC" w:rsidR="00333201" w:rsidRDefault="00333201" w:rsidP="00E23D49">
      <w:pPr>
        <w:jc w:val="both"/>
      </w:pPr>
    </w:p>
    <w:p w14:paraId="4424691B" w14:textId="43E0FD29" w:rsidR="00333201" w:rsidRDefault="00333201" w:rsidP="00E23D49">
      <w:pPr>
        <w:jc w:val="both"/>
      </w:pPr>
    </w:p>
    <w:p w14:paraId="295CEB42" w14:textId="6CBA02E3" w:rsidR="00333201" w:rsidRDefault="00333201" w:rsidP="00E23D49">
      <w:pPr>
        <w:jc w:val="both"/>
      </w:pPr>
    </w:p>
    <w:p w14:paraId="370DBC58" w14:textId="24FF5BCE" w:rsidR="00333201" w:rsidRDefault="00333201" w:rsidP="00E23D49">
      <w:pPr>
        <w:jc w:val="both"/>
      </w:pPr>
    </w:p>
    <w:p w14:paraId="7371AD86" w14:textId="6B1AD6A7" w:rsidR="00333201" w:rsidRDefault="00333201" w:rsidP="00E23D49">
      <w:pPr>
        <w:jc w:val="both"/>
      </w:pPr>
    </w:p>
    <w:p w14:paraId="7FA9B0F0" w14:textId="2BF5D329" w:rsidR="00333201" w:rsidRDefault="00333201" w:rsidP="00E23D49">
      <w:pPr>
        <w:jc w:val="both"/>
      </w:pPr>
    </w:p>
    <w:p w14:paraId="10B29BFF" w14:textId="2F173FC8" w:rsidR="00333201" w:rsidRDefault="00333201" w:rsidP="00E23D49">
      <w:pPr>
        <w:jc w:val="both"/>
      </w:pPr>
    </w:p>
    <w:p w14:paraId="29F6B3B3" w14:textId="78589DE9" w:rsidR="00333201" w:rsidRDefault="00333201" w:rsidP="00E23D49">
      <w:pPr>
        <w:jc w:val="both"/>
      </w:pPr>
    </w:p>
    <w:p w14:paraId="7AAEE336" w14:textId="224F7A4B" w:rsidR="00333201" w:rsidRDefault="00333201" w:rsidP="00E23D49">
      <w:pPr>
        <w:jc w:val="both"/>
      </w:pPr>
    </w:p>
    <w:p w14:paraId="5E134378" w14:textId="24104396" w:rsidR="00333201" w:rsidRDefault="00333201" w:rsidP="00E23D49">
      <w:pPr>
        <w:jc w:val="both"/>
      </w:pPr>
    </w:p>
    <w:p w14:paraId="1EFDA809" w14:textId="0424333F" w:rsidR="00333201" w:rsidRDefault="00333201" w:rsidP="00E23D49">
      <w:pPr>
        <w:jc w:val="both"/>
      </w:pPr>
    </w:p>
    <w:p w14:paraId="7BCEA06B" w14:textId="40ED3357" w:rsidR="00333201" w:rsidRDefault="00333201" w:rsidP="00E23D49">
      <w:pPr>
        <w:jc w:val="both"/>
      </w:pPr>
    </w:p>
    <w:p w14:paraId="66D75DDB" w14:textId="6F387ECF" w:rsidR="00333201" w:rsidRDefault="00333201" w:rsidP="00E23D49">
      <w:pPr>
        <w:jc w:val="both"/>
      </w:pPr>
    </w:p>
    <w:p w14:paraId="6565CCC0" w14:textId="0D6CBDD7" w:rsidR="00333201" w:rsidRDefault="00333201" w:rsidP="00E23D49">
      <w:pPr>
        <w:jc w:val="both"/>
      </w:pPr>
    </w:p>
    <w:p w14:paraId="1FBB9DA6" w14:textId="7B9BBA26" w:rsidR="00333201" w:rsidRDefault="00333201" w:rsidP="00E23D49">
      <w:pPr>
        <w:jc w:val="both"/>
      </w:pPr>
    </w:p>
    <w:p w14:paraId="204143A2" w14:textId="02CC7333" w:rsidR="00333201" w:rsidRDefault="00333201" w:rsidP="00E23D49">
      <w:pPr>
        <w:jc w:val="both"/>
      </w:pPr>
    </w:p>
    <w:p w14:paraId="786C1ABB" w14:textId="664A6268" w:rsidR="00333201" w:rsidRDefault="00333201" w:rsidP="00E23D49">
      <w:pPr>
        <w:jc w:val="both"/>
      </w:pPr>
    </w:p>
    <w:p w14:paraId="4EAE24E5" w14:textId="09CA3B5D" w:rsidR="00333201" w:rsidRDefault="00333201" w:rsidP="00E23D49">
      <w:pPr>
        <w:jc w:val="both"/>
      </w:pPr>
    </w:p>
    <w:p w14:paraId="2E540DEB" w14:textId="69A6AD83" w:rsidR="00333201" w:rsidRDefault="00333201" w:rsidP="00E23D49">
      <w:pPr>
        <w:jc w:val="both"/>
      </w:pPr>
    </w:p>
    <w:p w14:paraId="7EFAB7D4" w14:textId="736B2C5C" w:rsidR="00333201" w:rsidRDefault="00333201" w:rsidP="00E23D49">
      <w:pPr>
        <w:jc w:val="both"/>
      </w:pPr>
    </w:p>
    <w:p w14:paraId="62E6B644" w14:textId="098ECB8C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 xml:space="preserve">Załącznik do Zarządzenia Nr </w:t>
      </w:r>
      <w:r w:rsidR="00297FEA">
        <w:rPr>
          <w:i/>
          <w:iCs/>
          <w:sz w:val="18"/>
          <w:szCs w:val="18"/>
        </w:rPr>
        <w:t>2</w:t>
      </w:r>
      <w:r w:rsidRPr="00333201">
        <w:rPr>
          <w:i/>
          <w:iCs/>
          <w:sz w:val="18"/>
          <w:szCs w:val="18"/>
        </w:rPr>
        <w:t xml:space="preserve">/2021 </w:t>
      </w:r>
    </w:p>
    <w:p w14:paraId="552E808D" w14:textId="055682DB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>Wójta Gminy Kuślin z dnia 18 stycznia 2021 r.</w:t>
      </w:r>
    </w:p>
    <w:p w14:paraId="2692CABC" w14:textId="77777777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 xml:space="preserve">w sprawie: przeprowadzenia konsultacji społecznych </w:t>
      </w:r>
    </w:p>
    <w:p w14:paraId="6BA6D848" w14:textId="744FF43D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>w</w:t>
      </w:r>
      <w:r w:rsidR="00297FEA">
        <w:rPr>
          <w:i/>
          <w:iCs/>
          <w:sz w:val="18"/>
          <w:szCs w:val="18"/>
        </w:rPr>
        <w:t xml:space="preserve"> przedmiocie projektów uchwał w</w:t>
      </w:r>
      <w:r w:rsidRPr="00333201">
        <w:rPr>
          <w:i/>
          <w:iCs/>
          <w:sz w:val="18"/>
          <w:szCs w:val="18"/>
        </w:rPr>
        <w:t xml:space="preserve"> sprawie statutów sołectw</w:t>
      </w:r>
      <w:r w:rsidR="00297FEA">
        <w:rPr>
          <w:i/>
          <w:iCs/>
          <w:sz w:val="18"/>
          <w:szCs w:val="18"/>
        </w:rPr>
        <w:t>om</w:t>
      </w:r>
      <w:r w:rsidRPr="00333201">
        <w:rPr>
          <w:i/>
          <w:iCs/>
          <w:sz w:val="18"/>
          <w:szCs w:val="18"/>
        </w:rPr>
        <w:t xml:space="preserve">: </w:t>
      </w:r>
    </w:p>
    <w:p w14:paraId="532A7816" w14:textId="77777777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 xml:space="preserve">Chraplewo, Dąbrowa Nowa, Dąbrowa, </w:t>
      </w:r>
    </w:p>
    <w:p w14:paraId="057B1A6A" w14:textId="77777777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 xml:space="preserve">Kuślin, Michorzewko, Wąsowo, </w:t>
      </w:r>
    </w:p>
    <w:p w14:paraId="4A638B02" w14:textId="77777777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 xml:space="preserve">Głuponie, Śliwno, Michorzewo, </w:t>
      </w:r>
    </w:p>
    <w:p w14:paraId="3B801A63" w14:textId="5EB11445" w:rsidR="00333201" w:rsidRPr="00333201" w:rsidRDefault="00333201" w:rsidP="00333201">
      <w:pPr>
        <w:jc w:val="right"/>
        <w:rPr>
          <w:i/>
          <w:iCs/>
          <w:sz w:val="18"/>
          <w:szCs w:val="18"/>
        </w:rPr>
      </w:pPr>
      <w:r w:rsidRPr="00333201">
        <w:rPr>
          <w:i/>
          <w:iCs/>
          <w:sz w:val="18"/>
          <w:szCs w:val="18"/>
        </w:rPr>
        <w:t>Trzcianka, Turkowo, Krystianowo.</w:t>
      </w:r>
    </w:p>
    <w:p w14:paraId="7191B86F" w14:textId="3C81093A" w:rsidR="00333201" w:rsidRDefault="00333201" w:rsidP="00E23D49">
      <w:pPr>
        <w:jc w:val="both"/>
      </w:pPr>
    </w:p>
    <w:p w14:paraId="751360FC" w14:textId="77777777" w:rsidR="007E0E83" w:rsidRPr="00F64485" w:rsidRDefault="007E0E83" w:rsidP="007E0E83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F64485">
        <w:rPr>
          <w:sz w:val="22"/>
          <w:szCs w:val="22"/>
        </w:rPr>
        <w:t>Szanowni Mieszkańcy,</w:t>
      </w:r>
    </w:p>
    <w:p w14:paraId="037C8F73" w14:textId="77777777" w:rsidR="007E0E83" w:rsidRPr="00F64485" w:rsidRDefault="007E0E83" w:rsidP="007E0E83">
      <w:pPr>
        <w:tabs>
          <w:tab w:val="left" w:pos="4678"/>
        </w:tabs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F64485">
        <w:rPr>
          <w:sz w:val="22"/>
          <w:szCs w:val="22"/>
        </w:rPr>
        <w:t xml:space="preserve">Urząd Gminy w Kuślinie przygotowuje </w:t>
      </w:r>
      <w:r w:rsidRPr="00F64485">
        <w:rPr>
          <w:bCs/>
          <w:sz w:val="22"/>
          <w:szCs w:val="22"/>
        </w:rPr>
        <w:t xml:space="preserve">nowe statuty Sołectw, położonych w naszej Gminie. </w:t>
      </w:r>
      <w:r w:rsidRPr="00F64485">
        <w:rPr>
          <w:sz w:val="22"/>
          <w:szCs w:val="22"/>
        </w:rPr>
        <w:t>Działanie to podyktowane jest koniecznością dostosowania treści statutów jednostek pomocniczych do obowiązującego prawa oraz linii orzeczniczej.</w:t>
      </w:r>
    </w:p>
    <w:p w14:paraId="5C97D178" w14:textId="5A065851" w:rsidR="007E0E83" w:rsidRPr="00F64485" w:rsidRDefault="007E0E83" w:rsidP="007E0E83">
      <w:pPr>
        <w:tabs>
          <w:tab w:val="left" w:pos="4678"/>
        </w:tabs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F64485">
        <w:rPr>
          <w:sz w:val="22"/>
          <w:szCs w:val="22"/>
        </w:rPr>
        <w:t xml:space="preserve">Konsultacje społeczne prowadzone z inicjatywy Wójta Gminy Kuślin, który  przedkłada Radzie Gminy projekty statutów, które następnie będą przedmiotem obrad Rady Gminy Kuślin. Formularz ma na celu uzyskanie </w:t>
      </w:r>
      <w:bookmarkStart w:id="1" w:name="_Hlk61854532"/>
      <w:r w:rsidRPr="00F64485">
        <w:rPr>
          <w:sz w:val="22"/>
          <w:szCs w:val="22"/>
        </w:rPr>
        <w:t xml:space="preserve">opinii, propozycji lub uwag </w:t>
      </w:r>
      <w:bookmarkEnd w:id="1"/>
      <w:r w:rsidRPr="00F64485">
        <w:rPr>
          <w:sz w:val="22"/>
          <w:szCs w:val="22"/>
        </w:rPr>
        <w:t xml:space="preserve">mieszkańców </w:t>
      </w:r>
      <w:r w:rsidRPr="00F64485">
        <w:rPr>
          <w:b/>
          <w:bCs/>
          <w:sz w:val="22"/>
          <w:szCs w:val="22"/>
        </w:rPr>
        <w:t xml:space="preserve">w przedmiocie </w:t>
      </w:r>
      <w:r w:rsidR="00E56139" w:rsidRPr="00F64485">
        <w:rPr>
          <w:b/>
          <w:bCs/>
          <w:sz w:val="22"/>
          <w:szCs w:val="22"/>
        </w:rPr>
        <w:t xml:space="preserve">projektów uchwał w sprawie nadania </w:t>
      </w:r>
      <w:r w:rsidRPr="00F64485">
        <w:rPr>
          <w:b/>
          <w:bCs/>
          <w:sz w:val="22"/>
          <w:szCs w:val="22"/>
        </w:rPr>
        <w:t>statutów Sołectw</w:t>
      </w:r>
      <w:r w:rsidR="00297FEA">
        <w:rPr>
          <w:b/>
          <w:bCs/>
          <w:sz w:val="22"/>
          <w:szCs w:val="22"/>
        </w:rPr>
        <w:t>om</w:t>
      </w:r>
      <w:r w:rsidRPr="00F64485">
        <w:rPr>
          <w:b/>
          <w:bCs/>
          <w:sz w:val="22"/>
          <w:szCs w:val="22"/>
        </w:rPr>
        <w:t xml:space="preserve">. </w:t>
      </w:r>
      <w:r w:rsidRPr="00F64485">
        <w:rPr>
          <w:sz w:val="22"/>
          <w:szCs w:val="22"/>
        </w:rPr>
        <w:t>Będzie ona stanowić materiał pomocniczy w tworzeniu finalnych projektów statutów.</w:t>
      </w:r>
    </w:p>
    <w:p w14:paraId="474BC641" w14:textId="77777777" w:rsidR="007E0E83" w:rsidRPr="00F64485" w:rsidRDefault="007E0E83" w:rsidP="007E0E83">
      <w:pPr>
        <w:tabs>
          <w:tab w:val="left" w:pos="4678"/>
        </w:tabs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41018767" w14:textId="0CF40000" w:rsidR="007E0E83" w:rsidRPr="00F64485" w:rsidRDefault="007E0E83" w:rsidP="007E0E83">
      <w:pPr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F64485">
        <w:rPr>
          <w:sz w:val="22"/>
          <w:szCs w:val="22"/>
        </w:rPr>
        <w:t xml:space="preserve">Zapraszamy do udziału w </w:t>
      </w:r>
      <w:r w:rsidR="00F64485" w:rsidRPr="00F64485">
        <w:rPr>
          <w:sz w:val="22"/>
          <w:szCs w:val="22"/>
        </w:rPr>
        <w:t>konsultacjach</w:t>
      </w:r>
      <w:r w:rsidRPr="00F64485">
        <w:rPr>
          <w:sz w:val="22"/>
          <w:szCs w:val="22"/>
        </w:rPr>
        <w:t xml:space="preserve">. Na odpowiedzi czekamy w okresie </w:t>
      </w:r>
      <w:r w:rsidRPr="00F64485">
        <w:rPr>
          <w:b/>
          <w:bCs/>
          <w:sz w:val="22"/>
          <w:szCs w:val="22"/>
        </w:rPr>
        <w:t>od 08.02.2021r. do 23.02.2021r.</w:t>
      </w:r>
      <w:r w:rsidRPr="00F64485">
        <w:rPr>
          <w:b/>
          <w:sz w:val="22"/>
          <w:szCs w:val="22"/>
        </w:rPr>
        <w:t xml:space="preserve"> </w:t>
      </w:r>
    </w:p>
    <w:p w14:paraId="72B44172" w14:textId="77777777" w:rsidR="007E0E83" w:rsidRPr="00F64485" w:rsidRDefault="007E0E83" w:rsidP="007E0E83">
      <w:pPr>
        <w:suppressAutoHyphens/>
        <w:autoSpaceDN w:val="0"/>
        <w:spacing w:before="240" w:after="60" w:line="276" w:lineRule="auto"/>
        <w:jc w:val="both"/>
        <w:textAlignment w:val="baseline"/>
        <w:rPr>
          <w:b/>
          <w:bCs/>
          <w:sz w:val="22"/>
          <w:szCs w:val="22"/>
        </w:rPr>
      </w:pPr>
      <w:r w:rsidRPr="00F64485">
        <w:rPr>
          <w:b/>
          <w:bCs/>
          <w:sz w:val="22"/>
          <w:szCs w:val="22"/>
        </w:rPr>
        <w:t>Jestem mieszkańcem sołectwa ………………………………………………………………</w:t>
      </w:r>
    </w:p>
    <w:p w14:paraId="083FBA1D" w14:textId="11FFA90B" w:rsidR="007E0E83" w:rsidRPr="00F64485" w:rsidRDefault="007E0E83" w:rsidP="007E0E83">
      <w:pPr>
        <w:suppressAutoHyphens/>
        <w:autoSpaceDN w:val="0"/>
        <w:spacing w:before="240" w:after="60" w:line="276" w:lineRule="auto"/>
        <w:jc w:val="both"/>
        <w:textAlignment w:val="baseline"/>
        <w:rPr>
          <w:b/>
          <w:bCs/>
          <w:sz w:val="22"/>
          <w:szCs w:val="22"/>
        </w:rPr>
      </w:pPr>
      <w:r w:rsidRPr="00F64485">
        <w:rPr>
          <w:b/>
          <w:bCs/>
          <w:sz w:val="22"/>
          <w:szCs w:val="22"/>
        </w:rPr>
        <w:t xml:space="preserve">Treść  opinii propozycji lub uwag (proszę o opinię, propozycje lub uwagi do projektu statutu sołectwa): </w:t>
      </w:r>
    </w:p>
    <w:p w14:paraId="0FD39C37" w14:textId="77777777" w:rsidR="007E0E83" w:rsidRPr="00F64485" w:rsidRDefault="007E0E83" w:rsidP="007E0E83">
      <w:pPr>
        <w:suppressAutoHyphens/>
        <w:autoSpaceDN w:val="0"/>
        <w:spacing w:line="276" w:lineRule="auto"/>
        <w:textAlignment w:val="baseline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F64485">
        <w:rPr>
          <w:rFonts w:eastAsia="Calibri"/>
          <w:b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57119264"/>
      <w:r w:rsidRPr="00F64485">
        <w:rPr>
          <w:rFonts w:eastAsia="Calibri"/>
          <w:b/>
          <w:bCs/>
          <w:i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441CADDE" w14:textId="77777777" w:rsidR="007E0E83" w:rsidRPr="00F64485" w:rsidRDefault="007E0E83" w:rsidP="007E0E83">
      <w:pPr>
        <w:suppressAutoHyphens/>
        <w:autoSpaceDN w:val="0"/>
        <w:spacing w:line="276" w:lineRule="auto"/>
        <w:textAlignment w:val="baseline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1B46E6DB" w14:textId="77777777" w:rsidR="007E0E83" w:rsidRPr="00F64485" w:rsidRDefault="007E0E83" w:rsidP="007E0E83">
      <w:pPr>
        <w:suppressAutoHyphens/>
        <w:autoSpaceDN w:val="0"/>
        <w:spacing w:line="276" w:lineRule="auto"/>
        <w:textAlignment w:val="baseline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197CE2D6" w14:textId="77777777" w:rsidR="007E0E83" w:rsidRPr="00F64485" w:rsidRDefault="007E0E83" w:rsidP="007E0E83">
      <w:pPr>
        <w:suppressAutoHyphens/>
        <w:autoSpaceDN w:val="0"/>
        <w:jc w:val="right"/>
        <w:textAlignment w:val="baseline"/>
        <w:rPr>
          <w:sz w:val="20"/>
          <w:szCs w:val="20"/>
        </w:rPr>
      </w:pPr>
      <w:r w:rsidRPr="00F64485">
        <w:rPr>
          <w:b/>
          <w:i/>
          <w:sz w:val="22"/>
          <w:szCs w:val="22"/>
        </w:rPr>
        <w:t>Dziękujemy za zaangażowanie</w:t>
      </w:r>
    </w:p>
    <w:sectPr w:rsidR="007E0E83" w:rsidRPr="00F6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D5A03" w14:textId="77777777" w:rsidR="00C85299" w:rsidRDefault="00C85299" w:rsidP="00C85299">
      <w:r>
        <w:separator/>
      </w:r>
    </w:p>
  </w:endnote>
  <w:endnote w:type="continuationSeparator" w:id="0">
    <w:p w14:paraId="156F1959" w14:textId="77777777" w:rsidR="00C85299" w:rsidRDefault="00C85299" w:rsidP="00C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2A8A" w14:textId="77777777" w:rsidR="00C85299" w:rsidRDefault="00C85299" w:rsidP="00C85299">
      <w:r>
        <w:separator/>
      </w:r>
    </w:p>
  </w:footnote>
  <w:footnote w:type="continuationSeparator" w:id="0">
    <w:p w14:paraId="3A6941A6" w14:textId="77777777" w:rsidR="00C85299" w:rsidRDefault="00C85299" w:rsidP="00C8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C9"/>
    <w:rsid w:val="000F13EC"/>
    <w:rsid w:val="001868DB"/>
    <w:rsid w:val="00297FEA"/>
    <w:rsid w:val="00333201"/>
    <w:rsid w:val="007E0E83"/>
    <w:rsid w:val="008140FD"/>
    <w:rsid w:val="00972FDC"/>
    <w:rsid w:val="00A57D40"/>
    <w:rsid w:val="00C8147C"/>
    <w:rsid w:val="00C85299"/>
    <w:rsid w:val="00E23D49"/>
    <w:rsid w:val="00E56139"/>
    <w:rsid w:val="00F64485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C41"/>
  <w15:chartTrackingRefBased/>
  <w15:docId w15:val="{23D6788D-54CA-4491-B4BA-9EB8FFB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A57D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D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2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2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lin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a@kus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slin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p.kus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Heliski</dc:creator>
  <cp:keywords/>
  <dc:description/>
  <cp:lastModifiedBy>Zbigniew Heliski</cp:lastModifiedBy>
  <cp:revision>7</cp:revision>
  <dcterms:created xsi:type="dcterms:W3CDTF">2021-01-18T07:16:00Z</dcterms:created>
  <dcterms:modified xsi:type="dcterms:W3CDTF">2021-01-18T12:46:00Z</dcterms:modified>
</cp:coreProperties>
</file>