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061" w:rsidRPr="00CA12E5" w:rsidRDefault="00E13061">
      <w:r w:rsidRPr="00CA12E5">
        <w:fldChar w:fldCharType="begin"/>
      </w:r>
      <w:r w:rsidRPr="00CA12E5">
        <w:instrText xml:space="preserve"> LINK Excel.Sheet.12 "D:\\IMPREZY, TARGI, KONFERENCJE\\2024\\DS\\DNI SENIORA 2024 - wydarzenia.xlsx" "Oddział !W1K1:W15K4" \a \f 4 \h </w:instrText>
      </w:r>
      <w:r w:rsidR="00CA12E5">
        <w:instrText xml:space="preserve"> \* MERGEFORMAT </w:instrText>
      </w:r>
      <w:r w:rsidRPr="00CA12E5">
        <w:fldChar w:fldCharType="separate"/>
      </w:r>
    </w:p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6"/>
        <w:gridCol w:w="2265"/>
        <w:gridCol w:w="1561"/>
        <w:gridCol w:w="3948"/>
      </w:tblGrid>
      <w:tr w:rsidR="00E13061" w:rsidRPr="00CA12E5" w:rsidTr="00E13061">
        <w:trPr>
          <w:trHeight w:val="780"/>
        </w:trPr>
        <w:tc>
          <w:tcPr>
            <w:tcW w:w="9580" w:type="dxa"/>
            <w:gridSpan w:val="4"/>
            <w:tcBorders>
              <w:top w:val="single" w:sz="4" w:space="0" w:color="632523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000000" w:fill="FDE9D9"/>
            <w:vAlign w:val="center"/>
            <w:hideMark/>
          </w:tcPr>
          <w:p w:rsidR="00E13061" w:rsidRPr="00CA12E5" w:rsidRDefault="00E13061" w:rsidP="00E13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632523"/>
                <w:sz w:val="32"/>
                <w:szCs w:val="32"/>
                <w:lang w:eastAsia="pl-PL"/>
              </w:rPr>
            </w:pPr>
            <w:r w:rsidRPr="00CA12E5">
              <w:rPr>
                <w:rFonts w:ascii="Calibri" w:eastAsia="Times New Roman" w:hAnsi="Calibri" w:cs="Calibri"/>
                <w:b/>
                <w:bCs/>
                <w:color w:val="632523"/>
                <w:sz w:val="32"/>
                <w:szCs w:val="32"/>
                <w:lang w:eastAsia="pl-PL"/>
              </w:rPr>
              <w:t>DNI Seniora(październik 2024) - WYDARZENIA</w:t>
            </w:r>
          </w:p>
        </w:tc>
      </w:tr>
      <w:tr w:rsidR="00E13061" w:rsidRPr="00CA12E5" w:rsidTr="00E13061">
        <w:trPr>
          <w:trHeight w:val="510"/>
        </w:trPr>
        <w:tc>
          <w:tcPr>
            <w:tcW w:w="1806" w:type="dxa"/>
            <w:tcBorders>
              <w:top w:val="nil"/>
              <w:left w:val="single" w:sz="4" w:space="0" w:color="366092"/>
              <w:bottom w:val="single" w:sz="4" w:space="0" w:color="632523"/>
              <w:right w:val="single" w:sz="4" w:space="0" w:color="632523"/>
            </w:tcBorders>
            <w:shd w:val="clear" w:color="000000" w:fill="FDE9D9"/>
            <w:vAlign w:val="center"/>
            <w:hideMark/>
          </w:tcPr>
          <w:p w:rsidR="00E13061" w:rsidRPr="00CA12E5" w:rsidRDefault="00E13061" w:rsidP="00E13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632523"/>
                <w:lang w:eastAsia="pl-PL"/>
              </w:rPr>
            </w:pPr>
            <w:r w:rsidRPr="00CA12E5">
              <w:rPr>
                <w:rFonts w:ascii="Calibri" w:eastAsia="Times New Roman" w:hAnsi="Calibri" w:cs="Calibri"/>
                <w:b/>
                <w:bCs/>
                <w:color w:val="632523"/>
                <w:lang w:eastAsia="pl-PL"/>
              </w:rPr>
              <w:t>DATA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000000" w:fill="FDE9D9"/>
            <w:vAlign w:val="center"/>
            <w:hideMark/>
          </w:tcPr>
          <w:p w:rsidR="00E13061" w:rsidRPr="00CA12E5" w:rsidRDefault="00E13061" w:rsidP="00E13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632523"/>
                <w:lang w:eastAsia="pl-PL"/>
              </w:rPr>
            </w:pPr>
            <w:r w:rsidRPr="00CA12E5">
              <w:rPr>
                <w:rFonts w:ascii="Calibri" w:eastAsia="Times New Roman" w:hAnsi="Calibri" w:cs="Calibri"/>
                <w:b/>
                <w:bCs/>
                <w:color w:val="632523"/>
                <w:lang w:eastAsia="pl-PL"/>
              </w:rPr>
              <w:t>MIEJSCE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000000" w:fill="FDE9D9"/>
            <w:vAlign w:val="center"/>
            <w:hideMark/>
          </w:tcPr>
          <w:p w:rsidR="00E13061" w:rsidRPr="00CA12E5" w:rsidRDefault="00E13061" w:rsidP="00E13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632523"/>
                <w:lang w:eastAsia="pl-PL"/>
              </w:rPr>
            </w:pPr>
            <w:r w:rsidRPr="00CA12E5">
              <w:rPr>
                <w:rFonts w:ascii="Calibri" w:eastAsia="Times New Roman" w:hAnsi="Calibri" w:cs="Calibri"/>
                <w:b/>
                <w:bCs/>
                <w:color w:val="632523"/>
                <w:lang w:eastAsia="pl-PL"/>
              </w:rPr>
              <w:t xml:space="preserve">GODZINA 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000000" w:fill="FDE9D9"/>
            <w:vAlign w:val="center"/>
            <w:hideMark/>
          </w:tcPr>
          <w:p w:rsidR="00E13061" w:rsidRPr="00CA12E5" w:rsidRDefault="00E13061" w:rsidP="00E13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632523"/>
                <w:lang w:eastAsia="pl-PL"/>
              </w:rPr>
            </w:pPr>
            <w:r w:rsidRPr="00CA12E5">
              <w:rPr>
                <w:rFonts w:ascii="Calibri" w:eastAsia="Times New Roman" w:hAnsi="Calibri" w:cs="Calibri"/>
                <w:b/>
                <w:bCs/>
                <w:color w:val="632523"/>
                <w:lang w:eastAsia="pl-PL"/>
              </w:rPr>
              <w:t xml:space="preserve">NAZWA I OPIS  </w:t>
            </w:r>
          </w:p>
        </w:tc>
      </w:tr>
      <w:tr w:rsidR="00E13061" w:rsidRPr="00CA12E5" w:rsidTr="00E13061">
        <w:trPr>
          <w:trHeight w:val="2304"/>
        </w:trPr>
        <w:tc>
          <w:tcPr>
            <w:tcW w:w="1806" w:type="dxa"/>
            <w:tcBorders>
              <w:top w:val="nil"/>
              <w:left w:val="single" w:sz="4" w:space="0" w:color="366092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E13061" w:rsidRPr="00CA12E5" w:rsidRDefault="00E13061" w:rsidP="00E13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08.10.2024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E13061" w:rsidRPr="00CA12E5" w:rsidRDefault="00E13061" w:rsidP="00E13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t>Całodzienny Klub Seniora "Pod Żurawiem" w Kępnie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E13061" w:rsidRPr="00CA12E5" w:rsidRDefault="00E13061" w:rsidP="00E13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t>15:00 - 16:30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E13061" w:rsidRPr="00CA12E5" w:rsidRDefault="00E13061" w:rsidP="00E13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t>Dzień Seniora  "Pod Żurawiem"</w:t>
            </w: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W programie prelekcje na temat: </w:t>
            </w: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korzyści związanych z otrzymywaniem świadczeń z ZUS na konto, </w:t>
            </w: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emerytur i rent, waloryzacji,</w:t>
            </w: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przeliczaniem emerytur, </w:t>
            </w: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zasad dorabiania do świadczeń,</w:t>
            </w: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Aktywny Rodzic</w:t>
            </w:r>
          </w:p>
        </w:tc>
      </w:tr>
      <w:tr w:rsidR="00E13061" w:rsidRPr="00CA12E5" w:rsidTr="00E13061">
        <w:trPr>
          <w:trHeight w:val="864"/>
        </w:trPr>
        <w:tc>
          <w:tcPr>
            <w:tcW w:w="1806" w:type="dxa"/>
            <w:tcBorders>
              <w:top w:val="nil"/>
              <w:left w:val="single" w:sz="4" w:space="0" w:color="366092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E13061" w:rsidRPr="00CA12E5" w:rsidRDefault="00E13061" w:rsidP="00E13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t>9 października 2024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E13061" w:rsidRPr="00CA12E5" w:rsidRDefault="00E13061" w:rsidP="00E13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t>Dom Kultury w Gołuchowie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E13061" w:rsidRPr="00CA12E5" w:rsidRDefault="00E13061" w:rsidP="00E13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t>12:00 - 14:00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E13061" w:rsidRPr="00CA12E5" w:rsidRDefault="00E13061" w:rsidP="00E13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t>debata z mieszkańcami gminy (seniorami) na temat bezpieczeństwa. Organizator: Komenda Powiatowa Policji w Pleszewie</w:t>
            </w:r>
          </w:p>
        </w:tc>
      </w:tr>
      <w:tr w:rsidR="00E13061" w:rsidRPr="00CA12E5" w:rsidTr="00E13061">
        <w:trPr>
          <w:trHeight w:val="1728"/>
        </w:trPr>
        <w:tc>
          <w:tcPr>
            <w:tcW w:w="1806" w:type="dxa"/>
            <w:tcBorders>
              <w:top w:val="nil"/>
              <w:left w:val="single" w:sz="4" w:space="0" w:color="366092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E13061" w:rsidRPr="00CA12E5" w:rsidRDefault="00E13061" w:rsidP="00E13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t>11.10.2024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E13061" w:rsidRPr="00CA12E5" w:rsidRDefault="00E13061" w:rsidP="00E13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 w Bodzewie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E13061" w:rsidRPr="00CA12E5" w:rsidRDefault="00E13061" w:rsidP="00E13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t>19:00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E13061" w:rsidRPr="00CA12E5" w:rsidRDefault="00E13061" w:rsidP="00E13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Dzień Seniora w Kole Gospodyń Wiejskich. </w:t>
            </w: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Program wydarzenia: </w:t>
            </w: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Prelekcje na temat: </w:t>
            </w: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Aktywny Rodzic</w:t>
            </w: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świadczenie wspierające, </w:t>
            </w: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renta wdowia. </w:t>
            </w:r>
          </w:p>
        </w:tc>
      </w:tr>
      <w:tr w:rsidR="00E13061" w:rsidRPr="00CA12E5" w:rsidTr="00E13061">
        <w:trPr>
          <w:trHeight w:val="4032"/>
        </w:trPr>
        <w:tc>
          <w:tcPr>
            <w:tcW w:w="1806" w:type="dxa"/>
            <w:tcBorders>
              <w:top w:val="nil"/>
              <w:left w:val="single" w:sz="4" w:space="0" w:color="366092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E13061" w:rsidRPr="00CA12E5" w:rsidRDefault="00E13061" w:rsidP="00E13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t>15.10.2024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E13061" w:rsidRPr="00CA12E5" w:rsidRDefault="00E13061" w:rsidP="00E13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t>Dzienny Dom Senior+ Wolsztyn ul. Komorowska 1B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E13061" w:rsidRPr="00CA12E5" w:rsidRDefault="00E13061" w:rsidP="00E13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t>10:30-12:30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E13061" w:rsidRPr="00CA12E5" w:rsidRDefault="00E13061" w:rsidP="00E13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t>Wykład i pogadanka w tematyce:                                              -  emerytury i renty,</w:t>
            </w: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-  waloryzacja, </w:t>
            </w: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-  przeliczanie emerytur, </w:t>
            </w: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-  zasady dorabiania do świadczeń,</w:t>
            </w: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- korzyści związane z otrzymywaniem świadczeń z ZUS na konto,                                                                                                - m legitymacje</w:t>
            </w: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- orzecznictwo lekarskie ZUS (w kontekście rent i świadczenia pielęgnacyjnego, 500+ dla niesamodzielnych),</w:t>
            </w: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- świadczenie wspierające                                                          - wizyta pracownika NFZ</w:t>
            </w:r>
          </w:p>
        </w:tc>
      </w:tr>
      <w:tr w:rsidR="00E13061" w:rsidRPr="00CA12E5" w:rsidTr="00E13061">
        <w:trPr>
          <w:trHeight w:val="1440"/>
        </w:trPr>
        <w:tc>
          <w:tcPr>
            <w:tcW w:w="1806" w:type="dxa"/>
            <w:tcBorders>
              <w:top w:val="nil"/>
              <w:left w:val="single" w:sz="4" w:space="0" w:color="366092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E13061" w:rsidRPr="00CA12E5" w:rsidRDefault="00E13061" w:rsidP="00E13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t>16.10.2024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E13061" w:rsidRPr="00CA12E5" w:rsidRDefault="00E13061" w:rsidP="00E13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t>Urząd Miejski Gminy Rawicz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E13061" w:rsidRPr="00CA12E5" w:rsidRDefault="00E13061" w:rsidP="00E13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t>16:00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E13061" w:rsidRPr="00CA12E5" w:rsidRDefault="00E13061" w:rsidP="00E13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Gminny Dzień Seniora </w:t>
            </w: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Podczas wydarzenia prelekcja ZUS na temat programu Aktywny Rodzic</w:t>
            </w: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świadczenia wspierające</w:t>
            </w: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Stoisko informacyjne ZUS</w:t>
            </w:r>
          </w:p>
        </w:tc>
      </w:tr>
      <w:tr w:rsidR="00E13061" w:rsidRPr="00CA12E5" w:rsidTr="00E13061">
        <w:trPr>
          <w:trHeight w:val="2592"/>
        </w:trPr>
        <w:tc>
          <w:tcPr>
            <w:tcW w:w="1806" w:type="dxa"/>
            <w:tcBorders>
              <w:top w:val="nil"/>
              <w:left w:val="single" w:sz="4" w:space="0" w:color="366092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E13061" w:rsidRPr="00CA12E5" w:rsidRDefault="00E13061" w:rsidP="00E13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18.10.2024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E13061" w:rsidRPr="00CA12E5" w:rsidRDefault="00E13061" w:rsidP="00E13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t>Klub Seniora - Kamienica Kultury w Jarocinie, Rynek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61" w:rsidRPr="00CA12E5" w:rsidRDefault="00E13061" w:rsidP="00E13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A12E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10:00-11:30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bottom"/>
            <w:hideMark/>
          </w:tcPr>
          <w:p w:rsidR="00E13061" w:rsidRPr="00CA12E5" w:rsidRDefault="00E13061" w:rsidP="00E13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t>Dzień Seniora "Bezpiecznie, Zdrowo, Bezgotówkowo"                                                          Temat spotkania:                                                                                   - świadczenia dla osób z niepełnosprawnościami,                                  - jak bezpiecznie korzystać z bankowości elektronicznej</w:t>
            </w: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- Aktywny Rodzic                                                                     Zaplanowane prelekcje:</w:t>
            </w: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- Przedstawiciel Zakładu Ubezpieczeń Społecznych,                                                                                     </w:t>
            </w: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- Przedstawiciel Komendy Powiatowej Policji.</w:t>
            </w:r>
          </w:p>
        </w:tc>
      </w:tr>
      <w:tr w:rsidR="00E13061" w:rsidRPr="00CA12E5" w:rsidTr="00E13061">
        <w:trPr>
          <w:trHeight w:val="1440"/>
        </w:trPr>
        <w:tc>
          <w:tcPr>
            <w:tcW w:w="1806" w:type="dxa"/>
            <w:tcBorders>
              <w:top w:val="nil"/>
              <w:left w:val="single" w:sz="4" w:space="0" w:color="366092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E13061" w:rsidRPr="00CA12E5" w:rsidRDefault="00E13061" w:rsidP="00E13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t>17.10.2024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bottom"/>
            <w:hideMark/>
          </w:tcPr>
          <w:p w:rsidR="00E13061" w:rsidRPr="00CA12E5" w:rsidRDefault="00E13061" w:rsidP="00E13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t>Dzienny Dom Seniora w Krotoszynie</w:t>
            </w:r>
          </w:p>
        </w:tc>
        <w:tc>
          <w:tcPr>
            <w:tcW w:w="1561" w:type="dxa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E13061" w:rsidRPr="00CA12E5" w:rsidRDefault="00E13061" w:rsidP="00E13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t>10:00 - 12:00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bottom"/>
            <w:hideMark/>
          </w:tcPr>
          <w:p w:rsidR="00E13061" w:rsidRPr="00CA12E5" w:rsidRDefault="00E13061" w:rsidP="00E13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t>Dzień Seniora "Bezpiecznie Zdrowo, Bezgotówkowo"</w:t>
            </w: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Prelekcje na temat: </w:t>
            </w: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Aktywny Rodzic</w:t>
            </w: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świadczenie wspierające, </w:t>
            </w: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renta wdowia. </w:t>
            </w:r>
          </w:p>
        </w:tc>
      </w:tr>
      <w:tr w:rsidR="00E13061" w:rsidRPr="00CA12E5" w:rsidTr="00E13061">
        <w:trPr>
          <w:trHeight w:val="1728"/>
        </w:trPr>
        <w:tc>
          <w:tcPr>
            <w:tcW w:w="1806" w:type="dxa"/>
            <w:tcBorders>
              <w:top w:val="nil"/>
              <w:left w:val="single" w:sz="4" w:space="0" w:color="366092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E13061" w:rsidRPr="00CA12E5" w:rsidRDefault="00E13061" w:rsidP="00E13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t>22.10.2024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bottom"/>
            <w:hideMark/>
          </w:tcPr>
          <w:p w:rsidR="00E13061" w:rsidRPr="00CA12E5" w:rsidRDefault="00E13061" w:rsidP="00E13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Klub Emeryta w Kościanie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E13061" w:rsidRPr="00CA12E5" w:rsidRDefault="00E13061" w:rsidP="00E13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t>16:00-17:00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bottom"/>
            <w:hideMark/>
          </w:tcPr>
          <w:p w:rsidR="00E13061" w:rsidRPr="00CA12E5" w:rsidRDefault="00E13061" w:rsidP="00E13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t>Dzień Seniora "Bezpiecznie, Zdrowo, Bezgotówkowo" W programie spotkania:</w:t>
            </w: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Aktywny Rodzic</w:t>
            </w: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renty wdowie                                                                        świadczenia wspierające                                                     3.500+ dla niepełnosprawnych a dodatek pielęgnacyjny.                       </w:t>
            </w:r>
          </w:p>
        </w:tc>
      </w:tr>
      <w:tr w:rsidR="00E13061" w:rsidRPr="00CA12E5" w:rsidTr="00E13061">
        <w:trPr>
          <w:trHeight w:val="1728"/>
        </w:trPr>
        <w:tc>
          <w:tcPr>
            <w:tcW w:w="1806" w:type="dxa"/>
            <w:tcBorders>
              <w:top w:val="nil"/>
              <w:left w:val="single" w:sz="4" w:space="0" w:color="366092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E13061" w:rsidRPr="00CA12E5" w:rsidRDefault="00E13061" w:rsidP="00E13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t>25.10.2024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E13061" w:rsidRPr="00CA12E5" w:rsidRDefault="00E13061" w:rsidP="00E13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t>Dzienny Dom Pomocy Społecznej WRZOS w Ostrzeszowie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E13061" w:rsidRPr="00CA12E5" w:rsidRDefault="00E13061" w:rsidP="00E13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t>11.00-13.00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E13061" w:rsidRPr="00CA12E5" w:rsidRDefault="00E13061" w:rsidP="00E13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t>Dzień Seniora "Bezpiecznie, Zdrowo, Bezgotówkowo"</w:t>
            </w: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programie spotkania:</w:t>
            </w: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Aktywny Rodzic</w:t>
            </w: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świadczenia na kont bankowe,</w:t>
            </w: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przeliczanie świadczeń, </w:t>
            </w: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waloryzacja.</w:t>
            </w:r>
          </w:p>
        </w:tc>
      </w:tr>
      <w:tr w:rsidR="00E13061" w:rsidRPr="00CA12E5" w:rsidTr="00E13061">
        <w:trPr>
          <w:trHeight w:val="576"/>
        </w:trPr>
        <w:tc>
          <w:tcPr>
            <w:tcW w:w="1806" w:type="dxa"/>
            <w:tcBorders>
              <w:top w:val="nil"/>
              <w:left w:val="single" w:sz="4" w:space="0" w:color="366092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E13061" w:rsidRPr="00CA12E5" w:rsidRDefault="00E13061" w:rsidP="00E13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t>25.10.2024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E13061" w:rsidRPr="00CA12E5" w:rsidRDefault="00E13061" w:rsidP="00E13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Klub Seniora w </w:t>
            </w:r>
            <w:proofErr w:type="spellStart"/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t>Poniecu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E13061" w:rsidRPr="00CA12E5" w:rsidRDefault="00E13061" w:rsidP="00E13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t>10:00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E13061" w:rsidRPr="00CA12E5" w:rsidRDefault="00E13061" w:rsidP="00E13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t>Spotkanie z Seniorami Temat:  Ubankowienie świadczeń, renta wdowia</w:t>
            </w:r>
          </w:p>
        </w:tc>
      </w:tr>
      <w:tr w:rsidR="00E13061" w:rsidRPr="00CA12E5" w:rsidTr="00E13061">
        <w:trPr>
          <w:trHeight w:val="2592"/>
        </w:trPr>
        <w:tc>
          <w:tcPr>
            <w:tcW w:w="1806" w:type="dxa"/>
            <w:tcBorders>
              <w:top w:val="nil"/>
              <w:left w:val="single" w:sz="4" w:space="0" w:color="366092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E13061" w:rsidRPr="00CA12E5" w:rsidRDefault="00E13061" w:rsidP="00E13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t>29.10.2024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bottom"/>
            <w:hideMark/>
          </w:tcPr>
          <w:p w:rsidR="00E13061" w:rsidRPr="00CA12E5" w:rsidRDefault="00E13061" w:rsidP="00E13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t>Fundacja "Jesienny Uśmiech", Leszno ul. Sienkiewicza 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E13061" w:rsidRPr="00CA12E5" w:rsidRDefault="00E13061" w:rsidP="00E13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t>12:00-14:00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bottom"/>
            <w:hideMark/>
          </w:tcPr>
          <w:p w:rsidR="00E13061" w:rsidRPr="00CA12E5" w:rsidRDefault="00E13061" w:rsidP="00E13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t>Dzień Seniora "Bezpiecznie, Zdrowo, Bezgotówkowo"</w:t>
            </w: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programie przedstawienie zagadnień z zakresu: emerytur i rent,</w:t>
            </w: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waloryzacja świadczeń</w:t>
            </w: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przeliczania emerytur, </w:t>
            </w: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zasad dorabiania do świadczeń,</w:t>
            </w: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korzyści z otrzymywania świadczeń z ZUS na konto, orzecznictwo  lekarskie ZUS</w:t>
            </w:r>
            <w:r w:rsidRPr="00CA12E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Aktywnego Rodzica.</w:t>
            </w:r>
          </w:p>
        </w:tc>
      </w:tr>
    </w:tbl>
    <w:p w:rsidR="008121D2" w:rsidRDefault="00E13061">
      <w:r w:rsidRPr="00CA12E5">
        <w:fldChar w:fldCharType="end"/>
      </w:r>
      <w:bookmarkStart w:id="0" w:name="_GoBack"/>
      <w:bookmarkEnd w:id="0"/>
    </w:p>
    <w:sectPr w:rsidR="00812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61"/>
    <w:rsid w:val="008121D2"/>
    <w:rsid w:val="00CA12E5"/>
    <w:rsid w:val="00E1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Szymankiewicz, Ewa</dc:creator>
  <cp:lastModifiedBy>Nowicka, Marlena</cp:lastModifiedBy>
  <cp:revision>2</cp:revision>
  <dcterms:created xsi:type="dcterms:W3CDTF">2024-10-07T08:34:00Z</dcterms:created>
  <dcterms:modified xsi:type="dcterms:W3CDTF">2024-10-07T08:34:00Z</dcterms:modified>
</cp:coreProperties>
</file>