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613"/>
        <w:gridCol w:w="2126"/>
        <w:gridCol w:w="7513"/>
      </w:tblGrid>
      <w:tr w:rsidR="00A54F4E" w:rsidRPr="00A54F4E" w:rsidTr="00A54F4E">
        <w:trPr>
          <w:trHeight w:val="300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DNI SENIORA (październik 2024) - WYDARZENIA</w:t>
            </w:r>
          </w:p>
        </w:tc>
      </w:tr>
      <w:tr w:rsidR="00A54F4E" w:rsidRPr="00A54F4E" w:rsidTr="00A54F4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I OPIS  </w:t>
            </w:r>
          </w:p>
        </w:tc>
      </w:tr>
      <w:tr w:rsidR="00A54F4E" w:rsidRPr="00A54F4E" w:rsidTr="00A54F4E">
        <w:trPr>
          <w:trHeight w:val="9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8.10.2024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Inspektorat w Wągrowcu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10:00-13:00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dyżur telefoniczny dla seniorów na temat:</w:t>
            </w: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„Renta wdowia” i świadczenia wspierające. Tel: 067 250 4526</w:t>
            </w:r>
          </w:p>
        </w:tc>
      </w:tr>
      <w:tr w:rsidR="00A54F4E" w:rsidRPr="00A54F4E" w:rsidTr="00A54F4E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8.10.2024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Oddział ZUS w Pile, ul. Drygasa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10:00-11:00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Dyżur telefoniczny: 500+ świadczenie uzupełniające dla osób niezdolnych do samodzielnej egzystencji". Tel: 67 210 57 27</w:t>
            </w:r>
          </w:p>
        </w:tc>
      </w:tr>
      <w:tr w:rsidR="00A54F4E" w:rsidRPr="00A54F4E" w:rsidTr="00A54F4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11.10.2024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Inspektorat w Złotowie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10:00 - 13:00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Dzień otwarty w ZUS:  „Świadczenie wspierające” zasady ustalania prawa do świadczenia.</w:t>
            </w:r>
          </w:p>
        </w:tc>
      </w:tr>
      <w:tr w:rsidR="00A54F4E" w:rsidRPr="00A54F4E" w:rsidTr="00A54F4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14.10.2024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Inspektorat w Czarnkowie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11:00 - 13:00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Dzień otwarty w ZUS – dyżur eksperta "Emerytura dla osób urodzonych po 31.12.1948 r."  </w:t>
            </w:r>
          </w:p>
        </w:tc>
      </w:tr>
      <w:tr w:rsidR="00A54F4E" w:rsidRPr="00A54F4E" w:rsidTr="00A54F4E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15.10.2024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Oddział ZUS w Pile, ul. Drygasa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10:00 - 11:00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F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Dyżur telefoniczny: Renta socjalna - warunki jakie trzeba s</w:t>
            </w:r>
            <w:r w:rsidR="00F64B5D">
              <w:rPr>
                <w:rFonts w:ascii="Calibri" w:eastAsia="Times New Roman" w:hAnsi="Calibri" w:cs="Calibri"/>
                <w:color w:val="000000"/>
                <w:lang w:eastAsia="pl-PL"/>
              </w:rPr>
              <w:t>pełnić, wymagane dokumenty -</w:t>
            </w: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 67 210 57 27</w:t>
            </w:r>
          </w:p>
        </w:tc>
      </w:tr>
      <w:tr w:rsidR="00A54F4E" w:rsidRPr="00A54F4E" w:rsidTr="00A54F4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15.10.2024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Klub Seniora Zacisze przy Regionalnym Centrum Kultury w Pile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11:30 - 12:30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Dyżur eksperta ZUS - kompleksowa obsługa w sprawach emerytalnych</w:t>
            </w:r>
          </w:p>
        </w:tc>
      </w:tr>
      <w:tr w:rsidR="00A54F4E" w:rsidRPr="00A54F4E" w:rsidTr="00A54F4E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18.10.2024 r.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Oddział w Pile, Drygasa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13:00 - 14:00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Uroczyste wręczenie nagród Seniorom, którzy wzięli udział jubileuszowym Konkursie dla Seniorów: "90 lat ZUS - historia, która łączy pokolenia"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A54F4E" w:rsidRPr="00A54F4E" w:rsidTr="00A54F4E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31.10.2024 r.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Klub Seniora Zacisze przy Regionalnym Centrum Kultury w Pile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F4E" w:rsidRPr="00A54F4E" w:rsidRDefault="00A54F4E" w:rsidP="00A5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Finał zbiórki darów na rzecz zwierząt z pilskiego schroniska </w:t>
            </w:r>
            <w:proofErr w:type="spellStart"/>
            <w:r w:rsidRPr="00A54F4E">
              <w:rPr>
                <w:rFonts w:ascii="Calibri" w:eastAsia="Times New Roman" w:hAnsi="Calibri" w:cs="Calibri"/>
                <w:color w:val="000000"/>
                <w:lang w:eastAsia="pl-PL"/>
              </w:rPr>
              <w:t>Miluszków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</w:tbl>
    <w:p w:rsidR="002F3005" w:rsidRDefault="002F3005"/>
    <w:sectPr w:rsidR="002F3005" w:rsidSect="00A54F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4E"/>
    <w:rsid w:val="002F3005"/>
    <w:rsid w:val="00A54F4E"/>
    <w:rsid w:val="00AB096B"/>
    <w:rsid w:val="00BB5F84"/>
    <w:rsid w:val="00F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Biernacka, Marta</dc:creator>
  <cp:lastModifiedBy>Nowicka, Marlena</cp:lastModifiedBy>
  <cp:revision>3</cp:revision>
  <dcterms:created xsi:type="dcterms:W3CDTF">2024-10-04T12:31:00Z</dcterms:created>
  <dcterms:modified xsi:type="dcterms:W3CDTF">2024-10-07T11:49:00Z</dcterms:modified>
</cp:coreProperties>
</file>