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5AD6" w14:textId="77777777" w:rsidR="00664C82" w:rsidRPr="002B7A9E" w:rsidRDefault="00664C82" w:rsidP="00664C8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B7A9E">
        <w:rPr>
          <w:rFonts w:ascii="Garamond" w:hAnsi="Garamond"/>
          <w:b/>
          <w:sz w:val="24"/>
          <w:szCs w:val="24"/>
        </w:rPr>
        <w:t>HARMONOGRAM</w:t>
      </w:r>
    </w:p>
    <w:p w14:paraId="159096D7" w14:textId="77777777" w:rsidR="00664C82" w:rsidRPr="002B7A9E" w:rsidRDefault="00664C82" w:rsidP="00664C82">
      <w:pPr>
        <w:pStyle w:val="Bezodstpw"/>
        <w:spacing w:after="160"/>
        <w:jc w:val="center"/>
        <w:rPr>
          <w:rFonts w:ascii="Garamond" w:hAnsi="Garamond"/>
          <w:b/>
          <w:sz w:val="24"/>
          <w:szCs w:val="24"/>
        </w:rPr>
      </w:pPr>
      <w:r w:rsidRPr="002B7A9E">
        <w:rPr>
          <w:rFonts w:ascii="Garamond" w:hAnsi="Garamond"/>
          <w:b/>
          <w:sz w:val="24"/>
          <w:szCs w:val="24"/>
        </w:rPr>
        <w:t>konkursu na stanowiska Prezesa Zar</w:t>
      </w:r>
      <w:r w:rsidR="004E5225">
        <w:rPr>
          <w:rFonts w:ascii="Garamond" w:hAnsi="Garamond"/>
          <w:b/>
          <w:sz w:val="24"/>
          <w:szCs w:val="24"/>
        </w:rPr>
        <w:t>ządu Przedsiębiorstwa Usług Komunalnych Spółka z o.o. w Olszynie</w:t>
      </w:r>
    </w:p>
    <w:p w14:paraId="66F77A70" w14:textId="77777777" w:rsidR="00664C82" w:rsidRDefault="00664C82" w:rsidP="00831E67">
      <w:pPr>
        <w:pStyle w:val="Bezodstpw"/>
        <w:rPr>
          <w:rFonts w:ascii="Garamond" w:hAnsi="Garamond"/>
          <w:b/>
          <w:sz w:val="24"/>
          <w:szCs w:val="24"/>
        </w:rPr>
      </w:pPr>
    </w:p>
    <w:p w14:paraId="3F210DB4" w14:textId="77777777" w:rsidR="003214F3" w:rsidRDefault="003214F3" w:rsidP="00664C82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8920" w:type="dxa"/>
        <w:tblLook w:val="04A0" w:firstRow="1" w:lastRow="0" w:firstColumn="1" w:lastColumn="0" w:noHBand="0" w:noVBand="1"/>
      </w:tblPr>
      <w:tblGrid>
        <w:gridCol w:w="626"/>
        <w:gridCol w:w="4869"/>
        <w:gridCol w:w="3425"/>
      </w:tblGrid>
      <w:tr w:rsidR="003214F3" w14:paraId="1C1BCDC5" w14:textId="77777777" w:rsidTr="003214F3">
        <w:tc>
          <w:tcPr>
            <w:tcW w:w="626" w:type="dxa"/>
            <w:hideMark/>
          </w:tcPr>
          <w:p w14:paraId="72178542" w14:textId="77777777" w:rsidR="003214F3" w:rsidRDefault="003214F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L.p.</w:t>
            </w:r>
          </w:p>
        </w:tc>
        <w:tc>
          <w:tcPr>
            <w:tcW w:w="4869" w:type="dxa"/>
            <w:hideMark/>
          </w:tcPr>
          <w:p w14:paraId="0B603123" w14:textId="77777777" w:rsidR="003214F3" w:rsidRDefault="003214F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Czynność</w:t>
            </w:r>
          </w:p>
        </w:tc>
        <w:tc>
          <w:tcPr>
            <w:tcW w:w="3425" w:type="dxa"/>
            <w:hideMark/>
          </w:tcPr>
          <w:p w14:paraId="0449BE72" w14:textId="77777777" w:rsidR="003214F3" w:rsidRDefault="003214F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</w:t>
            </w:r>
          </w:p>
        </w:tc>
      </w:tr>
      <w:tr w:rsidR="003214F3" w14:paraId="0E5F140C" w14:textId="77777777" w:rsidTr="003214F3">
        <w:tc>
          <w:tcPr>
            <w:tcW w:w="626" w:type="dxa"/>
          </w:tcPr>
          <w:p w14:paraId="71B1B470" w14:textId="77777777" w:rsidR="003214F3" w:rsidRDefault="003214F3" w:rsidP="003214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14:paraId="49641D87" w14:textId="77777777" w:rsidR="003214F3" w:rsidRDefault="003214F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Publikacja Regulaminu przeprowadzenia k</w:t>
            </w:r>
            <w:r w:rsidR="004E5225">
              <w:rPr>
                <w:rFonts w:ascii="Garamond" w:hAnsi="Garamond"/>
                <w:sz w:val="24"/>
                <w:szCs w:val="24"/>
              </w:rPr>
              <w:t>onkursu na stanowisko Prezesa PUK Sp. z o.o. w Olszynie</w:t>
            </w:r>
            <w:r>
              <w:rPr>
                <w:rFonts w:ascii="Garamond" w:hAnsi="Garamond"/>
                <w:sz w:val="24"/>
                <w:szCs w:val="24"/>
              </w:rPr>
              <w:t xml:space="preserve"> oraz ogłoszenia o terminie i warunkach przeprowadzenia k</w:t>
            </w:r>
            <w:r w:rsidR="004E5225">
              <w:rPr>
                <w:rFonts w:ascii="Garamond" w:hAnsi="Garamond"/>
                <w:sz w:val="24"/>
                <w:szCs w:val="24"/>
              </w:rPr>
              <w:t>onkursu na stanowisko Prezesa PUK Sp. z o.o. w Olszynie</w:t>
            </w:r>
          </w:p>
        </w:tc>
        <w:tc>
          <w:tcPr>
            <w:tcW w:w="3425" w:type="dxa"/>
            <w:hideMark/>
          </w:tcPr>
          <w:p w14:paraId="20CDB32A" w14:textId="77777777" w:rsidR="003214F3" w:rsidRDefault="002B494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6A045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sierpnia 2025 </w:t>
            </w:r>
            <w:r w:rsidR="003214F3">
              <w:rPr>
                <w:rFonts w:ascii="Garamond" w:hAnsi="Garamond"/>
                <w:sz w:val="24"/>
                <w:szCs w:val="24"/>
              </w:rPr>
              <w:t>r.</w:t>
            </w:r>
          </w:p>
        </w:tc>
      </w:tr>
      <w:tr w:rsidR="003214F3" w14:paraId="3EB750BC" w14:textId="77777777" w:rsidTr="003214F3">
        <w:tc>
          <w:tcPr>
            <w:tcW w:w="626" w:type="dxa"/>
          </w:tcPr>
          <w:p w14:paraId="7090D644" w14:textId="77777777" w:rsidR="003214F3" w:rsidRDefault="003214F3" w:rsidP="003214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14:paraId="7F78DA99" w14:textId="77777777" w:rsidR="003214F3" w:rsidRDefault="003214F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Termin składania zgłoszeń przez kandydatów</w:t>
            </w:r>
          </w:p>
        </w:tc>
        <w:tc>
          <w:tcPr>
            <w:tcW w:w="3425" w:type="dxa"/>
            <w:hideMark/>
          </w:tcPr>
          <w:p w14:paraId="5A670F00" w14:textId="77777777" w:rsidR="003214F3" w:rsidRDefault="002B494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 sierpnia 2025</w:t>
            </w:r>
            <w:r w:rsidR="003214F3">
              <w:rPr>
                <w:rFonts w:ascii="Garamond" w:hAnsi="Garamond"/>
                <w:sz w:val="24"/>
                <w:szCs w:val="24"/>
              </w:rPr>
              <w:t>, godz. 12</w:t>
            </w:r>
            <w:r w:rsidR="00D47484">
              <w:rPr>
                <w:rFonts w:ascii="Garamond" w:hAnsi="Garamond"/>
                <w:sz w:val="24"/>
                <w:szCs w:val="24"/>
              </w:rPr>
              <w:t>:</w:t>
            </w:r>
            <w:r w:rsidR="003214F3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3214F3" w14:paraId="1AF04A6A" w14:textId="77777777" w:rsidTr="003214F3">
        <w:tc>
          <w:tcPr>
            <w:tcW w:w="626" w:type="dxa"/>
          </w:tcPr>
          <w:p w14:paraId="19A11F0E" w14:textId="77777777" w:rsidR="003214F3" w:rsidRDefault="003214F3" w:rsidP="003214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14:paraId="55311EFF" w14:textId="77777777" w:rsidR="003214F3" w:rsidRDefault="003214F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Formalna ocena zgłoszeń kandydatów</w:t>
            </w:r>
          </w:p>
        </w:tc>
        <w:tc>
          <w:tcPr>
            <w:tcW w:w="3425" w:type="dxa"/>
            <w:hideMark/>
          </w:tcPr>
          <w:p w14:paraId="587EFE58" w14:textId="77777777" w:rsidR="003214F3" w:rsidRDefault="002B494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 sierpnia 2025</w:t>
            </w:r>
            <w:r w:rsidR="003214F3">
              <w:rPr>
                <w:rFonts w:ascii="Garamond" w:hAnsi="Garamond"/>
                <w:sz w:val="24"/>
                <w:szCs w:val="24"/>
              </w:rPr>
              <w:t xml:space="preserve"> r.</w:t>
            </w:r>
            <w:r w:rsidR="004E5225">
              <w:rPr>
                <w:rFonts w:ascii="Garamond" w:hAnsi="Garamond"/>
                <w:sz w:val="24"/>
                <w:szCs w:val="24"/>
              </w:rPr>
              <w:t xml:space="preserve"> godz. 14.00</w:t>
            </w:r>
          </w:p>
        </w:tc>
      </w:tr>
      <w:tr w:rsidR="003214F3" w14:paraId="3AC52D20" w14:textId="77777777" w:rsidTr="003214F3">
        <w:tc>
          <w:tcPr>
            <w:tcW w:w="626" w:type="dxa"/>
          </w:tcPr>
          <w:p w14:paraId="0F639330" w14:textId="77777777" w:rsidR="003214F3" w:rsidRDefault="003214F3" w:rsidP="003214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14:paraId="7A124145" w14:textId="77777777" w:rsidR="003214F3" w:rsidRDefault="003214F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Rozmowy kwalifikacyjne</w:t>
            </w:r>
          </w:p>
        </w:tc>
        <w:tc>
          <w:tcPr>
            <w:tcW w:w="3425" w:type="dxa"/>
            <w:hideMark/>
          </w:tcPr>
          <w:p w14:paraId="295EF40C" w14:textId="77777777" w:rsidR="003214F3" w:rsidRDefault="002B494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29 sierpnia </w:t>
            </w:r>
            <w:r w:rsidR="006A045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2025</w:t>
            </w:r>
            <w:r w:rsidR="004E52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214F3">
              <w:rPr>
                <w:rFonts w:ascii="Garamond" w:hAnsi="Garamond"/>
                <w:sz w:val="24"/>
                <w:szCs w:val="24"/>
              </w:rPr>
              <w:t>r.</w:t>
            </w:r>
          </w:p>
        </w:tc>
      </w:tr>
      <w:tr w:rsidR="003214F3" w14:paraId="1859FC2B" w14:textId="77777777" w:rsidTr="003214F3">
        <w:tc>
          <w:tcPr>
            <w:tcW w:w="626" w:type="dxa"/>
          </w:tcPr>
          <w:p w14:paraId="39610A61" w14:textId="77777777" w:rsidR="003214F3" w:rsidRDefault="003214F3" w:rsidP="003214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9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69" w:type="dxa"/>
            <w:hideMark/>
          </w:tcPr>
          <w:p w14:paraId="5AD7F857" w14:textId="77777777" w:rsidR="003214F3" w:rsidRDefault="003214F3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Wyłonienie kandydatów i przekazanie stosownej informacji wraz z ak</w:t>
            </w:r>
            <w:r w:rsidR="004E5225">
              <w:rPr>
                <w:rFonts w:ascii="Garamond" w:hAnsi="Garamond"/>
                <w:sz w:val="24"/>
                <w:szCs w:val="24"/>
              </w:rPr>
              <w:t>tami Burmistrzowi Gminy Olszyna</w:t>
            </w:r>
          </w:p>
        </w:tc>
        <w:tc>
          <w:tcPr>
            <w:tcW w:w="3425" w:type="dxa"/>
            <w:hideMark/>
          </w:tcPr>
          <w:p w14:paraId="2A5EF7ED" w14:textId="77777777" w:rsidR="003214F3" w:rsidRDefault="002B4940">
            <w:pPr>
              <w:spacing w:line="276" w:lineRule="auto"/>
              <w:ind w:left="709" w:hanging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 sierpnia 2025</w:t>
            </w:r>
            <w:r w:rsidR="003214F3">
              <w:rPr>
                <w:rFonts w:ascii="Garamond" w:hAnsi="Garamond"/>
                <w:sz w:val="24"/>
                <w:szCs w:val="24"/>
              </w:rPr>
              <w:t xml:space="preserve"> r.</w:t>
            </w:r>
          </w:p>
        </w:tc>
      </w:tr>
    </w:tbl>
    <w:p w14:paraId="4F2BB285" w14:textId="77777777" w:rsidR="00664C82" w:rsidRPr="002B7A9E" w:rsidRDefault="00664C82" w:rsidP="00664C82">
      <w:pPr>
        <w:rPr>
          <w:rFonts w:ascii="Garamond" w:hAnsi="Garamond"/>
          <w:sz w:val="24"/>
          <w:szCs w:val="24"/>
        </w:rPr>
      </w:pPr>
    </w:p>
    <w:p w14:paraId="28A5DCF6" w14:textId="77777777" w:rsidR="00831E67" w:rsidRDefault="00831E67" w:rsidP="00831E67">
      <w:pPr>
        <w:pStyle w:val="Bezodstpw"/>
        <w:spacing w:line="288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E1A878E" w14:textId="77777777" w:rsidR="00831E67" w:rsidRDefault="00831E67" w:rsidP="00831E67">
      <w:pPr>
        <w:pStyle w:val="Bezodstpw"/>
        <w:spacing w:line="288" w:lineRule="auto"/>
        <w:ind w:left="4248" w:firstLine="708"/>
        <w:rPr>
          <w:rFonts w:ascii="Garamond" w:hAnsi="Garamond"/>
        </w:rPr>
      </w:pPr>
      <w:r w:rsidRPr="0025409A">
        <w:rPr>
          <w:rFonts w:ascii="Garamond" w:hAnsi="Garamond"/>
        </w:rPr>
        <w:t xml:space="preserve">Przewodniczący Rady Nadzorczej </w:t>
      </w:r>
    </w:p>
    <w:p w14:paraId="5ACF49A5" w14:textId="77777777" w:rsidR="00831E67" w:rsidRPr="0025409A" w:rsidRDefault="00831E67" w:rsidP="00831E67">
      <w:pPr>
        <w:pStyle w:val="Bezodstpw"/>
        <w:spacing w:line="288" w:lineRule="auto"/>
        <w:ind w:left="3540" w:firstLine="708"/>
        <w:rPr>
          <w:rFonts w:ascii="Garamond" w:hAnsi="Garamond"/>
        </w:rPr>
      </w:pPr>
      <w:r>
        <w:rPr>
          <w:rFonts w:ascii="Garamond" w:hAnsi="Garamond"/>
        </w:rPr>
        <w:t>Przedsiębiorstwa Usług Komunalnych w Olszynie</w:t>
      </w:r>
    </w:p>
    <w:p w14:paraId="5D4930E8" w14:textId="77777777" w:rsidR="00831E67" w:rsidRPr="0025409A" w:rsidRDefault="00831E67" w:rsidP="00831E67">
      <w:pPr>
        <w:pStyle w:val="Bezodstpw"/>
        <w:spacing w:line="288" w:lineRule="auto"/>
        <w:ind w:left="4956" w:firstLine="708"/>
        <w:rPr>
          <w:rFonts w:ascii="Garamond" w:hAnsi="Garamond"/>
        </w:rPr>
      </w:pPr>
      <w:r w:rsidRPr="0025409A">
        <w:rPr>
          <w:rFonts w:ascii="Garamond" w:hAnsi="Garamond"/>
        </w:rPr>
        <w:t xml:space="preserve">Krzysztof </w:t>
      </w:r>
      <w:proofErr w:type="spellStart"/>
      <w:r w:rsidRPr="0025409A">
        <w:rPr>
          <w:rFonts w:ascii="Garamond" w:hAnsi="Garamond"/>
        </w:rPr>
        <w:t>Gorlach</w:t>
      </w:r>
      <w:proofErr w:type="spellEnd"/>
    </w:p>
    <w:p w14:paraId="5A6C7B4C" w14:textId="77777777" w:rsidR="002B7A9E" w:rsidRPr="00664C82" w:rsidRDefault="002B7A9E" w:rsidP="00664C82"/>
    <w:sectPr w:rsidR="002B7A9E" w:rsidRPr="0066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1A7"/>
    <w:multiLevelType w:val="hybridMultilevel"/>
    <w:tmpl w:val="1AF21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95267">
    <w:abstractNumId w:val="0"/>
  </w:num>
  <w:num w:numId="2" w16cid:durableId="105377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03"/>
    <w:rsid w:val="000951AA"/>
    <w:rsid w:val="00097724"/>
    <w:rsid w:val="000F184C"/>
    <w:rsid w:val="001D0C7D"/>
    <w:rsid w:val="00277F03"/>
    <w:rsid w:val="002B4940"/>
    <w:rsid w:val="002B7A9E"/>
    <w:rsid w:val="002C3C78"/>
    <w:rsid w:val="003214F3"/>
    <w:rsid w:val="0049018A"/>
    <w:rsid w:val="004E5225"/>
    <w:rsid w:val="00664C82"/>
    <w:rsid w:val="006A0455"/>
    <w:rsid w:val="006E18C1"/>
    <w:rsid w:val="00831E67"/>
    <w:rsid w:val="00883C51"/>
    <w:rsid w:val="008E47B7"/>
    <w:rsid w:val="009676BB"/>
    <w:rsid w:val="009C7543"/>
    <w:rsid w:val="00A802A5"/>
    <w:rsid w:val="00AA6754"/>
    <w:rsid w:val="00AB0A12"/>
    <w:rsid w:val="00BC1C4E"/>
    <w:rsid w:val="00D32729"/>
    <w:rsid w:val="00D47484"/>
    <w:rsid w:val="00D9056E"/>
    <w:rsid w:val="00D954BF"/>
    <w:rsid w:val="00DD0061"/>
    <w:rsid w:val="00DD3ADF"/>
    <w:rsid w:val="00E30321"/>
    <w:rsid w:val="00EA25A6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C5F"/>
  <w15:docId w15:val="{1EEAAEF1-E82B-49D9-B55D-87E0E84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69C"/>
    <w:pPr>
      <w:spacing w:after="0" w:line="240" w:lineRule="auto"/>
    </w:pPr>
  </w:style>
  <w:style w:type="paragraph" w:customStyle="1" w:styleId="Default">
    <w:name w:val="Default"/>
    <w:rsid w:val="00FF5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B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Gorlach</dc:creator>
  <cp:keywords/>
  <dc:description/>
  <cp:lastModifiedBy>Paulina Cieślak</cp:lastModifiedBy>
  <cp:revision>2</cp:revision>
  <cp:lastPrinted>2017-10-19T07:23:00Z</cp:lastPrinted>
  <dcterms:created xsi:type="dcterms:W3CDTF">2025-08-12T09:03:00Z</dcterms:created>
  <dcterms:modified xsi:type="dcterms:W3CDTF">2025-08-12T09:03:00Z</dcterms:modified>
</cp:coreProperties>
</file>