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923C" w14:textId="77777777" w:rsidR="00604CFF" w:rsidRDefault="00604CFF" w:rsidP="00604CFF">
      <w:pPr>
        <w:jc w:val="center"/>
        <w:rPr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</w:p>
    <w:p w14:paraId="33CE8458" w14:textId="2B029CD0" w:rsidR="00604CFF" w:rsidRPr="00604CFF" w:rsidRDefault="00604CFF" w:rsidP="00604CF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04CFF">
        <w:rPr>
          <w:b/>
          <w:bCs/>
          <w:i/>
          <w:iCs/>
          <w:sz w:val="32"/>
          <w:szCs w:val="32"/>
          <w:u w:val="single"/>
        </w:rPr>
        <w:t xml:space="preserve">FORMULARZ DOKONYWANIA ZMIAN </w:t>
      </w:r>
    </w:p>
    <w:p w14:paraId="00B17CD9" w14:textId="0A4FD5EC" w:rsidR="00384D72" w:rsidRDefault="00604CFF" w:rsidP="00604CF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04CFF">
        <w:rPr>
          <w:b/>
          <w:bCs/>
          <w:i/>
          <w:iCs/>
          <w:sz w:val="32"/>
          <w:szCs w:val="32"/>
          <w:u w:val="single"/>
        </w:rPr>
        <w:t>W LOKALNEJ STRATEGII ROZWOJU</w:t>
      </w:r>
    </w:p>
    <w:p w14:paraId="78BBCF3A" w14:textId="77777777" w:rsidR="00604CFF" w:rsidRDefault="00604CFF" w:rsidP="00604CFF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01830CF" w14:textId="77777777" w:rsidR="00604CFF" w:rsidRDefault="00604CFF" w:rsidP="00604CFF">
      <w:pPr>
        <w:jc w:val="center"/>
        <w:rPr>
          <w:b/>
          <w:bCs/>
          <w:i/>
          <w:iCs/>
          <w:sz w:val="32"/>
          <w:szCs w:val="3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1735"/>
        <w:gridCol w:w="1137"/>
        <w:gridCol w:w="1252"/>
        <w:gridCol w:w="1838"/>
        <w:gridCol w:w="3125"/>
      </w:tblGrid>
      <w:tr w:rsidR="00604CFF" w14:paraId="72FCC6D0" w14:textId="77777777" w:rsidTr="00604CFF">
        <w:trPr>
          <w:trHeight w:val="552"/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14:paraId="52584C7D" w14:textId="791B8829" w:rsidR="00604CFF" w:rsidRPr="00604CFF" w:rsidRDefault="00604CFF" w:rsidP="00604C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4CF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207B3F1D" w14:textId="5EF123BA" w:rsidR="00604CFF" w:rsidRPr="00604CFF" w:rsidRDefault="00604CFF" w:rsidP="00604C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4CFF">
              <w:rPr>
                <w:b/>
                <w:bCs/>
                <w:sz w:val="22"/>
                <w:szCs w:val="22"/>
              </w:rPr>
              <w:t>Rozdział / pkt w LSR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3330FDFF" w14:textId="0F959B0E" w:rsidR="00604CFF" w:rsidRPr="00604CFF" w:rsidRDefault="00604CFF" w:rsidP="00604C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4CFF">
              <w:rPr>
                <w:b/>
                <w:bCs/>
                <w:sz w:val="22"/>
                <w:szCs w:val="22"/>
              </w:rPr>
              <w:t>Strona LSR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798CFDE5" w14:textId="49461009" w:rsidR="00604CFF" w:rsidRPr="00604CFF" w:rsidRDefault="00604CFF" w:rsidP="00604C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4CFF">
              <w:rPr>
                <w:b/>
                <w:bCs/>
                <w:sz w:val="22"/>
                <w:szCs w:val="22"/>
              </w:rPr>
              <w:t>Obecny zapis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30F5275D" w14:textId="4632CEDB" w:rsidR="00604CFF" w:rsidRPr="00604CFF" w:rsidRDefault="00604CFF" w:rsidP="00604C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4CFF">
              <w:rPr>
                <w:b/>
                <w:bCs/>
                <w:sz w:val="22"/>
                <w:szCs w:val="22"/>
              </w:rPr>
              <w:t>Proponowany zapis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14:paraId="47F3E749" w14:textId="2CB4FBF6" w:rsidR="00604CFF" w:rsidRPr="00604CFF" w:rsidRDefault="00604CFF" w:rsidP="00604C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4CFF">
              <w:rPr>
                <w:b/>
                <w:bCs/>
                <w:sz w:val="22"/>
                <w:szCs w:val="22"/>
              </w:rPr>
              <w:t>Uzasadnienie i cel proponowanych zmian</w:t>
            </w:r>
          </w:p>
        </w:tc>
      </w:tr>
      <w:tr w:rsidR="00604CFF" w14:paraId="484D1804" w14:textId="77777777" w:rsidTr="00604CFF">
        <w:trPr>
          <w:trHeight w:val="552"/>
          <w:jc w:val="center"/>
        </w:trPr>
        <w:tc>
          <w:tcPr>
            <w:tcW w:w="0" w:type="auto"/>
            <w:vAlign w:val="center"/>
          </w:tcPr>
          <w:p w14:paraId="66641DF5" w14:textId="1B9E09F3" w:rsidR="00604CFF" w:rsidRPr="00604CFF" w:rsidRDefault="00604CFF" w:rsidP="00604CFF">
            <w:pPr>
              <w:jc w:val="center"/>
              <w:rPr>
                <w:sz w:val="24"/>
                <w:szCs w:val="24"/>
              </w:rPr>
            </w:pPr>
            <w:r w:rsidRPr="00604CF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5A03ED6F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DE3EB6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188583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C6D1AD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6A094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2B3996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4DA3914E" w14:textId="77777777" w:rsidTr="00604CFF">
        <w:trPr>
          <w:trHeight w:val="552"/>
          <w:jc w:val="center"/>
        </w:trPr>
        <w:tc>
          <w:tcPr>
            <w:tcW w:w="0" w:type="auto"/>
            <w:vAlign w:val="center"/>
          </w:tcPr>
          <w:p w14:paraId="509F3A34" w14:textId="59A1B0EE" w:rsidR="00604CFF" w:rsidRPr="00604CFF" w:rsidRDefault="00604CFF" w:rsidP="00604CFF">
            <w:pPr>
              <w:jc w:val="center"/>
              <w:rPr>
                <w:sz w:val="24"/>
                <w:szCs w:val="24"/>
              </w:rPr>
            </w:pPr>
            <w:r w:rsidRPr="00604CF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3BC0981C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88B430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753A01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3F046B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993E5C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FA1FD2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6F1CD832" w14:textId="77777777" w:rsidTr="00604CFF">
        <w:trPr>
          <w:trHeight w:val="552"/>
          <w:jc w:val="center"/>
        </w:trPr>
        <w:tc>
          <w:tcPr>
            <w:tcW w:w="0" w:type="auto"/>
            <w:vAlign w:val="center"/>
          </w:tcPr>
          <w:p w14:paraId="170A4B42" w14:textId="67E0A329" w:rsidR="00604CFF" w:rsidRPr="00604CFF" w:rsidRDefault="00604CFF" w:rsidP="00604CFF">
            <w:pPr>
              <w:jc w:val="center"/>
              <w:rPr>
                <w:sz w:val="24"/>
                <w:szCs w:val="24"/>
              </w:rPr>
            </w:pPr>
            <w:r w:rsidRPr="00604CFF">
              <w:rPr>
                <w:sz w:val="24"/>
                <w:szCs w:val="24"/>
              </w:rPr>
              <w:t>….</w:t>
            </w:r>
          </w:p>
        </w:tc>
        <w:tc>
          <w:tcPr>
            <w:tcW w:w="0" w:type="auto"/>
            <w:vAlign w:val="center"/>
          </w:tcPr>
          <w:p w14:paraId="7B590E8B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F5E85D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DFF2E7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766DD2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5FF7DE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B4CCAC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202B87AC" w14:textId="77777777" w:rsidTr="00604CFF">
        <w:trPr>
          <w:trHeight w:val="552"/>
          <w:jc w:val="center"/>
        </w:trPr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14:paraId="3CA1B7DF" w14:textId="0A578EE5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FF">
              <w:rPr>
                <w:b/>
                <w:bCs/>
                <w:sz w:val="24"/>
                <w:szCs w:val="24"/>
              </w:rPr>
              <w:t>Uwagi dodatkowe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34EA7AE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F23017" w14:textId="38CA1C05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604FC4B0" w14:textId="77777777" w:rsidTr="00604CFF">
        <w:trPr>
          <w:trHeight w:val="552"/>
          <w:jc w:val="center"/>
        </w:trPr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14:paraId="12BFD2BD" w14:textId="0B7357DD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FF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gridSpan w:val="3"/>
            <w:vAlign w:val="center"/>
          </w:tcPr>
          <w:p w14:paraId="7EDDC564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0B2322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3F34E7FC" w14:textId="77777777" w:rsidTr="00604CFF">
        <w:trPr>
          <w:trHeight w:val="552"/>
          <w:jc w:val="center"/>
        </w:trPr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14:paraId="6DB3CBF8" w14:textId="5C119EB6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FF">
              <w:rPr>
                <w:b/>
                <w:bCs/>
                <w:sz w:val="24"/>
                <w:szCs w:val="24"/>
              </w:rPr>
              <w:t>Dane adresowe</w:t>
            </w:r>
          </w:p>
        </w:tc>
        <w:tc>
          <w:tcPr>
            <w:tcW w:w="0" w:type="auto"/>
            <w:gridSpan w:val="3"/>
            <w:vAlign w:val="center"/>
          </w:tcPr>
          <w:p w14:paraId="6B3383F2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4C9675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0D617A27" w14:textId="77777777" w:rsidTr="00604CFF">
        <w:trPr>
          <w:trHeight w:val="552"/>
          <w:jc w:val="center"/>
        </w:trPr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14:paraId="3A6A5214" w14:textId="6808477C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FF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0" w:type="auto"/>
            <w:gridSpan w:val="3"/>
            <w:vAlign w:val="center"/>
          </w:tcPr>
          <w:p w14:paraId="3BD903FD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8D50CD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18716201" w14:textId="77777777" w:rsidTr="00604CFF">
        <w:trPr>
          <w:trHeight w:val="552"/>
          <w:jc w:val="center"/>
        </w:trPr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14:paraId="48BF7D12" w14:textId="1B40EFD5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FF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0" w:type="auto"/>
            <w:gridSpan w:val="3"/>
            <w:vAlign w:val="center"/>
          </w:tcPr>
          <w:p w14:paraId="768E7046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4EE344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04CFF" w14:paraId="13C3355D" w14:textId="77777777" w:rsidTr="00604CFF">
        <w:trPr>
          <w:trHeight w:val="552"/>
          <w:jc w:val="center"/>
        </w:trPr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14:paraId="50C9709E" w14:textId="77B9184E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  <w:r w:rsidRPr="00604CFF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  <w:gridSpan w:val="3"/>
            <w:vAlign w:val="center"/>
          </w:tcPr>
          <w:p w14:paraId="3BECE69B" w14:textId="77777777" w:rsid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FFFE14" w14:textId="77777777" w:rsidR="00604CFF" w:rsidRPr="00604CFF" w:rsidRDefault="00604CFF" w:rsidP="00604C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19EDE3B" w14:textId="77777777" w:rsidR="00604CFF" w:rsidRPr="00604CFF" w:rsidRDefault="00604CFF" w:rsidP="00604CFF">
      <w:pPr>
        <w:jc w:val="center"/>
        <w:rPr>
          <w:b/>
          <w:bCs/>
          <w:i/>
          <w:iCs/>
          <w:sz w:val="32"/>
          <w:szCs w:val="32"/>
          <w:u w:val="single"/>
        </w:rPr>
      </w:pPr>
    </w:p>
    <w:sectPr w:rsidR="00604CFF" w:rsidRPr="00604CFF" w:rsidSect="000814F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090F2" w14:textId="77777777" w:rsidR="00757DC9" w:rsidRDefault="00757DC9" w:rsidP="000943B3">
      <w:r>
        <w:separator/>
      </w:r>
    </w:p>
  </w:endnote>
  <w:endnote w:type="continuationSeparator" w:id="0">
    <w:p w14:paraId="68D4B631" w14:textId="77777777" w:rsidR="00757DC9" w:rsidRDefault="00757DC9" w:rsidP="0009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2FD4" w14:textId="77777777" w:rsidR="00B279AF" w:rsidRPr="000814F2" w:rsidRDefault="000814F2" w:rsidP="000814F2">
    <w:pPr>
      <w:pBdr>
        <w:top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1FB19B9A" wp14:editId="7BAB228E">
          <wp:extent cx="290635" cy="3238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F59A9F4" wp14:editId="5DD9E5F5">
          <wp:extent cx="295275" cy="371475"/>
          <wp:effectExtent l="1905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B57CCA3" wp14:editId="42523A85">
          <wp:extent cx="285750" cy="371475"/>
          <wp:effectExtent l="1905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79BC7B9" wp14:editId="5E49E204">
          <wp:extent cx="304800" cy="371475"/>
          <wp:effectExtent l="1905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3709D2D" wp14:editId="224AAC81">
          <wp:extent cx="304800" cy="371475"/>
          <wp:effectExtent l="1905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5C88C95" wp14:editId="19C6010E">
          <wp:extent cx="328447" cy="381000"/>
          <wp:effectExtent l="0" t="0" r="0" b="0"/>
          <wp:docPr id="4" name="Obraz 4" descr="https://upload.wikimedia.org/wikipedia/commons/thumb/d/dd/POL_gmina_Je%C5%BC%C3%B3w_Sudecki_COA.svg/100px-POL_gmina_Je%C5%BC%C3%B3w_Sudec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d/dd/POL_gmina_Je%C5%BC%C3%B3w_Sudecki_COA.svg/100px-POL_gmina_Je%C5%BC%C3%B3w_Sudecki_COA.sv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82" cy="384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C233027" wp14:editId="4CFB3F9A">
          <wp:extent cx="333375" cy="371475"/>
          <wp:effectExtent l="1905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DC3E550" wp14:editId="3F411D42">
          <wp:extent cx="304800" cy="371475"/>
          <wp:effectExtent l="1905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0C35BB" wp14:editId="2F762F16">
          <wp:extent cx="314325" cy="371475"/>
          <wp:effectExtent l="1905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F924E6" wp14:editId="68097773">
          <wp:extent cx="295275" cy="371475"/>
          <wp:effectExtent l="1905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E386632" wp14:editId="64B569D3">
          <wp:extent cx="333375" cy="371475"/>
          <wp:effectExtent l="1905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EA99F71" wp14:editId="6C567915">
          <wp:extent cx="361950" cy="371475"/>
          <wp:effectExtent l="1905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6FFBF6" wp14:editId="7F21E468">
          <wp:extent cx="314325" cy="371475"/>
          <wp:effectExtent l="19050" t="0" r="952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2445407" wp14:editId="22588043">
          <wp:extent cx="285750" cy="361950"/>
          <wp:effectExtent l="1905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83D5D83" wp14:editId="253935E5">
          <wp:extent cx="333375" cy="371475"/>
          <wp:effectExtent l="1905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ED55AB9" wp14:editId="7A063E73">
          <wp:extent cx="333375" cy="371475"/>
          <wp:effectExtent l="19050" t="0" r="952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C96BA69" wp14:editId="1D7A3912">
          <wp:extent cx="295275" cy="371475"/>
          <wp:effectExtent l="19050" t="0" r="952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0DD3" w:rsidRPr="00D40DD3">
      <w:rPr>
        <w:noProof/>
        <w:lang w:eastAsia="pl-PL"/>
      </w:rPr>
      <w:drawing>
        <wp:inline distT="0" distB="0" distL="0" distR="0" wp14:anchorId="74EC22BB" wp14:editId="21FD4CCE">
          <wp:extent cx="347420" cy="388620"/>
          <wp:effectExtent l="19050" t="0" r="0" b="0"/>
          <wp:docPr id="26" name="Obraz 1" descr="Znalezione obrazy dla zapytania herb gminy zgorze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herb gminy zgorzelec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2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79AF" w:rsidRPr="000943B3">
      <w:rPr>
        <w:b/>
        <w:sz w:val="18"/>
        <w:szCs w:val="18"/>
      </w:rPr>
      <w:t>NIP 6161528117; KRS 0000313477; REGON 020828781</w:t>
    </w:r>
  </w:p>
  <w:p w14:paraId="754CAEB4" w14:textId="77777777" w:rsidR="00B279AF" w:rsidRDefault="00B279AF" w:rsidP="000814F2">
    <w:pPr>
      <w:pStyle w:val="Stopka"/>
      <w:pBdr>
        <w:top w:val="single" w:sz="4" w:space="1" w:color="auto"/>
      </w:pBdr>
      <w:jc w:val="center"/>
    </w:pPr>
    <w:r>
      <w:rPr>
        <w:b/>
        <w:sz w:val="18"/>
        <w:szCs w:val="18"/>
      </w:rPr>
      <w:t>Nr</w:t>
    </w:r>
    <w:r w:rsidRPr="000943B3">
      <w:rPr>
        <w:b/>
        <w:sz w:val="18"/>
        <w:szCs w:val="18"/>
      </w:rPr>
      <w:t xml:space="preserve"> konta bankowego 02 8384 0009 0019 6774 2000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D39D" w14:textId="77777777" w:rsidR="00757DC9" w:rsidRDefault="00757DC9" w:rsidP="000943B3">
      <w:r>
        <w:separator/>
      </w:r>
    </w:p>
  </w:footnote>
  <w:footnote w:type="continuationSeparator" w:id="0">
    <w:p w14:paraId="21D15090" w14:textId="77777777" w:rsidR="00757DC9" w:rsidRDefault="00757DC9" w:rsidP="0009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5EEC" w14:textId="77777777" w:rsidR="00C674D2" w:rsidRDefault="00C674D2" w:rsidP="00C674D2">
    <w:pPr>
      <w:tabs>
        <w:tab w:val="center" w:pos="4536"/>
        <w:tab w:val="right" w:pos="9072"/>
      </w:tabs>
      <w:jc w:val="center"/>
      <w:rPr>
        <w:b/>
        <w:sz w:val="24"/>
        <w:szCs w:val="24"/>
      </w:rPr>
    </w:pPr>
    <w:r w:rsidRPr="000943B3">
      <w:rPr>
        <w:b/>
        <w:sz w:val="18"/>
        <w:szCs w:val="18"/>
      </w:rPr>
      <w:t>Stowarzyszenie Lokalna Grupa Działania – Partnerstwo Izerskie</w:t>
    </w:r>
  </w:p>
  <w:p w14:paraId="5B597074" w14:textId="788C9EF8" w:rsidR="00C674D2" w:rsidRDefault="00C674D2" w:rsidP="00C674D2">
    <w:pPr>
      <w:tabs>
        <w:tab w:val="center" w:pos="4536"/>
        <w:tab w:val="right" w:pos="9072"/>
      </w:tabs>
      <w:jc w:val="center"/>
      <w:rPr>
        <w:b/>
        <w:sz w:val="18"/>
        <w:szCs w:val="18"/>
      </w:rPr>
    </w:pPr>
    <w:r w:rsidRPr="000943B3">
      <w:rPr>
        <w:b/>
        <w:sz w:val="18"/>
        <w:szCs w:val="18"/>
      </w:rPr>
      <w:t>Ubocze 300</w:t>
    </w:r>
    <w:r>
      <w:rPr>
        <w:b/>
        <w:sz w:val="18"/>
        <w:szCs w:val="18"/>
      </w:rPr>
      <w:t xml:space="preserve">, </w:t>
    </w:r>
    <w:r w:rsidRPr="000943B3">
      <w:rPr>
        <w:b/>
        <w:sz w:val="18"/>
        <w:szCs w:val="18"/>
      </w:rPr>
      <w:t>59-620 Gryfów Śląski</w:t>
    </w:r>
  </w:p>
  <w:p w14:paraId="113C017D" w14:textId="554EE47E" w:rsidR="00C674D2" w:rsidRPr="00B279AF" w:rsidRDefault="0063565D" w:rsidP="00604CFF">
    <w:pPr>
      <w:tabs>
        <w:tab w:val="center" w:pos="4536"/>
        <w:tab w:val="right" w:pos="9072"/>
      </w:tabs>
      <w:ind w:firstLine="3540"/>
      <w:rPr>
        <w:b/>
        <w:sz w:val="18"/>
        <w:szCs w:val="18"/>
      </w:rPr>
    </w:pPr>
    <w:r w:rsidRPr="0025757A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8240" behindDoc="0" locked="0" layoutInCell="1" allowOverlap="1" wp14:anchorId="5C9BA45C" wp14:editId="59FD4A24">
          <wp:simplePos x="0" y="0"/>
          <wp:positionH relativeFrom="column">
            <wp:posOffset>4628515</wp:posOffset>
          </wp:positionH>
          <wp:positionV relativeFrom="paragraph">
            <wp:posOffset>92710</wp:posOffset>
          </wp:positionV>
          <wp:extent cx="1253490" cy="817880"/>
          <wp:effectExtent l="0" t="0" r="3810" b="1270"/>
          <wp:wrapSquare wrapText="bothSides"/>
          <wp:docPr id="6" name="Obraz 6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4CFF">
      <w:rPr>
        <w:b/>
        <w:sz w:val="18"/>
        <w:szCs w:val="18"/>
      </w:rPr>
      <w:t xml:space="preserve">  </w:t>
    </w:r>
    <w:r w:rsidR="00E75C21">
      <w:rPr>
        <w:b/>
        <w:sz w:val="18"/>
        <w:szCs w:val="18"/>
      </w:rPr>
      <w:t>Tel.757813163; fax 757813162</w:t>
    </w:r>
    <w:r w:rsidR="00C674D2" w:rsidRPr="000943B3">
      <w:rPr>
        <w:b/>
        <w:sz w:val="18"/>
        <w:szCs w:val="18"/>
      </w:rPr>
      <w:t>;</w:t>
    </w:r>
  </w:p>
  <w:p w14:paraId="4611C8BD" w14:textId="77777777" w:rsidR="00C674D2" w:rsidRPr="00C674D2" w:rsidRDefault="00C674D2" w:rsidP="000814F2">
    <w:pPr>
      <w:pBdr>
        <w:bottom w:val="single" w:sz="4" w:space="1" w:color="auto"/>
      </w:pBdr>
      <w:tabs>
        <w:tab w:val="center" w:pos="4536"/>
        <w:tab w:val="right" w:pos="9072"/>
      </w:tabs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6512366B" wp14:editId="06BEA3EE">
          <wp:extent cx="1104900" cy="750722"/>
          <wp:effectExtent l="0" t="0" r="0" b="0"/>
          <wp:docPr id="5" name="Obraz 5" descr="http://sgurp.pl/assets/public/images/ogloszenia_i_konkursy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gurp.pl/assets/public/images/ogloszenia_i_konkursy/logo_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07" cy="75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0F1">
      <w:rPr>
        <w:b/>
        <w:sz w:val="18"/>
        <w:szCs w:val="18"/>
      </w:rPr>
      <w:t xml:space="preserve">                   </w:t>
    </w:r>
    <w:r w:rsidRPr="0025757A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5AA39B01" wp14:editId="517E6262">
          <wp:extent cx="1124391" cy="752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92" cy="7649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40F1">
      <w:rPr>
        <w:b/>
        <w:sz w:val="18"/>
        <w:szCs w:val="18"/>
      </w:rPr>
      <w:t xml:space="preserve">                     </w:t>
    </w:r>
    <w:r>
      <w:rPr>
        <w:noProof/>
        <w:lang w:eastAsia="pl-PL"/>
      </w:rPr>
      <w:drawing>
        <wp:inline distT="0" distB="0" distL="0" distR="0" wp14:anchorId="78912E74" wp14:editId="74B004B5">
          <wp:extent cx="695325" cy="686373"/>
          <wp:effectExtent l="0" t="0" r="0" b="0"/>
          <wp:docPr id="3" name="Obraz 3" descr="http://www.spisz.org/files/u4/logo_leader_07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pisz.org/files/u4/logo_leader_07-1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EDA92" w14:textId="77777777" w:rsidR="00C674D2" w:rsidRDefault="00C674D2" w:rsidP="000814F2">
    <w:pPr>
      <w:pStyle w:val="Nagwek"/>
      <w:pBdr>
        <w:bottom w:val="single" w:sz="4" w:space="1" w:color="auto"/>
      </w:pBdr>
      <w:rPr>
        <w:sz w:val="10"/>
      </w:rPr>
    </w:pPr>
  </w:p>
  <w:p w14:paraId="7323D9B2" w14:textId="77777777" w:rsidR="00E75C21" w:rsidRPr="00E75C21" w:rsidRDefault="00E75C21" w:rsidP="000814F2">
    <w:pPr>
      <w:pStyle w:val="Nagwek"/>
      <w:pBdr>
        <w:bottom w:val="single" w:sz="4" w:space="1" w:color="auto"/>
      </w:pBdr>
      <w:rPr>
        <w:sz w:val="16"/>
        <w:szCs w:val="16"/>
      </w:rPr>
    </w:pPr>
    <w:r w:rsidRPr="00E75C21">
      <w:rPr>
        <w:sz w:val="16"/>
        <w:szCs w:val="16"/>
      </w:rPr>
      <w:t>E</w:t>
    </w:r>
    <w:r>
      <w:rPr>
        <w:sz w:val="16"/>
        <w:szCs w:val="16"/>
      </w:rPr>
      <w:t>UROPEJSKI FUNDUSZ ROLNY NA RZEC</w:t>
    </w:r>
    <w:r w:rsidRPr="00E75C21">
      <w:rPr>
        <w:sz w:val="16"/>
        <w:szCs w:val="16"/>
      </w:rPr>
      <w:t>Z ROZWOJU OBSZARÓW WIEJSKICH: EUROPA INWESTUJĄCA W OBSZARY WIEJSKIE</w:t>
    </w:r>
  </w:p>
  <w:p w14:paraId="41636685" w14:textId="77777777" w:rsidR="00C674D2" w:rsidRDefault="00C674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2E6"/>
    <w:multiLevelType w:val="hybridMultilevel"/>
    <w:tmpl w:val="0F16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848"/>
    <w:multiLevelType w:val="hybridMultilevel"/>
    <w:tmpl w:val="F58A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322C"/>
    <w:multiLevelType w:val="hybridMultilevel"/>
    <w:tmpl w:val="150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326B"/>
    <w:multiLevelType w:val="hybridMultilevel"/>
    <w:tmpl w:val="F58A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76B"/>
    <w:multiLevelType w:val="hybridMultilevel"/>
    <w:tmpl w:val="F58A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C096D"/>
    <w:multiLevelType w:val="multilevel"/>
    <w:tmpl w:val="ACA4B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7A5E3B02"/>
    <w:multiLevelType w:val="hybridMultilevel"/>
    <w:tmpl w:val="F58A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C1D9E"/>
    <w:multiLevelType w:val="hybridMultilevel"/>
    <w:tmpl w:val="F58A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3"/>
    <w:rsid w:val="000814F2"/>
    <w:rsid w:val="000943B3"/>
    <w:rsid w:val="00170172"/>
    <w:rsid w:val="001F2906"/>
    <w:rsid w:val="002111A4"/>
    <w:rsid w:val="002649FA"/>
    <w:rsid w:val="002F0A9A"/>
    <w:rsid w:val="002F0D26"/>
    <w:rsid w:val="00356CB5"/>
    <w:rsid w:val="00384D72"/>
    <w:rsid w:val="00442B45"/>
    <w:rsid w:val="00513265"/>
    <w:rsid w:val="00526BBD"/>
    <w:rsid w:val="005F785F"/>
    <w:rsid w:val="00604CFF"/>
    <w:rsid w:val="006226A5"/>
    <w:rsid w:val="0063565D"/>
    <w:rsid w:val="0065444F"/>
    <w:rsid w:val="006C5EFA"/>
    <w:rsid w:val="00757DC9"/>
    <w:rsid w:val="00783B80"/>
    <w:rsid w:val="007E1A3B"/>
    <w:rsid w:val="008150FF"/>
    <w:rsid w:val="008440B0"/>
    <w:rsid w:val="00897936"/>
    <w:rsid w:val="008D468A"/>
    <w:rsid w:val="00911702"/>
    <w:rsid w:val="009240F1"/>
    <w:rsid w:val="00936874"/>
    <w:rsid w:val="009E59DD"/>
    <w:rsid w:val="00A301D2"/>
    <w:rsid w:val="00A52C98"/>
    <w:rsid w:val="00AB40A3"/>
    <w:rsid w:val="00B02B54"/>
    <w:rsid w:val="00B279AF"/>
    <w:rsid w:val="00BF2EE5"/>
    <w:rsid w:val="00C63069"/>
    <w:rsid w:val="00C674D2"/>
    <w:rsid w:val="00D40DD3"/>
    <w:rsid w:val="00D706C8"/>
    <w:rsid w:val="00D82C91"/>
    <w:rsid w:val="00DA4938"/>
    <w:rsid w:val="00DB757D"/>
    <w:rsid w:val="00E143B8"/>
    <w:rsid w:val="00E75C21"/>
    <w:rsid w:val="00F35219"/>
    <w:rsid w:val="00F4739D"/>
    <w:rsid w:val="00F86235"/>
    <w:rsid w:val="00F9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8076F"/>
  <w15:docId w15:val="{EDA9A65F-0858-4945-AD92-BDE2F0BC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4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3B3"/>
  </w:style>
  <w:style w:type="paragraph" w:styleId="Stopka">
    <w:name w:val="footer"/>
    <w:basedOn w:val="Normalny"/>
    <w:link w:val="StopkaZnak"/>
    <w:uiPriority w:val="99"/>
    <w:unhideWhenUsed/>
    <w:rsid w:val="00094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3B3"/>
  </w:style>
  <w:style w:type="paragraph" w:styleId="Tekstdymka">
    <w:name w:val="Balloon Text"/>
    <w:basedOn w:val="Normalny"/>
    <w:link w:val="TekstdymkaZnak"/>
    <w:uiPriority w:val="99"/>
    <w:semiHidden/>
    <w:unhideWhenUsed/>
    <w:rsid w:val="00094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B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226A5"/>
    <w:pPr>
      <w:widowControl/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0DD3"/>
    <w:rPr>
      <w:color w:val="0000FF"/>
      <w:u w:val="single"/>
    </w:rPr>
  </w:style>
  <w:style w:type="table" w:styleId="Tabela-Siatka">
    <w:name w:val="Table Grid"/>
    <w:basedOn w:val="Standardowy"/>
    <w:uiPriority w:val="59"/>
    <w:rsid w:val="0060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jpe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jpeg"/><Relationship Id="rId16" Type="http://schemas.openxmlformats.org/officeDocument/2006/relationships/image" Target="media/image20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jpeg"/><Relationship Id="rId5" Type="http://schemas.openxmlformats.org/officeDocument/2006/relationships/image" Target="media/image9.png"/><Relationship Id="rId15" Type="http://schemas.openxmlformats.org/officeDocument/2006/relationships/image" Target="media/image19.jpeg"/><Relationship Id="rId10" Type="http://schemas.openxmlformats.org/officeDocument/2006/relationships/image" Target="media/image14.jpeg"/><Relationship Id="rId4" Type="http://schemas.openxmlformats.org/officeDocument/2006/relationships/image" Target="media/image8.jpeg"/><Relationship Id="rId9" Type="http://schemas.openxmlformats.org/officeDocument/2006/relationships/image" Target="media/image13.jpeg"/><Relationship Id="rId14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Jarek O.</cp:lastModifiedBy>
  <cp:revision>2</cp:revision>
  <cp:lastPrinted>2023-05-23T07:08:00Z</cp:lastPrinted>
  <dcterms:created xsi:type="dcterms:W3CDTF">2023-05-26T09:09:00Z</dcterms:created>
  <dcterms:modified xsi:type="dcterms:W3CDTF">2023-05-26T09:09:00Z</dcterms:modified>
</cp:coreProperties>
</file>