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DAA" w:rsidRPr="004716CE" w:rsidRDefault="00391DAA" w:rsidP="004716CE">
      <w:pPr>
        <w:jc w:val="center"/>
        <w:rPr>
          <w:b/>
          <w:u w:val="single"/>
        </w:rPr>
      </w:pPr>
      <w:r w:rsidRPr="004716CE">
        <w:rPr>
          <w:b/>
          <w:u w:val="single"/>
        </w:rPr>
        <w:t>UTRUDNIENIA W RUCHU DROGOWYM</w:t>
      </w:r>
      <w:r w:rsidR="003E37A9" w:rsidRPr="004716CE">
        <w:rPr>
          <w:b/>
          <w:u w:val="single"/>
        </w:rPr>
        <w:t xml:space="preserve"> dnia 4 września 2022 r.</w:t>
      </w:r>
    </w:p>
    <w:p w:rsidR="00755E42" w:rsidRDefault="0060549C" w:rsidP="004716CE">
      <w:pPr>
        <w:jc w:val="both"/>
      </w:pPr>
      <w:r>
        <w:t>Wójt Gminy Stara Kiszewa i Gminny Ośrodek Kultury, Sportu i Turys</w:t>
      </w:r>
      <w:r w:rsidR="00BA1EE8">
        <w:t>tyki w Starej Kiszewie informują</w:t>
      </w:r>
      <w:r>
        <w:t>, iż z</w:t>
      </w:r>
      <w:r w:rsidR="00391DAA">
        <w:t xml:space="preserve"> powodu organizacji Kiszewskiego Biegu Przełajowego w dniu 4 </w:t>
      </w:r>
      <w:r w:rsidR="003E37A9">
        <w:t>września</w:t>
      </w:r>
      <w:r w:rsidR="00391DAA">
        <w:t xml:space="preserve"> 2022 r. od godziny 12.00 do </w:t>
      </w:r>
      <w:r>
        <w:t xml:space="preserve">godziny </w:t>
      </w:r>
      <w:r w:rsidR="00391DAA">
        <w:t>14.30 ruch drogami gminnymi będzie ograniczony</w:t>
      </w:r>
      <w:r w:rsidR="003E37A9">
        <w:t xml:space="preserve"> lub utrudniony</w:t>
      </w:r>
      <w:r w:rsidR="00391DAA">
        <w:t>.</w:t>
      </w:r>
    </w:p>
    <w:p w:rsidR="00391DAA" w:rsidRDefault="00391DAA">
      <w:r>
        <w:t>Planowana trasa biegu:</w:t>
      </w:r>
    </w:p>
    <w:p w:rsidR="00B371C9" w:rsidRDefault="00391DAA" w:rsidP="00BA1EE8">
      <w:pPr>
        <w:pStyle w:val="Akapitzlist"/>
        <w:numPr>
          <w:ilvl w:val="0"/>
          <w:numId w:val="1"/>
        </w:numPr>
      </w:pPr>
      <w:r>
        <w:t>Stadion Gminny</w:t>
      </w:r>
      <w:r w:rsidR="0060549C">
        <w:t xml:space="preserve"> -</w:t>
      </w:r>
      <w:r>
        <w:t xml:space="preserve"> ul. Wyzwolenia (bloki, osiedle domków)</w:t>
      </w:r>
      <w:r w:rsidR="0060549C">
        <w:t xml:space="preserve"> – Kozia – </w:t>
      </w:r>
      <w:r>
        <w:t>droga leśna wzdłuż jeziora</w:t>
      </w:r>
      <w:r w:rsidR="0060549C">
        <w:t xml:space="preserve"> Wygonin</w:t>
      </w:r>
    </w:p>
    <w:p w:rsidR="003E37A9" w:rsidRDefault="00B371C9" w:rsidP="00BA1EE8">
      <w:pPr>
        <w:pStyle w:val="Akapitzlist"/>
        <w:numPr>
          <w:ilvl w:val="0"/>
          <w:numId w:val="1"/>
        </w:numPr>
      </w:pPr>
      <w:r>
        <w:t xml:space="preserve"> M</w:t>
      </w:r>
      <w:r w:rsidR="003E37A9">
        <w:t>iejscowości:</w:t>
      </w:r>
    </w:p>
    <w:p w:rsidR="003E37A9" w:rsidRDefault="006B3835" w:rsidP="00B371C9">
      <w:pPr>
        <w:pStyle w:val="Akapitzlist"/>
        <w:numPr>
          <w:ilvl w:val="1"/>
          <w:numId w:val="1"/>
        </w:numPr>
      </w:pPr>
      <w:r>
        <w:t>Wygonin posesje</w:t>
      </w:r>
      <w:r w:rsidR="00391DAA">
        <w:t xml:space="preserve"> nr</w:t>
      </w:r>
      <w:r w:rsidR="00CB53BB">
        <w:t xml:space="preserve"> 12a,</w:t>
      </w:r>
      <w:r w:rsidR="008C0B13">
        <w:t xml:space="preserve"> 12c,</w:t>
      </w:r>
      <w:r w:rsidR="00CB53BB">
        <w:t xml:space="preserve"> 12d, 12 e</w:t>
      </w:r>
      <w:r>
        <w:t>, 3, 3b, 3a,</w:t>
      </w:r>
      <w:r w:rsidR="008C0B13">
        <w:t xml:space="preserve"> 4, 4a, 4b, 4c, 4d, 4e, 4f, 16, </w:t>
      </w:r>
      <w:r>
        <w:t xml:space="preserve">17a, 17b, 17, 46r, 46p, </w:t>
      </w:r>
    </w:p>
    <w:p w:rsidR="003E37A9" w:rsidRDefault="003E37A9" w:rsidP="00B371C9">
      <w:pPr>
        <w:pStyle w:val="Akapitzlist"/>
        <w:numPr>
          <w:ilvl w:val="1"/>
          <w:numId w:val="1"/>
        </w:numPr>
      </w:pPr>
      <w:proofErr w:type="spellStart"/>
      <w:r>
        <w:t>Bartoszylas</w:t>
      </w:r>
      <w:proofErr w:type="spellEnd"/>
      <w:r w:rsidR="008C0B13">
        <w:t xml:space="preserve"> posesje: 46p, 46r,</w:t>
      </w:r>
      <w:r>
        <w:t xml:space="preserve"> </w:t>
      </w:r>
      <w:r w:rsidR="006B3835">
        <w:t xml:space="preserve">50, </w:t>
      </w:r>
    </w:p>
    <w:p w:rsidR="00391DAA" w:rsidRDefault="008C0B13" w:rsidP="00B371C9">
      <w:pPr>
        <w:pStyle w:val="Akapitzlist"/>
        <w:numPr>
          <w:ilvl w:val="1"/>
          <w:numId w:val="1"/>
        </w:numPr>
      </w:pPr>
      <w:r>
        <w:t xml:space="preserve">Stara Kiszewa </w:t>
      </w:r>
      <w:r w:rsidR="003E37A9">
        <w:t>Wybudowanie</w:t>
      </w:r>
      <w:r w:rsidR="00B371C9">
        <w:t xml:space="preserve"> posesje nr</w:t>
      </w:r>
      <w:r w:rsidR="003E37A9">
        <w:t xml:space="preserve">: </w:t>
      </w:r>
      <w:r>
        <w:t xml:space="preserve">8, 14, </w:t>
      </w:r>
      <w:r w:rsidR="006B3835">
        <w:t xml:space="preserve">16, </w:t>
      </w:r>
      <w:r>
        <w:t xml:space="preserve">16a, </w:t>
      </w:r>
      <w:r w:rsidR="006B3835">
        <w:t xml:space="preserve">16b, 16c, 16d, </w:t>
      </w:r>
      <w:r>
        <w:t xml:space="preserve">16e, </w:t>
      </w:r>
      <w:r w:rsidR="006B3835">
        <w:t>16f, 17,</w:t>
      </w:r>
      <w:r>
        <w:t xml:space="preserve"> 18, </w:t>
      </w:r>
      <w:r w:rsidR="006B3835">
        <w:t xml:space="preserve"> </w:t>
      </w:r>
      <w:r>
        <w:t>20, 22, 22a, 22b, 22c</w:t>
      </w:r>
    </w:p>
    <w:p w:rsidR="003E37A9" w:rsidRDefault="003E37A9" w:rsidP="008C0B13">
      <w:pPr>
        <w:pStyle w:val="Akapitzlist"/>
        <w:numPr>
          <w:ilvl w:val="1"/>
          <w:numId w:val="1"/>
        </w:numPr>
      </w:pPr>
      <w:r>
        <w:t>Chwarzno</w:t>
      </w:r>
      <w:r w:rsidR="008C0B13">
        <w:t xml:space="preserve"> Kozia posesje: 28, 30, 31,</w:t>
      </w:r>
      <w:r>
        <w:t xml:space="preserve"> 32,</w:t>
      </w:r>
      <w:r w:rsidR="008C0B13">
        <w:t xml:space="preserve"> 33, 34, 35, 36,37, 38, 41 </w:t>
      </w:r>
      <w:r>
        <w:t xml:space="preserve"> </w:t>
      </w:r>
    </w:p>
    <w:p w:rsidR="003E37A9" w:rsidRDefault="003E37A9" w:rsidP="00BA1EE8">
      <w:pPr>
        <w:pStyle w:val="Akapitzlist"/>
        <w:numPr>
          <w:ilvl w:val="0"/>
          <w:numId w:val="1"/>
        </w:numPr>
      </w:pPr>
      <w:r>
        <w:t>ul. Wyzwolenia i osiedle domków  (ruch wahadłowy).</w:t>
      </w:r>
    </w:p>
    <w:p w:rsidR="003E37A9" w:rsidRDefault="003E37A9" w:rsidP="004716CE">
      <w:pPr>
        <w:jc w:val="both"/>
      </w:pPr>
      <w:r>
        <w:t xml:space="preserve">Szczegółowa trasa biegu dostępna w linku: </w:t>
      </w:r>
      <w:hyperlink r:id="rId5" w:history="1">
        <w:r w:rsidRPr="00E90496">
          <w:rPr>
            <w:rStyle w:val="Hipercze"/>
          </w:rPr>
          <w:t>https://www</w:t>
        </w:r>
        <w:r w:rsidRPr="00E90496">
          <w:rPr>
            <w:rStyle w:val="Hipercze"/>
          </w:rPr>
          <w:t>.</w:t>
        </w:r>
        <w:r w:rsidRPr="00E90496">
          <w:rPr>
            <w:rStyle w:val="Hipercze"/>
          </w:rPr>
          <w:t>traseo.pl/trasa/kiszewski-bieg-przelajowy-1</w:t>
        </w:r>
      </w:hyperlink>
    </w:p>
    <w:p w:rsidR="004716CE" w:rsidRDefault="004716CE" w:rsidP="004716CE">
      <w:pPr>
        <w:jc w:val="center"/>
      </w:pPr>
      <w:r>
        <w:rPr>
          <w:noProof/>
          <w:lang w:eastAsia="pl-PL"/>
        </w:rPr>
        <w:drawing>
          <wp:inline distT="0" distB="0" distL="0" distR="0">
            <wp:extent cx="6096000" cy="4572000"/>
            <wp:effectExtent l="19050" t="0" r="0" b="0"/>
            <wp:docPr id="2" name="Obraz 2" descr="C:\Users\CIT\Downloads\mapa bieg do informacj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IT\Downloads\mapa bieg do informacj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16CE" w:rsidRDefault="0060549C" w:rsidP="004716CE">
      <w:pPr>
        <w:jc w:val="both"/>
      </w:pPr>
      <w:r>
        <w:t>W związku z powyższym ruch kołowy będzie częściowo ograniczony za co serdecznie m</w:t>
      </w:r>
      <w:r w:rsidR="00BA1EE8">
        <w:t>ieszkańców naszej Gminy</w:t>
      </w:r>
      <w:r w:rsidR="00B371C9">
        <w:br/>
      </w:r>
      <w:r w:rsidR="00BA1EE8">
        <w:t>i przybyłych gości przepraszamy</w:t>
      </w:r>
      <w:r w:rsidR="004716CE">
        <w:t xml:space="preserve"> i prosimy o wyrozumiałość</w:t>
      </w:r>
      <w:r w:rsidR="00BA1EE8">
        <w:t xml:space="preserve">. </w:t>
      </w:r>
    </w:p>
    <w:p w:rsidR="008C0B13" w:rsidRDefault="00BA1EE8" w:rsidP="004716CE">
      <w:pPr>
        <w:jc w:val="both"/>
      </w:pPr>
      <w:r>
        <w:t>P</w:t>
      </w:r>
      <w:r w:rsidR="0060549C">
        <w:t>rosimy o zachowanie szczególnej ostrożności</w:t>
      </w:r>
      <w:r>
        <w:t>, stosowanie się do zaleceń służb i osób kierujących ruchem</w:t>
      </w:r>
      <w:r w:rsidR="00B371C9">
        <w:br/>
      </w:r>
      <w:r w:rsidR="00391DAA">
        <w:t>i zapraszamy do kibicowania na trasie biegu.</w:t>
      </w:r>
    </w:p>
    <w:p w:rsidR="0060549C" w:rsidRDefault="00B371C9" w:rsidP="008C0B13">
      <w:pPr>
        <w:ind w:left="6521"/>
      </w:pPr>
      <w:r>
        <w:t>Z poważaniem,</w:t>
      </w:r>
      <w:r>
        <w:br/>
        <w:t xml:space="preserve">Marian </w:t>
      </w:r>
      <w:proofErr w:type="spellStart"/>
      <w:r>
        <w:t>Pick</w:t>
      </w:r>
      <w:proofErr w:type="spellEnd"/>
    </w:p>
    <w:sectPr w:rsidR="0060549C" w:rsidSect="004716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4572F5"/>
    <w:multiLevelType w:val="hybridMultilevel"/>
    <w:tmpl w:val="DBEA58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91DAA"/>
    <w:rsid w:val="0018710E"/>
    <w:rsid w:val="00391DAA"/>
    <w:rsid w:val="003C1987"/>
    <w:rsid w:val="003E37A9"/>
    <w:rsid w:val="004716CE"/>
    <w:rsid w:val="004733BC"/>
    <w:rsid w:val="0060549C"/>
    <w:rsid w:val="00631A4F"/>
    <w:rsid w:val="006B3835"/>
    <w:rsid w:val="00755E42"/>
    <w:rsid w:val="008662FF"/>
    <w:rsid w:val="008C0B13"/>
    <w:rsid w:val="0092764D"/>
    <w:rsid w:val="00950124"/>
    <w:rsid w:val="00950CA9"/>
    <w:rsid w:val="00B371C9"/>
    <w:rsid w:val="00BA1EE8"/>
    <w:rsid w:val="00BD2A47"/>
    <w:rsid w:val="00CB4F87"/>
    <w:rsid w:val="00CB5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5E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E37A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E37A9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605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0549C"/>
    <w:rPr>
      <w:b/>
      <w:bCs/>
    </w:rPr>
  </w:style>
  <w:style w:type="paragraph" w:styleId="Akapitzlist">
    <w:name w:val="List Paragraph"/>
    <w:basedOn w:val="Normalny"/>
    <w:uiPriority w:val="34"/>
    <w:qFormat/>
    <w:rsid w:val="00BA1EE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71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16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4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traseo.pl/trasa/kiszewski-bieg-przelajowy-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Rysiek jach</dc:creator>
  <cp:lastModifiedBy>Rysiek jach</cp:lastModifiedBy>
  <cp:revision>2</cp:revision>
  <cp:lastPrinted>2022-09-02T07:39:00Z</cp:lastPrinted>
  <dcterms:created xsi:type="dcterms:W3CDTF">2022-09-01T01:04:00Z</dcterms:created>
  <dcterms:modified xsi:type="dcterms:W3CDTF">2022-09-02T11:42:00Z</dcterms:modified>
</cp:coreProperties>
</file>