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61" w:rsidRPr="00E20961" w:rsidRDefault="00E20961" w:rsidP="00E2096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20961">
        <w:rPr>
          <w:b/>
          <w:sz w:val="20"/>
          <w:szCs w:val="20"/>
        </w:rPr>
        <w:t xml:space="preserve">KLAUZULA INFORMACYJNA </w:t>
      </w:r>
      <w:r w:rsidRPr="00E20961">
        <w:rPr>
          <w:b/>
          <w:sz w:val="20"/>
          <w:szCs w:val="20"/>
        </w:rPr>
        <w:br/>
        <w:t>(Wycinka drzew i krzewów)</w:t>
      </w:r>
      <w:r w:rsidRPr="00E20961">
        <w:rPr>
          <w:b/>
          <w:sz w:val="20"/>
          <w:szCs w:val="20"/>
        </w:rPr>
        <w:br/>
      </w:r>
    </w:p>
    <w:p w:rsidR="00E20961" w:rsidRDefault="00E20961" w:rsidP="00E20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</w:t>
      </w:r>
      <w:r w:rsidRPr="00E20961">
        <w:rPr>
          <w:sz w:val="20"/>
          <w:szCs w:val="20"/>
        </w:rPr>
        <w:t xml:space="preserve">otycząca przetwarzania danych osobowych na podstawie obowiązku prawnego ciążącego na administratorze (przetwarzanie w związku z ustawą z dnia 16 kwietnia 2004 r. o ochronie przyrody (Dz. U. 2018 poz. 142 ) ). </w:t>
      </w:r>
      <w:r w:rsidRPr="00E20961">
        <w:rPr>
          <w:sz w:val="20"/>
          <w:szCs w:val="20"/>
        </w:rPr>
        <w:br/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 1) administratorem Pani/Pana danych osobowych jest </w:t>
      </w:r>
      <w:r>
        <w:rPr>
          <w:sz w:val="20"/>
          <w:szCs w:val="20"/>
        </w:rPr>
        <w:t>Urząd Gminy Stara Kiszewa reprezentowany przez Wójta Gminy Stara Kiszewa, ul. Ogrodowa 1, 83-430 Stara Kiszewa, Tel: 58 687 60 20, e-mail: urzadgminy@starakiszewa.pl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2) z Inspektorem Ochrony Danych można się kontaktować w sprawie ochrony swoich danych </w:t>
      </w:r>
      <w:r>
        <w:rPr>
          <w:sz w:val="20"/>
          <w:szCs w:val="20"/>
        </w:rPr>
        <w:t>osobowych listownie na adres Urzędu Gminy Stara Kiszewa lub za pośrednictwem poczty elektronicznej e-mail: m.zolnowska@starakiszewa.pl</w:t>
      </w:r>
    </w:p>
    <w:p w:rsidR="00201890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 3) podstawą prawną przetwarzania Pani/Pana danych jest realizacja obowiązków dotyczących ustawy z dnia 16 kwietnia 2004 r. o ochronie przyrody (Dz. U. 2018 poz. 142 ). Dane będą przetwarzane w celu obsługi wniosków o wydanie zezwolenia na usunięcie drzewa lub krzewu. 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4) Pani/Pana dane osobowe mogą być udostępniane uprawnionym, zgodnie z przepisami ustawy o ochronie przyrody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przepisach., 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5) Pani/Pana dane osobowe nie będą przekazywane do państw trzecich lub organizacji międzynarodowych 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6) Pani/Pana dane osobowe będą przechowywane przez okres niezbędny do realizacji obowiązków wynikających z ustawy z dnia 16 kwietnia 2004 r. o ochronie przyrody. 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>7) posiada Pani/Pan prawo dostępu do treści swoich danych oraz prawo ich sprostowania, usunięcia, ograniczenia przetwarzania, prawo do przenoszenia danych, prawo wniesienia sprzeciwu,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 8) w związku z przetwarzaniem Pani/Pana danych ma Pani/Pan prawo wniesienia skargi do organu nadzorczego, gdy uzna Pani/Pan, iż przetwarzanie danych osobowych Pani/Pana dotyczących narusza przepisy RODO;</w:t>
      </w:r>
    </w:p>
    <w:p w:rsidR="00E20961" w:rsidRPr="00E20961" w:rsidRDefault="00E20961" w:rsidP="00E20961">
      <w:pPr>
        <w:jc w:val="both"/>
        <w:rPr>
          <w:sz w:val="20"/>
          <w:szCs w:val="20"/>
        </w:rPr>
      </w:pPr>
      <w:r w:rsidRPr="00E20961">
        <w:rPr>
          <w:sz w:val="20"/>
          <w:szCs w:val="20"/>
        </w:rPr>
        <w:t xml:space="preserve"> 9) podanie przez Panią/Pana danych osobowych jest konieczne dla celów związanych z realizacją obowiązków wynikających z ustawy z dnia 16 kwietnia 2004 r. o ochronie przyrody i wynika z: Art. 83b ust. 1 w. w. ustawy. </w:t>
      </w:r>
    </w:p>
    <w:p w:rsidR="00F8280D" w:rsidRDefault="000323CC" w:rsidP="00E2096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927100</wp:posOffset>
                </wp:positionV>
                <wp:extent cx="2853055" cy="561340"/>
                <wp:effectExtent l="13970" t="952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90" w:rsidRPr="00201890" w:rsidRDefault="002018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89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 w:rsidRPr="00201890">
                              <w:rPr>
                                <w:sz w:val="20"/>
                                <w:szCs w:val="20"/>
                              </w:rPr>
                              <w:br/>
                              <w:t>Data/Zapoznałam/em się z klauzula informacyjną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0.75pt;margin-top:73pt;width:224.65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" strokecolor="white [3212]">
                <v:textbox>
                  <w:txbxContent>
                    <w:p w:rsidR="00201890" w:rsidRPr="00201890" w:rsidRDefault="00201890">
                      <w:pPr>
                        <w:rPr>
                          <w:sz w:val="20"/>
                          <w:szCs w:val="20"/>
                        </w:rPr>
                      </w:pPr>
                      <w:r w:rsidRPr="00201890">
                        <w:rPr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 w:rsidRPr="00201890">
                        <w:rPr>
                          <w:sz w:val="20"/>
                          <w:szCs w:val="20"/>
                        </w:rPr>
                        <w:br/>
                        <w:t>Data/Zapoznałam/em się z klauzula informacyjną</w:t>
                      </w:r>
                    </w:p>
                  </w:txbxContent>
                </v:textbox>
              </v:shape>
            </w:pict>
          </mc:Fallback>
        </mc:AlternateContent>
      </w:r>
      <w:r w:rsidR="00E20961" w:rsidRPr="00E20961">
        <w:rPr>
          <w:sz w:val="20"/>
          <w:szCs w:val="20"/>
        </w:rPr>
        <w:t xml:space="preserve">10) Pani/Pana dane nie będą przetwarzane w sposób zautomatyzowany w tym również nie będą wykorzystywane do profilowania. Administrator Danych Osobowych </w:t>
      </w:r>
      <w:r w:rsidR="00E20961">
        <w:rPr>
          <w:sz w:val="20"/>
          <w:szCs w:val="20"/>
        </w:rPr>
        <w:t>Wójt Gminy Stara Kiszewa.</w:t>
      </w:r>
    </w:p>
    <w:sectPr w:rsidR="00F8280D" w:rsidSect="00F8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1"/>
    <w:rsid w:val="000323CC"/>
    <w:rsid w:val="00201890"/>
    <w:rsid w:val="004A1A16"/>
    <w:rsid w:val="00881BC5"/>
    <w:rsid w:val="00AB2440"/>
    <w:rsid w:val="00DA026A"/>
    <w:rsid w:val="00E20961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</dc:creator>
  <cp:lastModifiedBy>wt</cp:lastModifiedBy>
  <cp:revision>2</cp:revision>
  <cp:lastPrinted>2019-01-25T08:06:00Z</cp:lastPrinted>
  <dcterms:created xsi:type="dcterms:W3CDTF">2019-07-10T08:07:00Z</dcterms:created>
  <dcterms:modified xsi:type="dcterms:W3CDTF">2019-07-10T08:07:00Z</dcterms:modified>
</cp:coreProperties>
</file>