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2F44CC" w:rsidRPr="00220397" w:rsidTr="001F3353">
        <w:trPr>
          <w:trHeight w:val="405"/>
        </w:trPr>
        <w:tc>
          <w:tcPr>
            <w:tcW w:w="2405" w:type="dxa"/>
            <w:shd w:val="clear" w:color="auto" w:fill="F2F2F2" w:themeFill="background1" w:themeFillShade="F2"/>
          </w:tcPr>
          <w:p w:rsidR="002F44CC" w:rsidRPr="00220397" w:rsidRDefault="002F44CC" w:rsidP="00A31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Numer konta klienta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2F44CC" w:rsidRPr="00220397" w:rsidRDefault="002F44CC" w:rsidP="002F44C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Załącznik Nr 1 </w:t>
            </w:r>
          </w:p>
          <w:p w:rsidR="002F44CC" w:rsidRPr="00220397" w:rsidRDefault="002F44CC" w:rsidP="00FC6F2F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 Uchwały Nr </w:t>
            </w:r>
            <w:r w:rsidR="00FC6F2F">
              <w:rPr>
                <w:rFonts w:ascii="Times New Roman" w:eastAsia="Calibri" w:hAnsi="Times New Roman" w:cs="Times New Roman"/>
                <w:sz w:val="16"/>
                <w:szCs w:val="16"/>
              </w:rPr>
              <w:t>XI/116/2019</w:t>
            </w:r>
            <w:r w:rsidRPr="00220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Rady Gminy Szydłowo z dnia </w:t>
            </w:r>
            <w:r w:rsidR="00FC6F2F">
              <w:rPr>
                <w:rFonts w:ascii="Times New Roman" w:eastAsia="Calibri" w:hAnsi="Times New Roman" w:cs="Times New Roman"/>
                <w:sz w:val="16"/>
                <w:szCs w:val="16"/>
              </w:rPr>
              <w:t>30 grudnia 2019 roku</w:t>
            </w:r>
          </w:p>
        </w:tc>
      </w:tr>
    </w:tbl>
    <w:p w:rsidR="00220397" w:rsidRDefault="00220397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19AD" w:rsidRPr="00220397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>DEKLARACJ</w:t>
      </w:r>
      <w:r w:rsidR="009E3695">
        <w:rPr>
          <w:rFonts w:ascii="Times New Roman" w:hAnsi="Times New Roman" w:cs="Times New Roman"/>
          <w:b/>
        </w:rPr>
        <w:t>A</w:t>
      </w:r>
      <w:r w:rsidRPr="00220397">
        <w:rPr>
          <w:rFonts w:ascii="Times New Roman" w:hAnsi="Times New Roman" w:cs="Times New Roman"/>
          <w:b/>
        </w:rPr>
        <w:t xml:space="preserve"> </w:t>
      </w:r>
    </w:p>
    <w:p w:rsidR="00A319AD" w:rsidRPr="00220397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 xml:space="preserve">O WYSOKOŚCI OPŁATY ZA GOSPODAROWANIE ODPADAMI KOMUNALNYMI </w:t>
      </w:r>
    </w:p>
    <w:p w:rsidR="00A319AD" w:rsidRDefault="00A319AD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397">
        <w:rPr>
          <w:rFonts w:ascii="Times New Roman" w:hAnsi="Times New Roman" w:cs="Times New Roman"/>
          <w:b/>
        </w:rPr>
        <w:t>DLA NIERUCHOMOŚCI ZAMIESZKAŁYCH</w:t>
      </w:r>
    </w:p>
    <w:p w:rsidR="00220397" w:rsidRPr="00220397" w:rsidRDefault="00220397" w:rsidP="00A31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2245"/>
        <w:gridCol w:w="1299"/>
        <w:gridCol w:w="1623"/>
        <w:gridCol w:w="287"/>
        <w:gridCol w:w="800"/>
        <w:gridCol w:w="798"/>
        <w:gridCol w:w="1453"/>
      </w:tblGrid>
      <w:tr w:rsidR="00CA3A90" w:rsidRPr="00220397" w:rsidTr="001F3353">
        <w:trPr>
          <w:trHeight w:val="2663"/>
        </w:trPr>
        <w:tc>
          <w:tcPr>
            <w:tcW w:w="1696" w:type="dxa"/>
            <w:shd w:val="clear" w:color="auto" w:fill="F2F2F2" w:themeFill="background1" w:themeFillShade="F2"/>
          </w:tcPr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Podstawa prawna:    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Default="00220397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Składający: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Miejsce składania: 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Termin składania:  </w:t>
            </w: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Default="00220397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Organ właściwy do złożenia deklaracji:      </w:t>
            </w:r>
          </w:p>
        </w:tc>
        <w:tc>
          <w:tcPr>
            <w:tcW w:w="8505" w:type="dxa"/>
            <w:gridSpan w:val="7"/>
            <w:shd w:val="clear" w:color="auto" w:fill="F2F2F2" w:themeFill="background1" w:themeFillShade="F2"/>
          </w:tcPr>
          <w:p w:rsidR="00220397" w:rsidRPr="00220397" w:rsidRDefault="00220397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Art. 6n ust. 1 pkt. 1 ustawy z dnia 13 września 1996r. o utrzymaniu czystości i porządku w gminach (tj. Dz. U. z 2019r. poz.2010)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CA3A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Formularz przeznaczony jest dla właścicieli nieruchomości zamieszkałych, współwłaścicieli, użytkowników wieczystych oraz jednostek organizacyjnych i osób posiadających nieruchomość w zarządzie  lub użytkowaniu, a także innych podmiotów władających nieruchomością 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Urząd Gminy Szydłowo, ul. Mazowiecka 61, 06-516 Szydłowo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 terminie 14 dni od dnia zamieszkania na danej nieruchomości pierwszego mieszkańca, lub nową deklarację w terminie 14 dni od dnia zmiany danych będących podstawą ustalenia wysokości należnej opłaty za gospodarowanie odpadami komunalnymi</w:t>
            </w: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A90" w:rsidRPr="00220397" w:rsidRDefault="00CA3A90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Wójt Gminy Szydłowo ul. Mazowiecka 61, 06-516 Szydłowo</w:t>
            </w:r>
          </w:p>
        </w:tc>
      </w:tr>
      <w:tr w:rsidR="00A319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A319AD" w:rsidRPr="00220397" w:rsidRDefault="00F0446F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A.  OBOWIĄZEK ZŁOŻENIA DEKLARACJI</w:t>
            </w: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A319AD" w:rsidRPr="00220397" w:rsidRDefault="00F0446F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Okoliczności powodujące obowiązek złożenia deklaracji: (zaznaczyć właściwy kwadrat poprzez postawienie znaku „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0397" w:rsidRPr="00220397" w:rsidRDefault="00220397" w:rsidP="00C74749">
            <w:pPr>
              <w:pStyle w:val="Akapitzlist"/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446F" w:rsidRPr="00220397" w:rsidRDefault="00220397" w:rsidP="00220397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C1BA39" wp14:editId="52121724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135695</wp:posOffset>
                      </wp:positionV>
                      <wp:extent cx="309600" cy="0"/>
                      <wp:effectExtent l="0" t="0" r="3365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51911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0.7pt" to="323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F7AF3" wp14:editId="689C9E95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142895</wp:posOffset>
                      </wp:positionV>
                      <wp:extent cx="237600" cy="0"/>
                      <wp:effectExtent l="0" t="0" r="2921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A22A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1.25pt" to="286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2039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3038055</wp:posOffset>
                      </wp:positionH>
                      <wp:positionV relativeFrom="paragraph">
                        <wp:posOffset>150310</wp:posOffset>
                      </wp:positionV>
                      <wp:extent cx="201600" cy="215"/>
                      <wp:effectExtent l="0" t="0" r="2730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" cy="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EFCC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11.85pt" to="255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0446F" w:rsidRPr="00220397">
              <w:sym w:font="Symbol" w:char="F092"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złożenie deklaracji            </w:t>
            </w:r>
            <w:r w:rsidR="00F0446F" w:rsidRPr="00220397">
              <w:sym w:font="Symbol" w:char="F092"/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0446F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zmiana deklaracji od dnia    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– 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  <w:t>–</w:t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74749" w:rsidRPr="00220397">
              <w:sym w:font="Symbol" w:char="F092"/>
            </w:r>
            <w:r w:rsidR="00C74749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korekta deklaracji </w:t>
            </w:r>
          </w:p>
          <w:p w:rsidR="00C74749" w:rsidRPr="00220397" w:rsidRDefault="00C74749" w:rsidP="00C74749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749" w:rsidRPr="00220397" w:rsidRDefault="00C74749" w:rsidP="00220397">
            <w:pPr>
              <w:tabs>
                <w:tab w:val="left" w:pos="5352"/>
                <w:tab w:val="left" w:pos="5839"/>
                <w:tab w:val="left" w:pos="6520"/>
                <w:tab w:val="left" w:pos="69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Uzasadnienie zmiany deklaracji: …………………………………………………………………………………………………………………………………………………</w:t>
            </w:r>
          </w:p>
        </w:tc>
      </w:tr>
      <w:tr w:rsidR="00A319AD" w:rsidRPr="00220397" w:rsidTr="001F3353">
        <w:trPr>
          <w:trHeight w:val="238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C74749" w:rsidRPr="00220397" w:rsidRDefault="00C74749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B. SKŁADAJĄCY DEKLARACJĘ</w:t>
            </w:r>
          </w:p>
        </w:tc>
      </w:tr>
      <w:tr w:rsidR="001F3353" w:rsidRPr="00220397" w:rsidTr="00220397">
        <w:trPr>
          <w:trHeight w:val="1327"/>
        </w:trPr>
        <w:tc>
          <w:tcPr>
            <w:tcW w:w="10201" w:type="dxa"/>
            <w:gridSpan w:val="8"/>
          </w:tcPr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Składający (zaznaczyć właściwy kwadrat poprzez postawienie znaku „x”) </w:t>
            </w: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właściciel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współwłaści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ciel nieruchomości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jednostka organizacyjna i osoba posiadająca                                               </w:t>
            </w:r>
          </w:p>
          <w:p w:rsidR="001F3353" w:rsidRPr="00220397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nieruchomość w zarządzie lub użytkowaniu</w:t>
            </w:r>
          </w:p>
          <w:p w:rsidR="001F3353" w:rsidRPr="00220397" w:rsidRDefault="001F3353" w:rsidP="001F3353">
            <w:pPr>
              <w:tabs>
                <w:tab w:val="right" w:pos="101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użytkownik wieczysty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współużytkownik wieczysty            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inny podmiot władający nieruchomością </w:t>
            </w:r>
          </w:p>
          <w:p w:rsidR="001F3353" w:rsidRPr="00220397" w:rsidRDefault="001F3353" w:rsidP="00A319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Składający (zaznaczyć właściwy kwadrat poprzez postawienie znaku „x”) </w:t>
            </w:r>
          </w:p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9AD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osob</w:t>
            </w:r>
            <w:r w:rsidR="00D27E3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bookmarkStart w:id="0" w:name="_GoBack"/>
            <w:bookmarkEnd w:id="0"/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fizyczna                                                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osoba prawna                                                      </w:t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2F44CC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jednostka organizacyjna </w:t>
            </w:r>
          </w:p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9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A319AD" w:rsidRPr="00220397" w:rsidRDefault="002F44CC" w:rsidP="00A319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C. DANE SKŁADAJĄCEGO DEKLARACJĘ </w:t>
            </w:r>
          </w:p>
        </w:tc>
      </w:tr>
      <w:tr w:rsidR="00A319AD" w:rsidRPr="00220397" w:rsidTr="00220397">
        <w:tc>
          <w:tcPr>
            <w:tcW w:w="10201" w:type="dxa"/>
            <w:gridSpan w:val="8"/>
          </w:tcPr>
          <w:p w:rsidR="00A319AD" w:rsidRPr="00220397" w:rsidRDefault="002F44CC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Nazwisko i imię /Nazwa pełna </w:t>
            </w:r>
          </w:p>
          <w:p w:rsidR="002F44CC" w:rsidRDefault="002F44CC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0397" w:rsidRPr="00220397" w:rsidRDefault="00220397" w:rsidP="00A31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4CC" w:rsidRPr="00220397" w:rsidTr="00220397">
        <w:tc>
          <w:tcPr>
            <w:tcW w:w="3941" w:type="dxa"/>
            <w:gridSpan w:val="2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Numer PESEL/REGON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6"/>
              <w:gridCol w:w="283"/>
            </w:tblGrid>
            <w:tr w:rsidR="00C57C66" w:rsidRPr="00220397" w:rsidTr="00C57C66">
              <w:tc>
                <w:tcPr>
                  <w:tcW w:w="315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bottom w:val="single" w:sz="4" w:space="0" w:color="auto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single" w:sz="4" w:space="0" w:color="auto"/>
                  </w:tcBorders>
                </w:tcPr>
                <w:p w:rsidR="00C57C66" w:rsidRPr="00220397" w:rsidRDefault="00C57C66" w:rsidP="002F44C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  <w:gridSpan w:val="2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Numer telefonu</w:t>
            </w:r>
          </w:p>
        </w:tc>
        <w:tc>
          <w:tcPr>
            <w:tcW w:w="3338" w:type="dxa"/>
            <w:gridSpan w:val="4"/>
          </w:tcPr>
          <w:p w:rsidR="002F44CC" w:rsidRPr="00220397" w:rsidRDefault="002F44CC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  <w:r w:rsidR="00A405B9" w:rsidRPr="00220397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A405B9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D. ADRES ZAMIESZKANIA / ADRES SIEDZIBY: </w:t>
            </w:r>
          </w:p>
        </w:tc>
      </w:tr>
      <w:tr w:rsidR="00A405B9" w:rsidRPr="00220397" w:rsidTr="00220397">
        <w:trPr>
          <w:trHeight w:val="403"/>
        </w:trPr>
        <w:tc>
          <w:tcPr>
            <w:tcW w:w="3941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209" w:type="dxa"/>
            <w:gridSpan w:val="3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051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A405B9" w:rsidRPr="00220397">
              <w:rPr>
                <w:rFonts w:ascii="Times New Roman" w:hAnsi="Times New Roman" w:cs="Times New Roman"/>
                <w:sz w:val="18"/>
                <w:szCs w:val="18"/>
              </w:rPr>
              <w:t>owiat</w:t>
            </w:r>
          </w:p>
        </w:tc>
      </w:tr>
      <w:tr w:rsidR="00A405B9" w:rsidRPr="00220397" w:rsidTr="00220397">
        <w:trPr>
          <w:trHeight w:val="409"/>
        </w:trPr>
        <w:tc>
          <w:tcPr>
            <w:tcW w:w="3941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09" w:type="dxa"/>
            <w:gridSpan w:val="3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1598" w:type="dxa"/>
            <w:gridSpan w:val="2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453" w:type="dxa"/>
          </w:tcPr>
          <w:p w:rsidR="00A405B9" w:rsidRPr="00220397" w:rsidRDefault="00A405B9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A405B9" w:rsidRPr="00220397" w:rsidTr="00220397">
        <w:trPr>
          <w:trHeight w:val="415"/>
        </w:trPr>
        <w:tc>
          <w:tcPr>
            <w:tcW w:w="3941" w:type="dxa"/>
            <w:gridSpan w:val="2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</w:tc>
        <w:tc>
          <w:tcPr>
            <w:tcW w:w="3209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51" w:type="dxa"/>
            <w:gridSpan w:val="3"/>
          </w:tcPr>
          <w:p w:rsidR="00A405B9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E. ADRES NIERUCHOMOŚCI, NA KTÓREJ POWSTAJĄ ODPADY KOMUNALNE </w:t>
            </w:r>
          </w:p>
        </w:tc>
      </w:tr>
      <w:tr w:rsidR="00042D94" w:rsidRPr="00220397" w:rsidTr="00220397">
        <w:trPr>
          <w:trHeight w:val="403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3051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Powiat</w:t>
            </w:r>
          </w:p>
        </w:tc>
      </w:tr>
      <w:tr w:rsidR="00042D94" w:rsidRPr="00220397" w:rsidTr="00220397">
        <w:trPr>
          <w:trHeight w:val="409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</w:tc>
        <w:tc>
          <w:tcPr>
            <w:tcW w:w="1598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453" w:type="dxa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042D94" w:rsidRPr="00220397" w:rsidTr="00220397">
        <w:trPr>
          <w:trHeight w:val="415"/>
        </w:trPr>
        <w:tc>
          <w:tcPr>
            <w:tcW w:w="3941" w:type="dxa"/>
            <w:gridSpan w:val="2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Miejscowość </w:t>
            </w:r>
          </w:p>
        </w:tc>
        <w:tc>
          <w:tcPr>
            <w:tcW w:w="3209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051" w:type="dxa"/>
            <w:gridSpan w:val="3"/>
          </w:tcPr>
          <w:p w:rsidR="00042D94" w:rsidRPr="00220397" w:rsidRDefault="00042D94" w:rsidP="009516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>Poczta</w:t>
            </w: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 xml:space="preserve">F. SPOSÓB ZAGOSPODAROWANIA ODPADÓW </w:t>
            </w:r>
          </w:p>
        </w:tc>
      </w:tr>
      <w:tr w:rsidR="002F44CC" w:rsidRPr="00220397" w:rsidTr="00220397">
        <w:tc>
          <w:tcPr>
            <w:tcW w:w="10201" w:type="dxa"/>
            <w:gridSpan w:val="8"/>
          </w:tcPr>
          <w:p w:rsidR="002F44CC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Odpady komunalne będą zbierane i odbierane w sposób selektywne: </w:t>
            </w:r>
          </w:p>
          <w:p w:rsidR="00042D94" w:rsidRPr="00220397" w:rsidRDefault="00042D94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D94" w:rsidRDefault="002D7ECF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bioodpady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będą zbierane selektywnie </w:t>
            </w:r>
            <w:r w:rsid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sym w:font="Symbol" w:char="F092"/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bioodpady</w:t>
            </w:r>
            <w:r w:rsidR="00042D94" w:rsidRPr="00220397">
              <w:rPr>
                <w:rFonts w:ascii="Times New Roman" w:hAnsi="Times New Roman" w:cs="Times New Roman"/>
                <w:sz w:val="18"/>
                <w:szCs w:val="18"/>
              </w:rPr>
              <w:t xml:space="preserve"> będą kompostowane </w:t>
            </w:r>
            <w:r w:rsidR="003D66AD">
              <w:rPr>
                <w:rFonts w:ascii="Times New Roman" w:hAnsi="Times New Roman" w:cs="Times New Roman"/>
                <w:sz w:val="18"/>
                <w:szCs w:val="18"/>
              </w:rPr>
              <w:t>w kompostowniku przydomowym</w:t>
            </w:r>
          </w:p>
          <w:p w:rsidR="00220397" w:rsidRPr="00220397" w:rsidRDefault="00220397" w:rsidP="002F4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4CC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2F44CC" w:rsidRPr="00220397" w:rsidRDefault="002D7ECF" w:rsidP="002F44CC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lastRenderedPageBreak/>
              <w:t xml:space="preserve">G. OPŁATA ZA GOSPODAROWANIE ODPADAMI KOMUNALNYMI </w:t>
            </w:r>
          </w:p>
        </w:tc>
      </w:tr>
      <w:tr w:rsidR="002D7ECF" w:rsidRPr="00220397" w:rsidTr="001F3353">
        <w:tc>
          <w:tcPr>
            <w:tcW w:w="7950" w:type="dxa"/>
            <w:gridSpan w:val="6"/>
            <w:shd w:val="clear" w:color="auto" w:fill="F2F2F2" w:themeFill="background1" w:themeFillShade="F2"/>
          </w:tcPr>
          <w:p w:rsidR="002D7ECF" w:rsidRPr="00220397" w:rsidRDefault="004D4DA1" w:rsidP="003D6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gdy, na danej nieruchomości zamieszkałej odpady komunalne zbierane i odbierane są w sposób selektywny łącznie z </w:t>
            </w:r>
            <w:r w:rsidR="003D66AD">
              <w:rPr>
                <w:rFonts w:ascii="Times New Roman" w:hAnsi="Times New Roman" w:cs="Times New Roman"/>
                <w:sz w:val="16"/>
                <w:szCs w:val="16"/>
              </w:rPr>
              <w:t>bioodpadami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, miesięczna stawka opłaty wynosi:</w:t>
            </w:r>
          </w:p>
        </w:tc>
        <w:tc>
          <w:tcPr>
            <w:tcW w:w="2251" w:type="dxa"/>
            <w:gridSpan w:val="2"/>
          </w:tcPr>
          <w:p w:rsidR="004D4DA1" w:rsidRPr="00220397" w:rsidRDefault="004D4DA1" w:rsidP="002F44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7ECF" w:rsidRPr="00220397" w:rsidRDefault="004D4DA1" w:rsidP="002F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………………………….. zł/os</w:t>
            </w:r>
          </w:p>
        </w:tc>
      </w:tr>
      <w:tr w:rsidR="004D4DA1" w:rsidRPr="00220397" w:rsidTr="001F3353">
        <w:tc>
          <w:tcPr>
            <w:tcW w:w="7950" w:type="dxa"/>
            <w:gridSpan w:val="6"/>
            <w:shd w:val="clear" w:color="auto" w:fill="F2F2F2" w:themeFill="background1" w:themeFillShade="F2"/>
          </w:tcPr>
          <w:p w:rsidR="004D4DA1" w:rsidRPr="00220397" w:rsidRDefault="004D4DA1" w:rsidP="003D66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gdy, na danej nieruchomości zamieszkałej odpady komunalne zbierane i odbierane są w sposób selektywny, a </w:t>
            </w:r>
            <w:r w:rsidR="003D66AD">
              <w:rPr>
                <w:rFonts w:ascii="Times New Roman" w:hAnsi="Times New Roman" w:cs="Times New Roman"/>
                <w:sz w:val="16"/>
                <w:szCs w:val="16"/>
              </w:rPr>
              <w:t>bioodpady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są kompostowane miesięczna stawka opłaty wynosi:</w:t>
            </w:r>
          </w:p>
        </w:tc>
        <w:tc>
          <w:tcPr>
            <w:tcW w:w="2251" w:type="dxa"/>
            <w:gridSpan w:val="2"/>
          </w:tcPr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………………………….. zł/os</w:t>
            </w:r>
          </w:p>
        </w:tc>
      </w:tr>
      <w:tr w:rsidR="004D4DA1" w:rsidRPr="00220397" w:rsidTr="00220397">
        <w:trPr>
          <w:trHeight w:val="55"/>
        </w:trPr>
        <w:tc>
          <w:tcPr>
            <w:tcW w:w="10201" w:type="dxa"/>
            <w:gridSpan w:val="8"/>
          </w:tcPr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>Oświadczam, że na terenie nieruchomości wskazanej w części E niniejszej deklaracji zamieszkuje ………………………………………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(liczba mieszkańców)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b/>
                <w:sz w:val="16"/>
                <w:szCs w:val="16"/>
              </w:rPr>
              <w:t>Wyliczenie miesięcznej opłaty:</w:t>
            </w: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……………………………… x……………………………………………… = ……………………………………………………………………… zł </w:t>
            </w:r>
          </w:p>
          <w:p w:rsidR="00F97260" w:rsidRPr="00220397" w:rsidRDefault="00F97260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(liczba mieszkańców)                        (stawka opłaty)                                             (iloczyn liczby mieszkańców i stawki opłaty) </w:t>
            </w: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DA1" w:rsidRPr="00220397" w:rsidRDefault="004D4DA1" w:rsidP="004D4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4DA1" w:rsidRPr="00220397" w:rsidTr="001F3353">
        <w:trPr>
          <w:trHeight w:val="1640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4D4DA1" w:rsidRPr="00220397" w:rsidRDefault="00F97260" w:rsidP="004D4DA1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H</w:t>
            </w:r>
            <w:r w:rsidR="00C53653" w:rsidRPr="00220397">
              <w:rPr>
                <w:rFonts w:ascii="Times New Roman" w:hAnsi="Times New Roman" w:cs="Times New Roman"/>
                <w:b/>
              </w:rPr>
              <w:t xml:space="preserve">. OŚWIADCZENIE i PODPIS SKŁADAJĄCEGO DEKLARACJĘ </w:t>
            </w:r>
          </w:p>
          <w:p w:rsidR="00C53653" w:rsidRPr="00220397" w:rsidRDefault="00C53653" w:rsidP="004D4DA1">
            <w:pPr>
              <w:rPr>
                <w:rFonts w:ascii="Times New Roman" w:hAnsi="Times New Roman" w:cs="Times New Roman"/>
                <w:b/>
              </w:rPr>
            </w:pPr>
          </w:p>
          <w:p w:rsidR="00C53653" w:rsidRPr="00220397" w:rsidRDefault="00C53653" w:rsidP="00C53653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Wyrażam zgodę na przetwarzanie moich danych osobowych zawartych w przedstawionych przeze mnie dokumentach dla potrzeb wynikających z obowiązku ponoszenia opłaty za gospodarowanie odpadami komunalnymi – zgodnie z Ustawą z dnia 10 maja 2018r. o ochronie danych osobowych (Dz. U. z 2019r. poz. 1781)  </w:t>
            </w:r>
          </w:p>
          <w:p w:rsidR="00C53653" w:rsidRPr="00220397" w:rsidRDefault="00C53653" w:rsidP="00AA3BA7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W przypadku zalegania z opłatami za gospodarowanie </w:t>
            </w:r>
            <w:r w:rsidR="00AA3BA7" w:rsidRPr="00220397">
              <w:rPr>
                <w:rFonts w:ascii="Times New Roman" w:hAnsi="Times New Roman" w:cs="Times New Roman"/>
                <w:sz w:val="16"/>
                <w:szCs w:val="16"/>
              </w:rPr>
              <w:t>odpadami</w:t>
            </w:r>
            <w:r w:rsidRPr="00220397">
              <w:rPr>
                <w:rFonts w:ascii="Times New Roman" w:hAnsi="Times New Roman" w:cs="Times New Roman"/>
                <w:sz w:val="16"/>
                <w:szCs w:val="16"/>
              </w:rPr>
              <w:t xml:space="preserve"> komunalnymi, niniejsza deklaracja stanowi podstawę do </w:t>
            </w:r>
            <w:r w:rsidR="00AA3BA7" w:rsidRPr="00220397">
              <w:rPr>
                <w:rFonts w:ascii="Times New Roman" w:hAnsi="Times New Roman" w:cs="Times New Roman"/>
                <w:sz w:val="16"/>
                <w:szCs w:val="16"/>
              </w:rPr>
              <w:t>wystawienia tytułu wykonawczego, zgodnie z przepisami ustawy z dnia 17 czerwca 1966r. o postępowaniu egzekucyjnym w administracji (Dz. U. z 2019r. poz.1438)</w:t>
            </w:r>
          </w:p>
        </w:tc>
      </w:tr>
      <w:tr w:rsidR="004D4DA1" w:rsidRPr="00220397" w:rsidTr="003D66AD">
        <w:trPr>
          <w:trHeight w:val="325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4D4DA1" w:rsidRPr="00220397" w:rsidRDefault="00C53653" w:rsidP="004D4DA1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H.1 PODPIS SKŁADAJĄCEGO DEKLARACJĘ (1)</w:t>
            </w:r>
          </w:p>
        </w:tc>
      </w:tr>
      <w:tr w:rsidR="00C53653" w:rsidRPr="00220397" w:rsidTr="001F3353">
        <w:tc>
          <w:tcPr>
            <w:tcW w:w="5240" w:type="dxa"/>
            <w:gridSpan w:val="3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C53653" w:rsidRPr="00220397" w:rsidTr="001F3353">
        <w:trPr>
          <w:trHeight w:val="491"/>
        </w:trPr>
        <w:tc>
          <w:tcPr>
            <w:tcW w:w="5240" w:type="dxa"/>
            <w:gridSpan w:val="3"/>
          </w:tcPr>
          <w:p w:rsidR="00C53653" w:rsidRPr="001F3353" w:rsidRDefault="00AA3BA7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</w:t>
            </w:r>
            <w:r w:rsidR="00C53653" w:rsidRPr="001F3353">
              <w:rPr>
                <w:rFonts w:ascii="Times New Roman" w:hAnsi="Times New Roman" w:cs="Times New Roman"/>
                <w:sz w:val="18"/>
                <w:szCs w:val="18"/>
              </w:rPr>
              <w:t>ypełniania (dzień-miesiąc -rok)</w:t>
            </w:r>
          </w:p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C53653" w:rsidRPr="001F3353" w:rsidRDefault="00C53653" w:rsidP="004D4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1F3353" w:rsidRPr="00220397" w:rsidTr="003D66AD">
        <w:trPr>
          <w:trHeight w:val="343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1F3353" w:rsidRPr="00220397" w:rsidRDefault="001F3353" w:rsidP="001F3353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H.3 PODPIS SKŁADAJĄCEGO DEKLARACJĘ (</w:t>
            </w:r>
            <w:r>
              <w:rPr>
                <w:rFonts w:ascii="Times New Roman" w:hAnsi="Times New Roman" w:cs="Times New Roman"/>
              </w:rPr>
              <w:t>2</w:t>
            </w:r>
            <w:r w:rsidRPr="00220397">
              <w:rPr>
                <w:rFonts w:ascii="Times New Roman" w:hAnsi="Times New Roman" w:cs="Times New Roman"/>
              </w:rPr>
              <w:t>)</w:t>
            </w:r>
          </w:p>
        </w:tc>
      </w:tr>
      <w:tr w:rsidR="001F3353" w:rsidRPr="00220397" w:rsidTr="001F3353">
        <w:trPr>
          <w:trHeight w:val="430"/>
        </w:trPr>
        <w:tc>
          <w:tcPr>
            <w:tcW w:w="5240" w:type="dxa"/>
            <w:gridSpan w:val="3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1F3353" w:rsidRPr="00220397" w:rsidTr="001F3353">
        <w:tc>
          <w:tcPr>
            <w:tcW w:w="5240" w:type="dxa"/>
            <w:gridSpan w:val="3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wypełniania (dzień-miesiąc -rok)</w:t>
            </w:r>
          </w:p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1F3353" w:rsidRPr="001F3353" w:rsidRDefault="001F3353" w:rsidP="001F3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3D66AD" w:rsidRPr="00220397" w:rsidTr="003D66AD">
        <w:trPr>
          <w:trHeight w:val="389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</w:rPr>
            </w:pPr>
            <w:r w:rsidRPr="00220397">
              <w:rPr>
                <w:rFonts w:ascii="Times New Roman" w:hAnsi="Times New Roman" w:cs="Times New Roman"/>
              </w:rPr>
              <w:t>H.3 PODPIS SKŁADAJĄCEGO DEKLARACJĘ (3)</w:t>
            </w:r>
          </w:p>
        </w:tc>
      </w:tr>
      <w:tr w:rsidR="003D66AD" w:rsidRPr="00220397" w:rsidTr="001F3353">
        <w:tc>
          <w:tcPr>
            <w:tcW w:w="5240" w:type="dxa"/>
            <w:gridSpan w:val="3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Pierwsze imię </w:t>
            </w:r>
          </w:p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</w:tr>
      <w:tr w:rsidR="003D66AD" w:rsidRPr="00220397" w:rsidTr="001F3353">
        <w:tc>
          <w:tcPr>
            <w:tcW w:w="5240" w:type="dxa"/>
            <w:gridSpan w:val="3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>Data wypełniania (dzień-miesiąc -rok)</w:t>
            </w:r>
          </w:p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</w:tcPr>
          <w:p w:rsidR="003D66AD" w:rsidRPr="001F3353" w:rsidRDefault="003D66AD" w:rsidP="003D6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353">
              <w:rPr>
                <w:rFonts w:ascii="Times New Roman" w:hAnsi="Times New Roman" w:cs="Times New Roman"/>
                <w:sz w:val="18"/>
                <w:szCs w:val="18"/>
              </w:rPr>
              <w:t xml:space="preserve">Czytelny podpis </w:t>
            </w:r>
          </w:p>
        </w:tc>
      </w:tr>
      <w:tr w:rsidR="003D66AD" w:rsidRPr="00220397" w:rsidTr="001F3353"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  <w:b/>
              </w:rPr>
            </w:pPr>
            <w:r w:rsidRPr="00220397">
              <w:rPr>
                <w:rFonts w:ascii="Times New Roman" w:hAnsi="Times New Roman" w:cs="Times New Roman"/>
                <w:b/>
              </w:rPr>
              <w:t>I. ADNOTACJE ORGANU</w:t>
            </w:r>
          </w:p>
        </w:tc>
      </w:tr>
      <w:tr w:rsidR="003D66AD" w:rsidRPr="00220397" w:rsidTr="001F3353">
        <w:trPr>
          <w:trHeight w:val="1714"/>
        </w:trPr>
        <w:tc>
          <w:tcPr>
            <w:tcW w:w="10201" w:type="dxa"/>
            <w:gridSpan w:val="8"/>
            <w:shd w:val="clear" w:color="auto" w:fill="F2F2F2" w:themeFill="background1" w:themeFillShade="F2"/>
          </w:tcPr>
          <w:p w:rsidR="003D66AD" w:rsidRPr="00220397" w:rsidRDefault="003D66AD" w:rsidP="003D66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56383" w:rsidRPr="00220397" w:rsidRDefault="00F56383" w:rsidP="00F56383">
      <w:pPr>
        <w:pStyle w:val="Default"/>
        <w:rPr>
          <w:b/>
          <w:bCs/>
          <w:sz w:val="14"/>
          <w:szCs w:val="14"/>
        </w:rPr>
      </w:pPr>
    </w:p>
    <w:p w:rsidR="00F56383" w:rsidRPr="00220397" w:rsidRDefault="00F56383" w:rsidP="00F56383">
      <w:pPr>
        <w:pStyle w:val="Default"/>
        <w:rPr>
          <w:b/>
          <w:bCs/>
          <w:sz w:val="14"/>
          <w:szCs w:val="14"/>
        </w:rPr>
      </w:pPr>
      <w:r w:rsidRPr="00220397">
        <w:rPr>
          <w:b/>
          <w:bCs/>
          <w:sz w:val="14"/>
          <w:szCs w:val="14"/>
        </w:rPr>
        <w:t>Informacja</w:t>
      </w:r>
    </w:p>
    <w:p w:rsidR="00F56383" w:rsidRPr="00220397" w:rsidRDefault="00F56383" w:rsidP="00F56383">
      <w:pPr>
        <w:pStyle w:val="Default"/>
        <w:jc w:val="both"/>
        <w:rPr>
          <w:bCs/>
          <w:sz w:val="14"/>
          <w:szCs w:val="14"/>
        </w:rPr>
      </w:pPr>
      <w:r w:rsidRPr="00220397">
        <w:rPr>
          <w:bCs/>
          <w:sz w:val="14"/>
          <w:szCs w:val="14"/>
        </w:rPr>
        <w:t>Zgodnie z art. 13 ogólnego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</w:t>
      </w:r>
      <w:proofErr w:type="spellStart"/>
      <w:r w:rsidRPr="00220397">
        <w:rPr>
          <w:bCs/>
          <w:sz w:val="14"/>
          <w:szCs w:val="14"/>
        </w:rPr>
        <w:t>RODO</w:t>
      </w:r>
      <w:proofErr w:type="spellEnd"/>
      <w:r w:rsidRPr="00220397">
        <w:rPr>
          <w:bCs/>
          <w:sz w:val="14"/>
          <w:szCs w:val="14"/>
        </w:rPr>
        <w:t>”), uprzejmie informujemy, iż: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bCs/>
          <w:sz w:val="14"/>
          <w:szCs w:val="14"/>
        </w:rPr>
      </w:pPr>
      <w:r w:rsidRPr="00220397">
        <w:rPr>
          <w:bCs/>
          <w:sz w:val="14"/>
          <w:szCs w:val="14"/>
        </w:rPr>
        <w:t xml:space="preserve">Administratorem </w:t>
      </w:r>
      <w:r w:rsidR="005B7638" w:rsidRPr="00220397">
        <w:rPr>
          <w:bCs/>
          <w:sz w:val="14"/>
          <w:szCs w:val="14"/>
        </w:rPr>
        <w:t>przetwarzanych</w:t>
      </w:r>
      <w:r w:rsidRPr="00220397">
        <w:rPr>
          <w:bCs/>
          <w:sz w:val="14"/>
          <w:szCs w:val="14"/>
        </w:rPr>
        <w:t xml:space="preserve"> danych osobowych jest Wójt Gminy Szydłowo ,ul .Mazowiecka 61, 06-516 Szydłowo.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 xml:space="preserve">Kontakt z inspektorem ochrony danych - </w:t>
      </w:r>
      <w:hyperlink r:id="rId8" w:history="1">
        <w:r w:rsidRPr="00220397">
          <w:rPr>
            <w:rStyle w:val="Hipercze"/>
            <w:bCs/>
            <w:sz w:val="14"/>
            <w:szCs w:val="14"/>
          </w:rPr>
          <w:t>iod@szydlowo-maz.pl</w:t>
        </w:r>
      </w:hyperlink>
      <w:r w:rsidRPr="00220397">
        <w:rPr>
          <w:bCs/>
          <w:sz w:val="14"/>
          <w:szCs w:val="14"/>
        </w:rPr>
        <w:t>,</w:t>
      </w:r>
    </w:p>
    <w:p w:rsidR="00F56383" w:rsidRPr="00220397" w:rsidRDefault="00F56383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Dane osobowe będą przetwarzane w celu związanych z wykonaniem obowiązku podatkowego zgodnie z przepisaniem ustawy Ordynacji poda</w:t>
      </w:r>
      <w:r w:rsidR="005B7638" w:rsidRPr="00220397">
        <w:rPr>
          <w:bCs/>
          <w:sz w:val="14"/>
          <w:szCs w:val="14"/>
        </w:rPr>
        <w:t>tkowej z dnia 29 sierpnia 1997r.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Odbiorcami danych osobowych będą wyłącznie podmioty uprawnione do uzyskania danych osobowych na podstawie przepisów prawa;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Dane osobowe przechowywane będą przez okres 10 lat od chwili ustania zobowiązania prawnego,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Każdy ma prawo do żądania od administratora dostępu do swoich danych osobowych, ich sprostowania lub ograniczenia przetwarzania, kiedy kwestionuje prawidłowość danych;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bCs/>
          <w:sz w:val="14"/>
          <w:szCs w:val="14"/>
        </w:rPr>
        <w:t>Każdy ma prawo do wniesienia skargi do organu nadzorczego, którym jest Prezes Urzędu Ochrony Danych Osobowych;</w:t>
      </w:r>
    </w:p>
    <w:p w:rsidR="005B7638" w:rsidRPr="00220397" w:rsidRDefault="005B7638" w:rsidP="00F56383">
      <w:pPr>
        <w:pStyle w:val="Default"/>
        <w:numPr>
          <w:ilvl w:val="0"/>
          <w:numId w:val="4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>Podanie danych osobowych jest obowiązkowe na mocy ustawy z dnia 13 września 1996r. o utrzymaniu czystości i porządku w gminach.</w:t>
      </w:r>
    </w:p>
    <w:p w:rsidR="005B7638" w:rsidRPr="00220397" w:rsidRDefault="005B7638" w:rsidP="005B7638">
      <w:pPr>
        <w:pStyle w:val="Default"/>
        <w:jc w:val="both"/>
        <w:rPr>
          <w:b/>
          <w:sz w:val="14"/>
          <w:szCs w:val="14"/>
        </w:rPr>
      </w:pPr>
    </w:p>
    <w:p w:rsidR="005B7638" w:rsidRPr="00220397" w:rsidRDefault="005B7638" w:rsidP="005B7638">
      <w:pPr>
        <w:pStyle w:val="Default"/>
        <w:jc w:val="both"/>
        <w:rPr>
          <w:b/>
          <w:sz w:val="14"/>
          <w:szCs w:val="14"/>
        </w:rPr>
      </w:pPr>
      <w:r w:rsidRPr="00220397">
        <w:rPr>
          <w:b/>
          <w:sz w:val="14"/>
          <w:szCs w:val="14"/>
        </w:rPr>
        <w:t>Pouczenie:</w:t>
      </w:r>
    </w:p>
    <w:p w:rsidR="005B7638" w:rsidRPr="00220397" w:rsidRDefault="005B7638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Zgodnie z art. 6o ustawy z dnia 13 września 1996r. o utrzymaniu czystości i porządku w gminach, w razie </w:t>
      </w:r>
      <w:r w:rsidR="002D0472" w:rsidRPr="00220397">
        <w:rPr>
          <w:sz w:val="14"/>
          <w:szCs w:val="14"/>
        </w:rPr>
        <w:t>niezłożenia deklaracji za gospodarowanie odpadami komunalnymi albo uzasadnionych wątpliwości, co do danych zawartych w deklaracji Wójt Gminy Szydłowo określi, w drodze decyzji, wysokości opłaty za gospodarowanie odpadami komunalnymi.</w:t>
      </w:r>
    </w:p>
    <w:p w:rsidR="002D0472" w:rsidRPr="00220397" w:rsidRDefault="002D0472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Właściciel nieruchomości jest zobowiązany złożyć do Wójta Gminy Szydłowo w terminie 14 dni od dnia zamieszkania na danej nieruchomości pierwszego mieszkańca. </w:t>
      </w:r>
    </w:p>
    <w:p w:rsidR="002D0472" w:rsidRPr="00220397" w:rsidRDefault="002D0472" w:rsidP="005B7638">
      <w:pPr>
        <w:pStyle w:val="Default"/>
        <w:numPr>
          <w:ilvl w:val="0"/>
          <w:numId w:val="7"/>
        </w:numPr>
        <w:jc w:val="both"/>
        <w:rPr>
          <w:sz w:val="14"/>
          <w:szCs w:val="14"/>
        </w:rPr>
      </w:pPr>
      <w:r w:rsidRPr="00220397">
        <w:rPr>
          <w:sz w:val="14"/>
          <w:szCs w:val="14"/>
        </w:rPr>
        <w:t xml:space="preserve">W przypadku zmiany danych będących podstawa ustalenia wysokości należnej opłaty za gospodarowanie odpadami komunalnymi powstających na danej nieruchomości właściciel nieruchomości jest zobowiązany złożyć do Wójta Gminy Szydłowo nową deklaracje w terminie 14 dni od dnia zaistnienia zmiany. Opłatę za gospodarowanie odpadami komunalnymi w zmienionej wysokości uiszcza się za miesiąc, w którym nastąpiła zmiana. </w:t>
      </w:r>
    </w:p>
    <w:p w:rsidR="005B7638" w:rsidRPr="00220397" w:rsidRDefault="005B7638" w:rsidP="005B7638">
      <w:pPr>
        <w:pStyle w:val="Default"/>
        <w:jc w:val="both"/>
        <w:rPr>
          <w:sz w:val="14"/>
          <w:szCs w:val="14"/>
        </w:rPr>
      </w:pPr>
    </w:p>
    <w:p w:rsidR="005B7638" w:rsidRPr="00220397" w:rsidRDefault="005B7638" w:rsidP="005B7638">
      <w:pPr>
        <w:pStyle w:val="Default"/>
        <w:jc w:val="both"/>
        <w:rPr>
          <w:sz w:val="14"/>
          <w:szCs w:val="14"/>
        </w:rPr>
      </w:pPr>
    </w:p>
    <w:p w:rsidR="00A319AD" w:rsidRPr="00220397" w:rsidRDefault="00A319AD" w:rsidP="00A319AD">
      <w:pPr>
        <w:spacing w:after="0" w:line="240" w:lineRule="auto"/>
        <w:rPr>
          <w:rFonts w:ascii="Times New Roman" w:hAnsi="Times New Roman" w:cs="Times New Roman"/>
        </w:rPr>
      </w:pPr>
    </w:p>
    <w:sectPr w:rsidR="00A319AD" w:rsidRPr="00220397" w:rsidSect="00220397">
      <w:headerReference w:type="default" r:id="rId9"/>
      <w:pgSz w:w="11906" w:h="16838"/>
      <w:pgMar w:top="284" w:right="1417" w:bottom="851" w:left="85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16" w:rsidRDefault="00151D16" w:rsidP="00A319AD">
      <w:pPr>
        <w:spacing w:after="0" w:line="240" w:lineRule="auto"/>
      </w:pPr>
      <w:r>
        <w:separator/>
      </w:r>
    </w:p>
  </w:endnote>
  <w:endnote w:type="continuationSeparator" w:id="0">
    <w:p w:rsidR="00151D16" w:rsidRDefault="00151D16" w:rsidP="00A3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16" w:rsidRDefault="00151D16" w:rsidP="00A319AD">
      <w:pPr>
        <w:spacing w:after="0" w:line="240" w:lineRule="auto"/>
      </w:pPr>
      <w:r>
        <w:separator/>
      </w:r>
    </w:p>
  </w:footnote>
  <w:footnote w:type="continuationSeparator" w:id="0">
    <w:p w:rsidR="00151D16" w:rsidRDefault="00151D16" w:rsidP="00A319AD">
      <w:pPr>
        <w:spacing w:after="0" w:line="240" w:lineRule="auto"/>
      </w:pPr>
      <w:r>
        <w:continuationSeparator/>
      </w:r>
    </w:p>
  </w:footnote>
  <w:footnote w:id="1">
    <w:p w:rsidR="00A405B9" w:rsidRDefault="00A405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0397">
        <w:rPr>
          <w:sz w:val="16"/>
          <w:szCs w:val="16"/>
        </w:rPr>
        <w:t>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AD" w:rsidRDefault="00A319AD" w:rsidP="00A319AD">
    <w:pPr>
      <w:spacing w:after="0"/>
      <w:rPr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-188235</wp:posOffset>
              </wp:positionH>
              <wp:positionV relativeFrom="paragraph">
                <wp:posOffset>137940</wp:posOffset>
              </wp:positionV>
              <wp:extent cx="6962775" cy="9525"/>
              <wp:effectExtent l="5715" t="5715" r="13335" b="1333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2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3AF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8pt;margin-top:10.85pt;width:548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"/>
          </w:pict>
        </mc:Fallback>
      </mc:AlternateContent>
    </w:r>
    <w:r>
      <w:rPr>
        <w:sz w:val="14"/>
        <w:szCs w:val="14"/>
      </w:rPr>
      <w:t xml:space="preserve"> WYPEŁNIĆ DUŻYMI DRUKOWANYMI LITERAMI, CZARNYM LUB NIEBIESKIM KOLOREM</w:t>
    </w:r>
  </w:p>
  <w:p w:rsidR="00A319AD" w:rsidRDefault="00A319AD" w:rsidP="00A319AD">
    <w:pPr>
      <w:spacing w:after="0"/>
      <w:rPr>
        <w:sz w:val="14"/>
        <w:szCs w:val="14"/>
      </w:rPr>
    </w:pPr>
  </w:p>
  <w:p w:rsidR="00A319AD" w:rsidRDefault="00A31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0A"/>
    <w:multiLevelType w:val="hybridMultilevel"/>
    <w:tmpl w:val="C13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F85"/>
    <w:multiLevelType w:val="hybridMultilevel"/>
    <w:tmpl w:val="53D21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7E3"/>
    <w:multiLevelType w:val="hybridMultilevel"/>
    <w:tmpl w:val="EE0CD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65"/>
    <w:multiLevelType w:val="hybridMultilevel"/>
    <w:tmpl w:val="55AAE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54B0"/>
    <w:multiLevelType w:val="hybridMultilevel"/>
    <w:tmpl w:val="EF866658"/>
    <w:lvl w:ilvl="0" w:tplc="21B460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72084"/>
    <w:multiLevelType w:val="hybridMultilevel"/>
    <w:tmpl w:val="9976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01128"/>
    <w:multiLevelType w:val="hybridMultilevel"/>
    <w:tmpl w:val="51F2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AD"/>
    <w:rsid w:val="00042D94"/>
    <w:rsid w:val="00116695"/>
    <w:rsid w:val="00151D16"/>
    <w:rsid w:val="001F3353"/>
    <w:rsid w:val="00220397"/>
    <w:rsid w:val="00283BE9"/>
    <w:rsid w:val="002D0472"/>
    <w:rsid w:val="002D7ECF"/>
    <w:rsid w:val="002F44CC"/>
    <w:rsid w:val="003D66AD"/>
    <w:rsid w:val="004D4DA1"/>
    <w:rsid w:val="004F0E66"/>
    <w:rsid w:val="005B7638"/>
    <w:rsid w:val="007716B7"/>
    <w:rsid w:val="00782ACA"/>
    <w:rsid w:val="00801FC7"/>
    <w:rsid w:val="00926067"/>
    <w:rsid w:val="009E3695"/>
    <w:rsid w:val="00A319AD"/>
    <w:rsid w:val="00A405B9"/>
    <w:rsid w:val="00AA3BA7"/>
    <w:rsid w:val="00B54B99"/>
    <w:rsid w:val="00C53653"/>
    <w:rsid w:val="00C57C66"/>
    <w:rsid w:val="00C74749"/>
    <w:rsid w:val="00CA3A90"/>
    <w:rsid w:val="00D27E3B"/>
    <w:rsid w:val="00DD1382"/>
    <w:rsid w:val="00F0446F"/>
    <w:rsid w:val="00F56383"/>
    <w:rsid w:val="00F8309F"/>
    <w:rsid w:val="00F97260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D31E02-DE0B-41A7-878F-C4DF91F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AD"/>
  </w:style>
  <w:style w:type="paragraph" w:styleId="Stopka">
    <w:name w:val="footer"/>
    <w:basedOn w:val="Normalny"/>
    <w:link w:val="StopkaZnak"/>
    <w:uiPriority w:val="99"/>
    <w:unhideWhenUsed/>
    <w:rsid w:val="00A3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AD"/>
  </w:style>
  <w:style w:type="table" w:styleId="Tabela-Siatka">
    <w:name w:val="Table Grid"/>
    <w:basedOn w:val="Standardowy"/>
    <w:uiPriority w:val="59"/>
    <w:rsid w:val="00A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44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7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7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7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4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4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4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4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4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4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6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6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ydlowo-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A77B-DF22-4B6C-B99C-EE506852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mpiliszek</dc:creator>
  <cp:keywords/>
  <dc:description/>
  <cp:lastModifiedBy>mpiliszek</cp:lastModifiedBy>
  <cp:revision>5</cp:revision>
  <cp:lastPrinted>2020-01-30T13:16:00Z</cp:lastPrinted>
  <dcterms:created xsi:type="dcterms:W3CDTF">2020-01-22T07:39:00Z</dcterms:created>
  <dcterms:modified xsi:type="dcterms:W3CDTF">2022-01-17T14:20:00Z</dcterms:modified>
</cp:coreProperties>
</file>