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6BA8" w14:textId="77777777" w:rsidR="00FD2174" w:rsidRPr="00074119" w:rsidRDefault="004C1B99" w:rsidP="003D56E6">
      <w:pPr>
        <w:spacing w:line="276" w:lineRule="auto"/>
        <w:jc w:val="center"/>
        <w:rPr>
          <w:b/>
          <w:sz w:val="28"/>
        </w:rPr>
      </w:pPr>
      <w:r w:rsidRPr="00074119">
        <w:rPr>
          <w:b/>
          <w:sz w:val="28"/>
        </w:rPr>
        <w:t>INFORMACJA O ODBIORZE FOLII ROLNICZYCH I INNYCH ODPADÓW POCHODZĄCYCH Z DZIAŁALNOŚCI ROLNICZEJ Z TERENU GMINY SZYDŁOWO</w:t>
      </w:r>
    </w:p>
    <w:p w14:paraId="41C3D6BC" w14:textId="77777777" w:rsidR="00B41092" w:rsidRPr="00074119" w:rsidRDefault="00B41092" w:rsidP="00B41092">
      <w:pPr>
        <w:spacing w:line="360" w:lineRule="auto"/>
        <w:rPr>
          <w:b/>
          <w:sz w:val="24"/>
        </w:rPr>
      </w:pPr>
    </w:p>
    <w:p w14:paraId="1111C7D0" w14:textId="5DE5D095" w:rsidR="00B41092" w:rsidRPr="00074119" w:rsidRDefault="004C1B99" w:rsidP="003D56E6">
      <w:pPr>
        <w:spacing w:line="360" w:lineRule="auto"/>
        <w:jc w:val="both"/>
        <w:rPr>
          <w:sz w:val="24"/>
        </w:rPr>
      </w:pPr>
      <w:r w:rsidRPr="00074119">
        <w:rPr>
          <w:sz w:val="24"/>
        </w:rPr>
        <w:t xml:space="preserve">Urząd Gminy Szydłowo informuje, że w związku z przystąpieniem do programu </w:t>
      </w:r>
      <w:r w:rsidRPr="00074119">
        <w:rPr>
          <w:b/>
          <w:sz w:val="24"/>
        </w:rPr>
        <w:t>„</w:t>
      </w:r>
      <w:r w:rsidR="00023685">
        <w:rPr>
          <w:b/>
          <w:sz w:val="24"/>
        </w:rPr>
        <w:t xml:space="preserve">Usuwanie odpadów </w:t>
      </w:r>
      <w:r w:rsidR="00023685">
        <w:rPr>
          <w:b/>
          <w:sz w:val="24"/>
        </w:rPr>
        <w:br/>
        <w:t xml:space="preserve">z folii rolniczych, siatki i sznurka do owijania balotów, opakowań po nawozach i typu Big </w:t>
      </w:r>
      <w:proofErr w:type="spellStart"/>
      <w:r w:rsidR="00023685">
        <w:rPr>
          <w:b/>
          <w:sz w:val="24"/>
        </w:rPr>
        <w:t>Bag</w:t>
      </w:r>
      <w:proofErr w:type="spellEnd"/>
      <w:r w:rsidRPr="00074119">
        <w:rPr>
          <w:b/>
          <w:sz w:val="24"/>
        </w:rPr>
        <w:t>”</w:t>
      </w:r>
      <w:r w:rsidR="00B8519C" w:rsidRPr="00074119">
        <w:rPr>
          <w:sz w:val="24"/>
        </w:rPr>
        <w:t xml:space="preserve"> oraz</w:t>
      </w:r>
      <w:r w:rsidRPr="00074119">
        <w:rPr>
          <w:sz w:val="24"/>
        </w:rPr>
        <w:t xml:space="preserve"> otrzymaniem dofinansowania z Narodowego Funduszu Ochrony Środowiska</w:t>
      </w:r>
      <w:r w:rsidR="00B8519C" w:rsidRPr="00074119">
        <w:rPr>
          <w:sz w:val="24"/>
        </w:rPr>
        <w:t xml:space="preserve">, </w:t>
      </w:r>
      <w:r w:rsidR="00023685">
        <w:rPr>
          <w:sz w:val="24"/>
        </w:rPr>
        <w:br/>
      </w:r>
      <w:r w:rsidR="00B41092" w:rsidRPr="00074119">
        <w:rPr>
          <w:b/>
          <w:sz w:val="28"/>
        </w:rPr>
        <w:t xml:space="preserve">w dniach </w:t>
      </w:r>
      <w:r w:rsidR="00E86CB2">
        <w:rPr>
          <w:b/>
          <w:sz w:val="28"/>
        </w:rPr>
        <w:t>31.05.</w:t>
      </w:r>
      <w:r w:rsidR="00B41092" w:rsidRPr="00074119">
        <w:rPr>
          <w:b/>
          <w:sz w:val="28"/>
        </w:rPr>
        <w:t>-</w:t>
      </w:r>
      <w:r w:rsidR="00E86CB2">
        <w:rPr>
          <w:b/>
          <w:sz w:val="28"/>
        </w:rPr>
        <w:t>02</w:t>
      </w:r>
      <w:r w:rsidR="00B41092" w:rsidRPr="00074119">
        <w:rPr>
          <w:b/>
          <w:sz w:val="28"/>
        </w:rPr>
        <w:t>.</w:t>
      </w:r>
      <w:r w:rsidR="00E86CB2">
        <w:rPr>
          <w:b/>
          <w:sz w:val="28"/>
        </w:rPr>
        <w:t>06</w:t>
      </w:r>
      <w:r w:rsidR="00B41092" w:rsidRPr="00074119">
        <w:rPr>
          <w:b/>
          <w:sz w:val="28"/>
        </w:rPr>
        <w:t>.202</w:t>
      </w:r>
      <w:r w:rsidR="00E86CB2">
        <w:rPr>
          <w:b/>
          <w:sz w:val="28"/>
        </w:rPr>
        <w:t>2</w:t>
      </w:r>
      <w:r w:rsidR="00253067" w:rsidRPr="00074119">
        <w:rPr>
          <w:b/>
          <w:sz w:val="28"/>
        </w:rPr>
        <w:t xml:space="preserve"> </w:t>
      </w:r>
      <w:r w:rsidR="00B8519C" w:rsidRPr="00074119">
        <w:rPr>
          <w:b/>
          <w:sz w:val="28"/>
        </w:rPr>
        <w:t>r.</w:t>
      </w:r>
      <w:r w:rsidR="00B8519C" w:rsidRPr="00074119">
        <w:rPr>
          <w:sz w:val="28"/>
        </w:rPr>
        <w:t xml:space="preserve"> </w:t>
      </w:r>
      <w:r w:rsidR="00B8519C" w:rsidRPr="00074119">
        <w:rPr>
          <w:sz w:val="24"/>
        </w:rPr>
        <w:t>w</w:t>
      </w:r>
      <w:r w:rsidR="00B8519C" w:rsidRPr="00074119">
        <w:rPr>
          <w:sz w:val="28"/>
        </w:rPr>
        <w:t xml:space="preserve"> </w:t>
      </w:r>
      <w:r w:rsidR="00B8519C" w:rsidRPr="00074119">
        <w:rPr>
          <w:b/>
          <w:sz w:val="28"/>
        </w:rPr>
        <w:t>godz. 9-1</w:t>
      </w:r>
      <w:r w:rsidR="009E389D">
        <w:rPr>
          <w:b/>
          <w:sz w:val="28"/>
        </w:rPr>
        <w:t>5</w:t>
      </w:r>
      <w:r w:rsidR="00B8519C" w:rsidRPr="00074119">
        <w:rPr>
          <w:sz w:val="24"/>
        </w:rPr>
        <w:t xml:space="preserve"> odbędzie się odbiór następujących odpadów:</w:t>
      </w:r>
    </w:p>
    <w:p w14:paraId="722B1E0C" w14:textId="77777777" w:rsidR="00B8519C" w:rsidRPr="00074119" w:rsidRDefault="00B8519C" w:rsidP="00B41092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074119">
        <w:rPr>
          <w:b/>
          <w:sz w:val="24"/>
        </w:rPr>
        <w:t>Folii rolniczych białych i czarnych,</w:t>
      </w:r>
    </w:p>
    <w:p w14:paraId="7B2CA7FE" w14:textId="77777777" w:rsidR="00B8519C" w:rsidRPr="00074119" w:rsidRDefault="00B8519C" w:rsidP="00B41092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074119">
        <w:rPr>
          <w:b/>
          <w:sz w:val="24"/>
        </w:rPr>
        <w:t>Opakowań po nawozach,</w:t>
      </w:r>
    </w:p>
    <w:p w14:paraId="7B35C25E" w14:textId="77777777" w:rsidR="00B8519C" w:rsidRPr="00074119" w:rsidRDefault="00B8519C" w:rsidP="00B41092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074119">
        <w:rPr>
          <w:b/>
          <w:sz w:val="24"/>
        </w:rPr>
        <w:t xml:space="preserve">Opakowań typu Big </w:t>
      </w:r>
      <w:proofErr w:type="spellStart"/>
      <w:r w:rsidRPr="00074119">
        <w:rPr>
          <w:b/>
          <w:sz w:val="24"/>
        </w:rPr>
        <w:t>Bag</w:t>
      </w:r>
      <w:proofErr w:type="spellEnd"/>
      <w:r w:rsidRPr="00074119">
        <w:rPr>
          <w:b/>
          <w:sz w:val="24"/>
        </w:rPr>
        <w:t>,</w:t>
      </w:r>
    </w:p>
    <w:p w14:paraId="586E7D2B" w14:textId="77777777" w:rsidR="00B8519C" w:rsidRPr="00074119" w:rsidRDefault="00B8519C" w:rsidP="00B41092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074119">
        <w:rPr>
          <w:b/>
          <w:sz w:val="24"/>
        </w:rPr>
        <w:t>Siatki do owijania balotów,</w:t>
      </w:r>
    </w:p>
    <w:p w14:paraId="21C4BF8D" w14:textId="77777777" w:rsidR="00B41092" w:rsidRPr="00074119" w:rsidRDefault="00B8519C" w:rsidP="00B41092">
      <w:pPr>
        <w:pStyle w:val="Akapitzlist"/>
        <w:numPr>
          <w:ilvl w:val="0"/>
          <w:numId w:val="1"/>
        </w:numPr>
        <w:spacing w:line="360" w:lineRule="auto"/>
        <w:rPr>
          <w:b/>
          <w:sz w:val="24"/>
        </w:rPr>
      </w:pPr>
      <w:r w:rsidRPr="00074119">
        <w:rPr>
          <w:b/>
          <w:sz w:val="24"/>
        </w:rPr>
        <w:t>Sznurka do owijania balotów.</w:t>
      </w:r>
    </w:p>
    <w:p w14:paraId="13F55167" w14:textId="77777777" w:rsidR="005471A5" w:rsidRPr="00074119" w:rsidRDefault="005471A5" w:rsidP="00B41092">
      <w:pPr>
        <w:spacing w:line="360" w:lineRule="auto"/>
        <w:jc w:val="both"/>
        <w:rPr>
          <w:sz w:val="24"/>
        </w:rPr>
      </w:pPr>
      <w:r w:rsidRPr="00074119">
        <w:rPr>
          <w:b/>
          <w:sz w:val="24"/>
        </w:rPr>
        <w:t>Wszyscy rolnicy, którzy</w:t>
      </w:r>
      <w:r w:rsidR="00264F98" w:rsidRPr="00074119">
        <w:rPr>
          <w:b/>
          <w:sz w:val="24"/>
        </w:rPr>
        <w:t xml:space="preserve"> złożyli</w:t>
      </w:r>
      <w:r w:rsidRPr="00074119">
        <w:rPr>
          <w:b/>
          <w:sz w:val="24"/>
        </w:rPr>
        <w:t xml:space="preserve"> wniosek o udział w programie</w:t>
      </w:r>
      <w:r w:rsidRPr="00074119">
        <w:rPr>
          <w:sz w:val="24"/>
        </w:rPr>
        <w:t>, zobowiązani są dostarczyć ww. odpady</w:t>
      </w:r>
      <w:r w:rsidR="00264F98" w:rsidRPr="00074119">
        <w:rPr>
          <w:sz w:val="24"/>
        </w:rPr>
        <w:t xml:space="preserve"> na </w:t>
      </w:r>
      <w:r w:rsidR="00264F98" w:rsidRPr="00074119">
        <w:rPr>
          <w:b/>
          <w:sz w:val="28"/>
        </w:rPr>
        <w:t xml:space="preserve">teren dawnego GS-u, koło </w:t>
      </w:r>
      <w:r w:rsidR="00F51D73" w:rsidRPr="00074119">
        <w:rPr>
          <w:b/>
          <w:sz w:val="28"/>
        </w:rPr>
        <w:t>boiska</w:t>
      </w:r>
      <w:r w:rsidR="00264F98" w:rsidRPr="00074119">
        <w:rPr>
          <w:b/>
          <w:sz w:val="28"/>
        </w:rPr>
        <w:t xml:space="preserve"> w Szydłowie (wjazd od ulicy Nowej).</w:t>
      </w:r>
    </w:p>
    <w:p w14:paraId="45409357" w14:textId="7D52FF03" w:rsidR="00264F98" w:rsidRPr="00074119" w:rsidRDefault="00264F98" w:rsidP="00B41092">
      <w:pPr>
        <w:spacing w:line="360" w:lineRule="auto"/>
        <w:jc w:val="both"/>
        <w:rPr>
          <w:sz w:val="24"/>
        </w:rPr>
      </w:pPr>
      <w:r w:rsidRPr="00074119">
        <w:rPr>
          <w:sz w:val="24"/>
        </w:rPr>
        <w:t xml:space="preserve">Pozostali rolnicy, którzy nie złożyli wniosku o udział w programie, a posiadają odpady rolnicze, mogą je dostarczyć do punktu odbioru w ostatnim dniu zbiórki – </w:t>
      </w:r>
      <w:r w:rsidR="0053357F" w:rsidRPr="00074119">
        <w:rPr>
          <w:sz w:val="24"/>
        </w:rPr>
        <w:t xml:space="preserve"> </w:t>
      </w:r>
      <w:r w:rsidR="0053357F" w:rsidRPr="00074119">
        <w:rPr>
          <w:b/>
          <w:sz w:val="24"/>
        </w:rPr>
        <w:t xml:space="preserve">dnia </w:t>
      </w:r>
      <w:r w:rsidR="00E86CB2">
        <w:rPr>
          <w:b/>
          <w:sz w:val="24"/>
        </w:rPr>
        <w:t>02</w:t>
      </w:r>
      <w:r w:rsidRPr="00074119">
        <w:rPr>
          <w:b/>
          <w:sz w:val="24"/>
        </w:rPr>
        <w:t>.</w:t>
      </w:r>
      <w:r w:rsidR="00E86CB2">
        <w:rPr>
          <w:b/>
          <w:sz w:val="24"/>
        </w:rPr>
        <w:t>06</w:t>
      </w:r>
      <w:r w:rsidRPr="00074119">
        <w:rPr>
          <w:b/>
          <w:sz w:val="24"/>
        </w:rPr>
        <w:t>.202</w:t>
      </w:r>
      <w:r w:rsidR="00E86CB2">
        <w:rPr>
          <w:b/>
          <w:sz w:val="24"/>
        </w:rPr>
        <w:t>2</w:t>
      </w:r>
      <w:r w:rsidRPr="00074119">
        <w:rPr>
          <w:b/>
          <w:sz w:val="24"/>
        </w:rPr>
        <w:t xml:space="preserve"> r. w godz. 9-16.</w:t>
      </w:r>
    </w:p>
    <w:p w14:paraId="59614FEA" w14:textId="77777777" w:rsidR="00264F98" w:rsidRPr="00074119" w:rsidRDefault="003D56E6" w:rsidP="00B41092">
      <w:pPr>
        <w:spacing w:line="360" w:lineRule="auto"/>
        <w:rPr>
          <w:b/>
          <w:sz w:val="24"/>
        </w:rPr>
      </w:pPr>
      <w:r w:rsidRPr="00074119">
        <w:rPr>
          <w:b/>
          <w:sz w:val="24"/>
        </w:rPr>
        <w:t>Prosimy o dowóz odpadów wg poniższego harmonogramu:</w:t>
      </w:r>
    </w:p>
    <w:p w14:paraId="05439FA6" w14:textId="01C070FB" w:rsidR="003D56E6" w:rsidRPr="00074119" w:rsidRDefault="00E86CB2" w:rsidP="003D56E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31</w:t>
      </w:r>
      <w:r w:rsidR="003D56E6" w:rsidRPr="00074119">
        <w:rPr>
          <w:b/>
          <w:sz w:val="24"/>
        </w:rPr>
        <w:t>.</w:t>
      </w:r>
      <w:r>
        <w:rPr>
          <w:b/>
          <w:sz w:val="24"/>
        </w:rPr>
        <w:t>05</w:t>
      </w:r>
      <w:r w:rsidR="003D56E6" w:rsidRPr="00074119">
        <w:rPr>
          <w:b/>
          <w:sz w:val="24"/>
        </w:rPr>
        <w:t>.202</w:t>
      </w:r>
      <w:r>
        <w:rPr>
          <w:b/>
          <w:sz w:val="24"/>
        </w:rPr>
        <w:t>2</w:t>
      </w:r>
      <w:r w:rsidR="003D56E6" w:rsidRPr="00074119">
        <w:rPr>
          <w:b/>
          <w:sz w:val="24"/>
        </w:rPr>
        <w:t xml:space="preserve"> r.</w:t>
      </w:r>
      <w:r w:rsidR="003D56E6" w:rsidRPr="00074119">
        <w:rPr>
          <w:sz w:val="24"/>
        </w:rPr>
        <w:t xml:space="preserve"> – rolnicy z miejscow</w:t>
      </w:r>
      <w:r w:rsidR="00FA2563" w:rsidRPr="00074119">
        <w:rPr>
          <w:sz w:val="24"/>
        </w:rPr>
        <w:t xml:space="preserve">ości Zalesie, Garlino, </w:t>
      </w:r>
      <w:proofErr w:type="spellStart"/>
      <w:r w:rsidR="00FA2563" w:rsidRPr="00074119">
        <w:rPr>
          <w:sz w:val="24"/>
        </w:rPr>
        <w:t>Kluszewo</w:t>
      </w:r>
      <w:proofErr w:type="spellEnd"/>
      <w:r w:rsidR="009E389D">
        <w:rPr>
          <w:sz w:val="24"/>
        </w:rPr>
        <w:t>, Giednia.</w:t>
      </w:r>
    </w:p>
    <w:p w14:paraId="0E505C67" w14:textId="43A2ACDB" w:rsidR="003D56E6" w:rsidRPr="00074119" w:rsidRDefault="003D56E6" w:rsidP="003D56E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074119">
        <w:rPr>
          <w:b/>
          <w:sz w:val="24"/>
        </w:rPr>
        <w:t>0</w:t>
      </w:r>
      <w:r w:rsidR="00E86CB2">
        <w:rPr>
          <w:b/>
          <w:sz w:val="24"/>
        </w:rPr>
        <w:t>1</w:t>
      </w:r>
      <w:r w:rsidRPr="00074119">
        <w:rPr>
          <w:b/>
          <w:sz w:val="24"/>
        </w:rPr>
        <w:t>.</w:t>
      </w:r>
      <w:r w:rsidR="00E86CB2">
        <w:rPr>
          <w:b/>
          <w:sz w:val="24"/>
        </w:rPr>
        <w:t>06</w:t>
      </w:r>
      <w:r w:rsidRPr="00074119">
        <w:rPr>
          <w:b/>
          <w:sz w:val="24"/>
        </w:rPr>
        <w:t>.202</w:t>
      </w:r>
      <w:r w:rsidR="00E86CB2">
        <w:rPr>
          <w:b/>
          <w:sz w:val="24"/>
        </w:rPr>
        <w:t>2</w:t>
      </w:r>
      <w:r w:rsidRPr="00074119">
        <w:rPr>
          <w:b/>
          <w:sz w:val="24"/>
        </w:rPr>
        <w:t xml:space="preserve"> r.</w:t>
      </w:r>
      <w:r w:rsidRPr="00074119">
        <w:rPr>
          <w:sz w:val="24"/>
        </w:rPr>
        <w:t xml:space="preserve"> – rolnicy z miejscowości </w:t>
      </w:r>
      <w:r w:rsidR="009E389D">
        <w:rPr>
          <w:sz w:val="24"/>
        </w:rPr>
        <w:t>Nowe Piegłowo, Nosarzewo Polne, Młodynin, Szydłowo, Korzybie, Trzcianka Kolonia, Marianowo, Szydłówek, Pawłowo, Kozły- Janowo, Piegłowo Kolonia, Piegłowo Wieś, Trzcianka</w:t>
      </w:r>
      <w:r w:rsidRPr="00074119">
        <w:rPr>
          <w:sz w:val="24"/>
        </w:rPr>
        <w:t>.</w:t>
      </w:r>
    </w:p>
    <w:p w14:paraId="3BF59EA1" w14:textId="4B92D392" w:rsidR="00F4519A" w:rsidRPr="00074119" w:rsidRDefault="003D56E6" w:rsidP="00F4519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074119">
        <w:rPr>
          <w:b/>
          <w:sz w:val="24"/>
        </w:rPr>
        <w:t>0</w:t>
      </w:r>
      <w:r w:rsidR="00E86CB2">
        <w:rPr>
          <w:b/>
          <w:sz w:val="24"/>
        </w:rPr>
        <w:t>2</w:t>
      </w:r>
      <w:r w:rsidRPr="00074119">
        <w:rPr>
          <w:b/>
          <w:sz w:val="24"/>
        </w:rPr>
        <w:t>.</w:t>
      </w:r>
      <w:r w:rsidR="00E86CB2">
        <w:rPr>
          <w:b/>
          <w:sz w:val="24"/>
        </w:rPr>
        <w:t>06</w:t>
      </w:r>
      <w:r w:rsidRPr="00074119">
        <w:rPr>
          <w:b/>
          <w:sz w:val="24"/>
        </w:rPr>
        <w:t>.202</w:t>
      </w:r>
      <w:r w:rsidR="00E86CB2">
        <w:rPr>
          <w:b/>
          <w:sz w:val="24"/>
        </w:rPr>
        <w:t>2</w:t>
      </w:r>
      <w:r w:rsidRPr="00074119">
        <w:rPr>
          <w:b/>
          <w:sz w:val="24"/>
        </w:rPr>
        <w:t xml:space="preserve"> r.</w:t>
      </w:r>
      <w:r w:rsidRPr="00074119">
        <w:rPr>
          <w:sz w:val="24"/>
        </w:rPr>
        <w:t xml:space="preserve"> – rolnicy z miejscowości </w:t>
      </w:r>
      <w:r w:rsidR="009E389D">
        <w:rPr>
          <w:sz w:val="24"/>
        </w:rPr>
        <w:t>Dębsk, Nowa Sławogóra, Stara Sławogóra, Nowa Wieś, Wola Dębska</w:t>
      </w:r>
      <w:r w:rsidR="00FA2563" w:rsidRPr="00074119">
        <w:rPr>
          <w:sz w:val="24"/>
        </w:rPr>
        <w:t xml:space="preserve"> oraz pozostali, któ</w:t>
      </w:r>
      <w:r w:rsidR="00F4519A" w:rsidRPr="00074119">
        <w:rPr>
          <w:sz w:val="24"/>
        </w:rPr>
        <w:t>rzy nie składali wniosków o udział w programie.</w:t>
      </w:r>
      <w:r w:rsidR="00D53162" w:rsidRPr="00074119">
        <w:rPr>
          <w:sz w:val="24"/>
        </w:rPr>
        <w:t xml:space="preserve"> </w:t>
      </w:r>
    </w:p>
    <w:p w14:paraId="58D35DB4" w14:textId="77777777" w:rsidR="00F4519A" w:rsidRPr="00074119" w:rsidRDefault="00F4519A" w:rsidP="00F4519A">
      <w:pPr>
        <w:pStyle w:val="Akapitzlist"/>
        <w:spacing w:line="360" w:lineRule="auto"/>
        <w:jc w:val="both"/>
        <w:rPr>
          <w:sz w:val="24"/>
        </w:rPr>
      </w:pPr>
    </w:p>
    <w:p w14:paraId="3FBEACB7" w14:textId="77777777" w:rsidR="00264F98" w:rsidRPr="00074119" w:rsidRDefault="00253067" w:rsidP="00B41092">
      <w:pPr>
        <w:spacing w:line="360" w:lineRule="auto"/>
        <w:rPr>
          <w:b/>
          <w:sz w:val="24"/>
        </w:rPr>
      </w:pPr>
      <w:r w:rsidRPr="00074119">
        <w:rPr>
          <w:b/>
          <w:sz w:val="24"/>
        </w:rPr>
        <w:t xml:space="preserve">Uwaga. </w:t>
      </w:r>
      <w:r w:rsidR="00264F98" w:rsidRPr="00074119">
        <w:rPr>
          <w:b/>
          <w:sz w:val="24"/>
        </w:rPr>
        <w:t>Przywiezione odpady muszą być po</w:t>
      </w:r>
      <w:r w:rsidR="00D53162" w:rsidRPr="00074119">
        <w:rPr>
          <w:b/>
          <w:sz w:val="24"/>
        </w:rPr>
        <w:t>sortowane</w:t>
      </w:r>
      <w:r w:rsidR="00264F98" w:rsidRPr="00074119">
        <w:rPr>
          <w:b/>
          <w:sz w:val="24"/>
        </w:rPr>
        <w:t xml:space="preserve"> na </w:t>
      </w:r>
      <w:r w:rsidR="00CF58D0" w:rsidRPr="00074119">
        <w:rPr>
          <w:b/>
          <w:sz w:val="24"/>
        </w:rPr>
        <w:t>następujące</w:t>
      </w:r>
      <w:r w:rsidR="00264F98" w:rsidRPr="00074119">
        <w:rPr>
          <w:b/>
          <w:sz w:val="24"/>
        </w:rPr>
        <w:t xml:space="preserve"> frakcje:</w:t>
      </w:r>
    </w:p>
    <w:p w14:paraId="10F4B8A8" w14:textId="77777777" w:rsidR="00264F98" w:rsidRPr="00074119" w:rsidRDefault="00B41092" w:rsidP="00B41092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74119">
        <w:rPr>
          <w:sz w:val="24"/>
        </w:rPr>
        <w:t>Folia biała po sianokiszonce i opakowania po nawozach,</w:t>
      </w:r>
    </w:p>
    <w:p w14:paraId="175CC626" w14:textId="77777777" w:rsidR="00264F98" w:rsidRPr="00074119" w:rsidRDefault="00264F98" w:rsidP="00B41092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74119">
        <w:rPr>
          <w:sz w:val="24"/>
        </w:rPr>
        <w:t>Folia czarna</w:t>
      </w:r>
      <w:r w:rsidR="00B41092" w:rsidRPr="00074119">
        <w:rPr>
          <w:sz w:val="24"/>
        </w:rPr>
        <w:t xml:space="preserve"> </w:t>
      </w:r>
      <w:proofErr w:type="spellStart"/>
      <w:r w:rsidR="00B41092" w:rsidRPr="00074119">
        <w:rPr>
          <w:sz w:val="24"/>
        </w:rPr>
        <w:t>pryzmowa</w:t>
      </w:r>
      <w:proofErr w:type="spellEnd"/>
      <w:r w:rsidR="00B41092" w:rsidRPr="00074119">
        <w:rPr>
          <w:sz w:val="24"/>
        </w:rPr>
        <w:t>,</w:t>
      </w:r>
    </w:p>
    <w:p w14:paraId="5D2A4D5C" w14:textId="77777777" w:rsidR="00264F98" w:rsidRPr="00074119" w:rsidRDefault="00264F98" w:rsidP="00B41092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74119">
        <w:rPr>
          <w:sz w:val="24"/>
        </w:rPr>
        <w:t xml:space="preserve">Siatka do owijania balotów zapakowana w worek Big </w:t>
      </w:r>
      <w:proofErr w:type="spellStart"/>
      <w:r w:rsidRPr="00074119">
        <w:rPr>
          <w:sz w:val="24"/>
        </w:rPr>
        <w:t>Bag</w:t>
      </w:r>
      <w:proofErr w:type="spellEnd"/>
      <w:r w:rsidR="0053357F" w:rsidRPr="00074119">
        <w:rPr>
          <w:sz w:val="24"/>
        </w:rPr>
        <w:t>,</w:t>
      </w:r>
    </w:p>
    <w:p w14:paraId="3AE6AD0C" w14:textId="77777777" w:rsidR="00264F98" w:rsidRPr="00074119" w:rsidRDefault="00264F98" w:rsidP="00B41092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74119">
        <w:rPr>
          <w:sz w:val="24"/>
        </w:rPr>
        <w:t xml:space="preserve">Sznurek do owijania balotów zapakowany w worek Big </w:t>
      </w:r>
      <w:proofErr w:type="spellStart"/>
      <w:r w:rsidRPr="00074119">
        <w:rPr>
          <w:sz w:val="24"/>
        </w:rPr>
        <w:t>Bag</w:t>
      </w:r>
      <w:proofErr w:type="spellEnd"/>
      <w:r w:rsidRPr="00074119">
        <w:rPr>
          <w:sz w:val="24"/>
        </w:rPr>
        <w:t>,</w:t>
      </w:r>
    </w:p>
    <w:p w14:paraId="3E896B0B" w14:textId="77777777" w:rsidR="00264F98" w:rsidRPr="00074119" w:rsidRDefault="00264F98" w:rsidP="00B41092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074119">
        <w:rPr>
          <w:sz w:val="24"/>
        </w:rPr>
        <w:t xml:space="preserve">Opakowania typu Big </w:t>
      </w:r>
      <w:proofErr w:type="spellStart"/>
      <w:r w:rsidRPr="00074119">
        <w:rPr>
          <w:sz w:val="24"/>
        </w:rPr>
        <w:t>Bag</w:t>
      </w:r>
      <w:proofErr w:type="spellEnd"/>
      <w:r w:rsidR="00B41092" w:rsidRPr="00074119">
        <w:rPr>
          <w:sz w:val="24"/>
        </w:rPr>
        <w:t>.</w:t>
      </w:r>
    </w:p>
    <w:p w14:paraId="38DC5BFD" w14:textId="77777777" w:rsidR="0053357F" w:rsidRPr="00074119" w:rsidRDefault="0053357F" w:rsidP="00CF5534">
      <w:pPr>
        <w:spacing w:line="360" w:lineRule="auto"/>
        <w:jc w:val="both"/>
        <w:rPr>
          <w:sz w:val="24"/>
        </w:rPr>
      </w:pPr>
    </w:p>
    <w:p w14:paraId="78C1CE53" w14:textId="77777777" w:rsidR="003D1FBC" w:rsidRPr="00074119" w:rsidRDefault="003D1FBC" w:rsidP="00CF5534">
      <w:pPr>
        <w:spacing w:line="360" w:lineRule="auto"/>
        <w:jc w:val="both"/>
        <w:rPr>
          <w:sz w:val="20"/>
          <w:szCs w:val="20"/>
        </w:rPr>
      </w:pPr>
      <w:r w:rsidRPr="00074119">
        <w:rPr>
          <w:sz w:val="20"/>
          <w:szCs w:val="20"/>
        </w:rPr>
        <w:t xml:space="preserve">Dodatkowych informacji UG Szydłowo udziela pod nr tel. 23 655 40 19 wew. 37 lub w </w:t>
      </w:r>
      <w:r w:rsidR="00CA783E" w:rsidRPr="00074119">
        <w:rPr>
          <w:sz w:val="20"/>
          <w:szCs w:val="20"/>
        </w:rPr>
        <w:t>siedzibie urzędu gminy.</w:t>
      </w:r>
    </w:p>
    <w:sectPr w:rsidR="003D1FBC" w:rsidRPr="00074119" w:rsidSect="009E389D">
      <w:pgSz w:w="11906" w:h="16838"/>
      <w:pgMar w:top="567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B66"/>
    <w:multiLevelType w:val="hybridMultilevel"/>
    <w:tmpl w:val="97004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41D0"/>
    <w:multiLevelType w:val="hybridMultilevel"/>
    <w:tmpl w:val="246E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72AC2"/>
    <w:multiLevelType w:val="hybridMultilevel"/>
    <w:tmpl w:val="A83A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2542">
    <w:abstractNumId w:val="1"/>
  </w:num>
  <w:num w:numId="2" w16cid:durableId="1210998114">
    <w:abstractNumId w:val="2"/>
  </w:num>
  <w:num w:numId="3" w16cid:durableId="144631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3C"/>
    <w:rsid w:val="00023685"/>
    <w:rsid w:val="00074119"/>
    <w:rsid w:val="0016596C"/>
    <w:rsid w:val="00253067"/>
    <w:rsid w:val="00264F98"/>
    <w:rsid w:val="002F2C3C"/>
    <w:rsid w:val="003313BE"/>
    <w:rsid w:val="00384DB6"/>
    <w:rsid w:val="0039333F"/>
    <w:rsid w:val="003D1FBC"/>
    <w:rsid w:val="003D56E6"/>
    <w:rsid w:val="004C1B99"/>
    <w:rsid w:val="0053357F"/>
    <w:rsid w:val="005471A5"/>
    <w:rsid w:val="005B762A"/>
    <w:rsid w:val="009E389D"/>
    <w:rsid w:val="00B41092"/>
    <w:rsid w:val="00B8519C"/>
    <w:rsid w:val="00CA783E"/>
    <w:rsid w:val="00CF5534"/>
    <w:rsid w:val="00CF58D0"/>
    <w:rsid w:val="00D53162"/>
    <w:rsid w:val="00E86CB2"/>
    <w:rsid w:val="00F26074"/>
    <w:rsid w:val="00F4519A"/>
    <w:rsid w:val="00F51D73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5E26"/>
  <w15:chartTrackingRefBased/>
  <w15:docId w15:val="{82A2FA0A-FC54-45BD-8FD9-0526CA8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2022-05-09T07:41:00Z</cp:lastPrinted>
  <dcterms:created xsi:type="dcterms:W3CDTF">2022-05-09T07:41:00Z</dcterms:created>
  <dcterms:modified xsi:type="dcterms:W3CDTF">2022-05-09T07:41:00Z</dcterms:modified>
</cp:coreProperties>
</file>