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2841" w14:textId="77777777" w:rsidR="00EF1B30" w:rsidRPr="008041A6" w:rsidRDefault="008041A6">
      <w:pPr>
        <w:rPr>
          <w:b/>
          <w:sz w:val="26"/>
        </w:rPr>
      </w:pPr>
      <w:r w:rsidRPr="008041A6">
        <w:rPr>
          <w:b/>
          <w:sz w:val="26"/>
        </w:rPr>
        <w:t>Ruszają ważne badania polskiego rolnictwa!</w:t>
      </w:r>
      <w:r w:rsidR="005D3CAD">
        <w:rPr>
          <w:b/>
          <w:sz w:val="26"/>
        </w:rPr>
        <w:t xml:space="preserve"> Skorzystaj z</w:t>
      </w:r>
      <w:r w:rsidR="0055626E">
        <w:rPr>
          <w:b/>
          <w:sz w:val="26"/>
        </w:rPr>
        <w:t xml:space="preserve"> formularz</w:t>
      </w:r>
      <w:r w:rsidR="005D3CAD">
        <w:rPr>
          <w:b/>
          <w:sz w:val="26"/>
        </w:rPr>
        <w:t>a</w:t>
      </w:r>
      <w:r w:rsidR="0055626E">
        <w:rPr>
          <w:b/>
          <w:sz w:val="26"/>
        </w:rPr>
        <w:t xml:space="preserve"> on</w:t>
      </w:r>
      <w:r w:rsidR="00F63C13">
        <w:rPr>
          <w:b/>
          <w:sz w:val="26"/>
        </w:rPr>
        <w:t>-</w:t>
      </w:r>
      <w:r w:rsidR="0055626E">
        <w:rPr>
          <w:b/>
          <w:sz w:val="26"/>
        </w:rPr>
        <w:t>line</w:t>
      </w:r>
    </w:p>
    <w:p w14:paraId="24A9ECCE" w14:textId="77777777" w:rsidR="00883619" w:rsidRDefault="008041A6">
      <w:pPr>
        <w:rPr>
          <w:b/>
        </w:rPr>
      </w:pPr>
      <w:r w:rsidRPr="008041A6">
        <w:rPr>
          <w:b/>
        </w:rPr>
        <w:t xml:space="preserve">Od 1 czerwca do 14 sierpnia 2023 r. </w:t>
      </w:r>
      <w:r w:rsidR="00AB7678">
        <w:rPr>
          <w:b/>
        </w:rPr>
        <w:t>na terenie całego kraju zostaną</w:t>
      </w:r>
      <w:r w:rsidR="00705092">
        <w:rPr>
          <w:b/>
        </w:rPr>
        <w:t xml:space="preserve"> przeprowadzone istotne</w:t>
      </w:r>
      <w:r w:rsidRPr="008041A6">
        <w:rPr>
          <w:b/>
        </w:rPr>
        <w:t xml:space="preserve"> dla polskiego roln</w:t>
      </w:r>
      <w:r w:rsidR="00883619">
        <w:rPr>
          <w:b/>
        </w:rPr>
        <w:t>ictwa</w:t>
      </w:r>
      <w:r w:rsidR="00AB7678">
        <w:rPr>
          <w:b/>
        </w:rPr>
        <w:t xml:space="preserve"> badania statystyczne</w:t>
      </w:r>
      <w:r w:rsidR="00F83390">
        <w:rPr>
          <w:b/>
        </w:rPr>
        <w:t xml:space="preserve"> wśród wylosowanych gospodarstw rolnych</w:t>
      </w:r>
      <w:r w:rsidRPr="008041A6">
        <w:rPr>
          <w:b/>
        </w:rPr>
        <w:t xml:space="preserve">. </w:t>
      </w:r>
      <w:r w:rsidR="00F83390">
        <w:rPr>
          <w:b/>
        </w:rPr>
        <w:t xml:space="preserve">Tylko w ciągu pierwszych dwóch tygodni będzie można </w:t>
      </w:r>
      <w:r w:rsidR="00883619">
        <w:rPr>
          <w:b/>
        </w:rPr>
        <w:t>przekazać wymagane informacje przez Internet.</w:t>
      </w:r>
    </w:p>
    <w:p w14:paraId="25EE4E3D" w14:textId="77777777" w:rsidR="008041A6" w:rsidRDefault="008041A6">
      <w:r>
        <w:t xml:space="preserve">1 czerwca </w:t>
      </w:r>
      <w:r w:rsidR="007928E0">
        <w:t xml:space="preserve">rozpoczną się </w:t>
      </w:r>
      <w:r>
        <w:t xml:space="preserve">dwa </w:t>
      </w:r>
      <w:r w:rsidR="00A23A33">
        <w:t>ogólnopolskie</w:t>
      </w:r>
      <w:r w:rsidR="001146C4">
        <w:t xml:space="preserve"> </w:t>
      </w:r>
      <w:r>
        <w:t>badania: z</w:t>
      </w:r>
      <w:r w:rsidRPr="008041A6">
        <w:t>integrowane statystyk</w:t>
      </w:r>
      <w:r>
        <w:t>i dotyczące gospodarstw rolnych (</w:t>
      </w:r>
      <w:r w:rsidRPr="008041A6">
        <w:t>formularz R-SGR</w:t>
      </w:r>
      <w:r>
        <w:t>) oraz b</w:t>
      </w:r>
      <w:r w:rsidRPr="008041A6">
        <w:t>adanie pogłowia świń oraz produkcji żywc</w:t>
      </w:r>
      <w:r>
        <w:t>a wieprzowego (formularz R-ZW-S)</w:t>
      </w:r>
      <w:r w:rsidRPr="008041A6">
        <w:t>.</w:t>
      </w:r>
      <w:r>
        <w:t xml:space="preserve"> Obowiązek udziału w </w:t>
      </w:r>
      <w:r w:rsidR="00C07C57">
        <w:t xml:space="preserve">danym </w:t>
      </w:r>
      <w:r>
        <w:t>badaniu ma każde wylosowane gospodarstwo rolne.</w:t>
      </w:r>
    </w:p>
    <w:p w14:paraId="423C44DD" w14:textId="77777777" w:rsidR="008041A6" w:rsidRPr="008041A6" w:rsidRDefault="00A650B5">
      <w:pPr>
        <w:rPr>
          <w:b/>
        </w:rPr>
      </w:pPr>
      <w:r>
        <w:rPr>
          <w:b/>
        </w:rPr>
        <w:t>Te badanie są</w:t>
      </w:r>
      <w:r w:rsidR="008041A6" w:rsidRPr="008041A6">
        <w:rPr>
          <w:b/>
        </w:rPr>
        <w:t xml:space="preserve"> ważne!</w:t>
      </w:r>
    </w:p>
    <w:p w14:paraId="1D2AAFCC" w14:textId="77777777" w:rsidR="007744B1" w:rsidRDefault="008041A6">
      <w:r w:rsidRPr="008041A6">
        <w:t xml:space="preserve">Celem </w:t>
      </w:r>
      <w:r w:rsidR="00773D2A">
        <w:t xml:space="preserve">obu </w:t>
      </w:r>
      <w:r w:rsidRPr="008041A6">
        <w:t>badań jest pozyskanie rzetelnych danych, które zostaną wykorzystane do analizy zmian zachodzących w produkcji roślinnej i zwierzęcej oraz oceny ogólnej sytuacji w rolnictwie. Korzystać z nich będą organy rządowe i samorządowe, naukowcy, ale także sami rolnicy, dla których mogą być one wskazówką przy podejmowaniu decyzji gospodarczych.</w:t>
      </w:r>
      <w:r w:rsidR="007928E0">
        <w:t xml:space="preserve"> </w:t>
      </w:r>
      <w:r w:rsidR="007744B1" w:rsidRPr="007744B1">
        <w:t>Dane z badania stanowią</w:t>
      </w:r>
      <w:r w:rsidR="007928E0">
        <w:t xml:space="preserve"> też</w:t>
      </w:r>
      <w:r w:rsidR="007744B1" w:rsidRPr="007744B1">
        <w:t xml:space="preserve"> jedno z podstawowych źródeł </w:t>
      </w:r>
      <w:r w:rsidR="004F61DB">
        <w:t>informacji</w:t>
      </w:r>
      <w:r w:rsidR="004F61DB" w:rsidRPr="007744B1">
        <w:t xml:space="preserve"> </w:t>
      </w:r>
      <w:r w:rsidR="007744B1" w:rsidRPr="007744B1">
        <w:t>do określenia wielkości środków przeznaczanych z budżetu Unii Europejskiej i budżetu krajowego na wsparcie polskiego rolnictwa.</w:t>
      </w:r>
    </w:p>
    <w:p w14:paraId="09A6F2F7" w14:textId="77777777" w:rsidR="007928E0" w:rsidRDefault="007928E0">
      <w:r>
        <w:t xml:space="preserve">Dlatego tak ważny jest udział w badaniach każdego wylosowanego gospodarstwa rolnego: </w:t>
      </w:r>
      <w:r w:rsidRPr="008041A6">
        <w:t>przełoży się</w:t>
      </w:r>
      <w:r>
        <w:t xml:space="preserve"> to</w:t>
      </w:r>
      <w:r w:rsidRPr="008041A6">
        <w:t xml:space="preserve"> na wysoką jakość danych statystycznych dotyczących polskiego rolnictwa</w:t>
      </w:r>
      <w:r>
        <w:t>.</w:t>
      </w:r>
    </w:p>
    <w:p w14:paraId="64C396A4" w14:textId="77777777" w:rsidR="00C50E4C" w:rsidRPr="007D11C7" w:rsidRDefault="00F63C13">
      <w:pPr>
        <w:rPr>
          <w:b/>
        </w:rPr>
      </w:pPr>
      <w:r>
        <w:rPr>
          <w:b/>
        </w:rPr>
        <w:t>Otrzymałeś pismo? Zachowaj je!</w:t>
      </w:r>
    </w:p>
    <w:p w14:paraId="3E76F229" w14:textId="77777777" w:rsidR="007D11C7" w:rsidRDefault="00832FAB">
      <w:r>
        <w:t>Do k</w:t>
      </w:r>
      <w:r w:rsidR="007D11C7">
        <w:t>ażde</w:t>
      </w:r>
      <w:r>
        <w:t>go</w:t>
      </w:r>
      <w:r w:rsidR="007D11C7">
        <w:t xml:space="preserve"> </w:t>
      </w:r>
      <w:r>
        <w:t>wylosowanego gospodarstwa</w:t>
      </w:r>
      <w:r w:rsidR="007D11C7" w:rsidRPr="007D11C7">
        <w:t xml:space="preserve"> rolne</w:t>
      </w:r>
      <w:r>
        <w:t>go</w:t>
      </w:r>
      <w:r w:rsidR="007D11C7" w:rsidRPr="007D11C7">
        <w:t xml:space="preserve"> </w:t>
      </w:r>
      <w:r w:rsidR="00462C73">
        <w:t>wysłano</w:t>
      </w:r>
      <w:r>
        <w:t xml:space="preserve"> pocztą tradycyjną pismo</w:t>
      </w:r>
      <w:r w:rsidR="007D11C7">
        <w:t xml:space="preserve"> od Prezesa Głównego Urz</w:t>
      </w:r>
      <w:r>
        <w:t>ędu Statystycznego. W piśmie</w:t>
      </w:r>
      <w:r w:rsidR="007D11C7">
        <w:t xml:space="preserve"> </w:t>
      </w:r>
      <w:r w:rsidR="007F02DC">
        <w:t>zawarto</w:t>
      </w:r>
      <w:r w:rsidR="007D11C7">
        <w:t xml:space="preserve"> wszystkie niezbędne informacje</w:t>
      </w:r>
      <w:r>
        <w:t xml:space="preserve"> dotyczące badań</w:t>
      </w:r>
      <w:r w:rsidR="007D11C7">
        <w:t xml:space="preserve">: </w:t>
      </w:r>
      <w:r>
        <w:t>login do formularza on-line</w:t>
      </w:r>
      <w:r w:rsidR="007D11C7" w:rsidRPr="007D11C7">
        <w:t xml:space="preserve"> </w:t>
      </w:r>
      <w:r w:rsidR="007D11C7">
        <w:t>(</w:t>
      </w:r>
      <w:r>
        <w:t xml:space="preserve">działa </w:t>
      </w:r>
      <w:r w:rsidR="007D11C7">
        <w:t xml:space="preserve">od 1 do 16 czerwca), </w:t>
      </w:r>
      <w:r>
        <w:t>przebieg badania (</w:t>
      </w:r>
      <w:r w:rsidR="008840F1">
        <w:t>on</w:t>
      </w:r>
      <w:r w:rsidR="00F63C13">
        <w:t>-</w:t>
      </w:r>
      <w:r w:rsidR="008840F1">
        <w:t>line/</w:t>
      </w:r>
      <w:r>
        <w:t>ankieterzy) oraz</w:t>
      </w:r>
      <w:r w:rsidR="00BF5128">
        <w:t xml:space="preserve"> sposób w</w:t>
      </w:r>
      <w:r w:rsidR="007D11C7">
        <w:t>er</w:t>
      </w:r>
      <w:r w:rsidR="00BF5128">
        <w:t>yfik</w:t>
      </w:r>
      <w:r w:rsidR="007D11C7">
        <w:t xml:space="preserve">acji </w:t>
      </w:r>
      <w:r>
        <w:t>t</w:t>
      </w:r>
      <w:r w:rsidR="000D7ACD">
        <w:t>ożsamości</w:t>
      </w:r>
      <w:r w:rsidR="007D11C7" w:rsidRPr="007D11C7">
        <w:t xml:space="preserve"> ankietera statystycznego</w:t>
      </w:r>
      <w:r>
        <w:t>.</w:t>
      </w:r>
      <w:r w:rsidR="00BF5128">
        <w:t xml:space="preserve"> </w:t>
      </w:r>
    </w:p>
    <w:p w14:paraId="7434EDE7" w14:textId="77777777" w:rsidR="002C71FE" w:rsidRPr="002C71FE" w:rsidRDefault="002C71FE">
      <w:pPr>
        <w:rPr>
          <w:b/>
        </w:rPr>
      </w:pPr>
      <w:r w:rsidRPr="002C71FE">
        <w:rPr>
          <w:b/>
        </w:rPr>
        <w:t>Zrób to sam przez Internet!</w:t>
      </w:r>
    </w:p>
    <w:p w14:paraId="2D979D0C" w14:textId="77777777" w:rsidR="00A669B9" w:rsidRDefault="002C71FE">
      <w:r>
        <w:t xml:space="preserve">Najwygodniej </w:t>
      </w:r>
      <w:r w:rsidR="00832FAB">
        <w:t>podać wymagane informacje z</w:t>
      </w:r>
      <w:r>
        <w:t xml:space="preserve">a </w:t>
      </w:r>
      <w:r w:rsidR="00A669B9">
        <w:t>pośrednictwem formularza on</w:t>
      </w:r>
      <w:r w:rsidR="00F63C13">
        <w:t>-</w:t>
      </w:r>
      <w:r w:rsidR="00A669B9">
        <w:t>line. W</w:t>
      </w:r>
      <w:r>
        <w:t xml:space="preserve">ystarczy login </w:t>
      </w:r>
      <w:r w:rsidR="00A669B9">
        <w:t>z pisma Prezesa GUS i można samemu o dowolnej porze wypełnić swój obowiązek.</w:t>
      </w:r>
    </w:p>
    <w:p w14:paraId="2C709F04" w14:textId="77777777" w:rsidR="002C71FE" w:rsidRDefault="00A669B9">
      <w:r>
        <w:t>Warto się pospieszyć! Formularz on</w:t>
      </w:r>
      <w:r w:rsidR="00F63C13">
        <w:t>-</w:t>
      </w:r>
      <w:r>
        <w:t xml:space="preserve">line będzie dostępny tylko do 16 czerwca. </w:t>
      </w:r>
      <w:r w:rsidR="002C71FE">
        <w:t>Po</w:t>
      </w:r>
      <w:r>
        <w:t xml:space="preserve"> tym terminie</w:t>
      </w:r>
      <w:r w:rsidR="008F1A84">
        <w:t xml:space="preserve"> (</w:t>
      </w:r>
      <w:r w:rsidR="008F1A84" w:rsidRPr="008F1A84">
        <w:t>od 19 czerwca do 14 sierpnia</w:t>
      </w:r>
      <w:r w:rsidR="008F1A84">
        <w:t>)</w:t>
      </w:r>
      <w:r>
        <w:t xml:space="preserve"> jedyną opcją będzie rozmowa </w:t>
      </w:r>
      <w:r w:rsidR="002C71FE">
        <w:t>z anki</w:t>
      </w:r>
      <w:r>
        <w:t>e</w:t>
      </w:r>
      <w:r w:rsidR="002C71FE">
        <w:t xml:space="preserve">terem – osobiście lub telefonicznie. </w:t>
      </w:r>
    </w:p>
    <w:p w14:paraId="77912521" w14:textId="77777777" w:rsidR="003A15EF" w:rsidRPr="003A15EF" w:rsidRDefault="003A15EF">
      <w:pPr>
        <w:rPr>
          <w:b/>
        </w:rPr>
      </w:pPr>
      <w:r w:rsidRPr="003A15EF">
        <w:rPr>
          <w:b/>
        </w:rPr>
        <w:t>Masz pytanie? Zadzwoń</w:t>
      </w:r>
    </w:p>
    <w:p w14:paraId="164A6A89" w14:textId="77777777" w:rsidR="003A15EF" w:rsidRPr="00A657B4" w:rsidRDefault="003A15EF" w:rsidP="000340B5">
      <w:pPr>
        <w:rPr>
          <w:b/>
        </w:rPr>
      </w:pPr>
      <w:r>
        <w:t>Na Infolinii Statystycznej GUS, pod numerem telefonu 22 279 99 99 (opłata zgodna z tar</w:t>
      </w:r>
      <w:r w:rsidR="00B71E8B">
        <w:t>yfą operatora), można uzyskać</w:t>
      </w:r>
      <w:r>
        <w:t xml:space="preserve"> informacje dotyczące bada</w:t>
      </w:r>
      <w:r w:rsidR="008E3DCF">
        <w:t>ń rolniczych, a także potwierdzić</w:t>
      </w:r>
      <w:r>
        <w:t xml:space="preserve"> tożsamość ankietera.</w:t>
      </w:r>
    </w:p>
    <w:p w14:paraId="3FE5D3E0" w14:textId="77777777" w:rsidR="000340B5" w:rsidRDefault="000340B5" w:rsidP="000340B5">
      <w:r>
        <w:t>Info</w:t>
      </w:r>
      <w:r w:rsidR="00F306C5">
        <w:t xml:space="preserve">linia będzie czynna </w:t>
      </w:r>
      <w:r>
        <w:t>od 1 czerwca do 11 sierpnia br. w godz. 8:00-20:00 (z wyłączeniem sobót, niedziel i świąt).</w:t>
      </w:r>
    </w:p>
    <w:p w14:paraId="6EFE0480" w14:textId="77777777" w:rsidR="003A15EF" w:rsidRDefault="003A15EF" w:rsidP="003A15EF">
      <w:pPr>
        <w:rPr>
          <w:b/>
        </w:rPr>
      </w:pPr>
      <w:r>
        <w:rPr>
          <w:b/>
        </w:rPr>
        <w:t>Dane będą</w:t>
      </w:r>
      <w:r w:rsidRPr="00A657B4">
        <w:rPr>
          <w:b/>
        </w:rPr>
        <w:t xml:space="preserve"> bezpieczne!</w:t>
      </w:r>
    </w:p>
    <w:p w14:paraId="21FF9152" w14:textId="77777777" w:rsidR="002279A9" w:rsidRDefault="002279A9">
      <w:r>
        <w:t>S</w:t>
      </w:r>
      <w:r w:rsidR="00B739E3" w:rsidRPr="00B739E3">
        <w:t>tosowane przez statystykę publiczną narzędzia oraz procedury w zakresie bezpieczeństwa gwarantują całkowitą ochronę gromadzonych informacji. Ws</w:t>
      </w:r>
      <w:r w:rsidR="005D4C3A">
        <w:t>zystkie przekazane przez rolników dane będą objęte tajemnicą statystyczną. Publikowane informacje obejmą</w:t>
      </w:r>
      <w:r w:rsidR="00B739E3" w:rsidRPr="00B739E3">
        <w:t xml:space="preserve"> zbiorcze wyniki badania, a nie indyw</w:t>
      </w:r>
      <w:r w:rsidR="005D4C3A">
        <w:t xml:space="preserve">idualne odpowiedzi respondentów. Te ostatnie </w:t>
      </w:r>
      <w:r w:rsidR="00B739E3" w:rsidRPr="00B739E3">
        <w:t xml:space="preserve">będą należycie i starannie zabezpieczone oraz nie zostaną nikomu ujawnione. </w:t>
      </w:r>
    </w:p>
    <w:p w14:paraId="6476C324" w14:textId="77777777" w:rsidR="00C50E4C" w:rsidRDefault="00B739E3">
      <w:r w:rsidRPr="00B739E3">
        <w:t>Wszelkie informacje na temat badań ankietowych prowadzonych p</w:t>
      </w:r>
      <w:r w:rsidR="00CF2348">
        <w:t>rzez statystykę publiczną można znaleźć na</w:t>
      </w:r>
      <w:r w:rsidRPr="00B739E3">
        <w:t xml:space="preserve"> stronie: </w:t>
      </w:r>
      <w:hyperlink r:id="rId6" w:history="1">
        <w:r w:rsidR="002279A9" w:rsidRPr="00A70351">
          <w:rPr>
            <w:rStyle w:val="Hipercze"/>
          </w:rPr>
          <w:t>https://badania-ankietowe.stat.gov.pl/</w:t>
        </w:r>
      </w:hyperlink>
      <w:r w:rsidRPr="00B739E3">
        <w:t>.</w:t>
      </w:r>
    </w:p>
    <w:sectPr w:rsidR="00C50E4C" w:rsidSect="001B71B6">
      <w:pgSz w:w="11906" w:h="16838"/>
      <w:pgMar w:top="709" w:right="1418" w:bottom="6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8349" w14:textId="77777777" w:rsidR="0005185C" w:rsidRDefault="0005185C" w:rsidP="007D11C7">
      <w:pPr>
        <w:spacing w:after="0" w:line="240" w:lineRule="auto"/>
      </w:pPr>
      <w:r>
        <w:separator/>
      </w:r>
    </w:p>
  </w:endnote>
  <w:endnote w:type="continuationSeparator" w:id="0">
    <w:p w14:paraId="67533C81" w14:textId="77777777" w:rsidR="0005185C" w:rsidRDefault="0005185C" w:rsidP="007D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4C29" w14:textId="77777777" w:rsidR="0005185C" w:rsidRDefault="0005185C" w:rsidP="007D11C7">
      <w:pPr>
        <w:spacing w:after="0" w:line="240" w:lineRule="auto"/>
      </w:pPr>
      <w:r>
        <w:separator/>
      </w:r>
    </w:p>
  </w:footnote>
  <w:footnote w:type="continuationSeparator" w:id="0">
    <w:p w14:paraId="7DA498E4" w14:textId="77777777" w:rsidR="0005185C" w:rsidRDefault="0005185C" w:rsidP="007D1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80"/>
    <w:rsid w:val="0003288E"/>
    <w:rsid w:val="000340B5"/>
    <w:rsid w:val="0005185C"/>
    <w:rsid w:val="000D7ACD"/>
    <w:rsid w:val="0010552B"/>
    <w:rsid w:val="001146C4"/>
    <w:rsid w:val="001B71B6"/>
    <w:rsid w:val="002279A9"/>
    <w:rsid w:val="002C71FE"/>
    <w:rsid w:val="00330980"/>
    <w:rsid w:val="003A15EF"/>
    <w:rsid w:val="00442F04"/>
    <w:rsid w:val="00462C73"/>
    <w:rsid w:val="00491E9D"/>
    <w:rsid w:val="004F61DB"/>
    <w:rsid w:val="0055626E"/>
    <w:rsid w:val="005D381A"/>
    <w:rsid w:val="005D3CAD"/>
    <w:rsid w:val="005D4C3A"/>
    <w:rsid w:val="00657909"/>
    <w:rsid w:val="00696451"/>
    <w:rsid w:val="00705092"/>
    <w:rsid w:val="00773D2A"/>
    <w:rsid w:val="007744B1"/>
    <w:rsid w:val="007928E0"/>
    <w:rsid w:val="007D11C7"/>
    <w:rsid w:val="007F02DC"/>
    <w:rsid w:val="008041A6"/>
    <w:rsid w:val="00832FAB"/>
    <w:rsid w:val="008701AF"/>
    <w:rsid w:val="00871D3A"/>
    <w:rsid w:val="00883619"/>
    <w:rsid w:val="008840F1"/>
    <w:rsid w:val="008E3DCF"/>
    <w:rsid w:val="008E48A9"/>
    <w:rsid w:val="008F1A84"/>
    <w:rsid w:val="009E7083"/>
    <w:rsid w:val="00A23A33"/>
    <w:rsid w:val="00A644B3"/>
    <w:rsid w:val="00A650B5"/>
    <w:rsid w:val="00A657B4"/>
    <w:rsid w:val="00A669B9"/>
    <w:rsid w:val="00AB7678"/>
    <w:rsid w:val="00B0080A"/>
    <w:rsid w:val="00B71E8B"/>
    <w:rsid w:val="00B739E3"/>
    <w:rsid w:val="00B87C08"/>
    <w:rsid w:val="00B9316D"/>
    <w:rsid w:val="00BF5128"/>
    <w:rsid w:val="00C07C57"/>
    <w:rsid w:val="00C50E4C"/>
    <w:rsid w:val="00CF2348"/>
    <w:rsid w:val="00E52D1A"/>
    <w:rsid w:val="00EA4733"/>
    <w:rsid w:val="00EE5F32"/>
    <w:rsid w:val="00EE7E0D"/>
    <w:rsid w:val="00EF1B30"/>
    <w:rsid w:val="00F129DC"/>
    <w:rsid w:val="00F306C5"/>
    <w:rsid w:val="00F63C13"/>
    <w:rsid w:val="00F83390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B083"/>
  <w15:chartTrackingRefBased/>
  <w15:docId w15:val="{0A17CA38-513E-4E14-86DA-BC71134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1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1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1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79A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dania-ankietowe.stat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aneta olczak</cp:lastModifiedBy>
  <cp:revision>2</cp:revision>
  <dcterms:created xsi:type="dcterms:W3CDTF">2023-05-31T13:19:00Z</dcterms:created>
  <dcterms:modified xsi:type="dcterms:W3CDTF">2023-05-31T13:19:00Z</dcterms:modified>
</cp:coreProperties>
</file>