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</w:p>
    <w:p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</w:p>
    <w:p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4B2A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B2A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>wskazuje również jakie zadani</w:t>
      </w:r>
      <w:r w:rsidR="008A5DC5">
        <w:rPr>
          <w:rFonts w:eastAsia="Times New Roman" w:cstheme="minorHAnsi"/>
          <w:lang w:eastAsia="pl-PL"/>
        </w:rPr>
        <w:t>a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hyperlink r:id="rId9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 xml:space="preserve">, tylkopamiętaj,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r w:rsidRPr="00FD75D7">
        <w:rPr>
          <w:rFonts w:cstheme="minorHAnsi"/>
        </w:rPr>
        <w:t>na stronie</w:t>
      </w:r>
      <w:r w:rsidR="000A275C">
        <w:rPr>
          <w:rFonts w:cstheme="minorHAnsi"/>
        </w:rPr>
        <w:t xml:space="preserve">: </w:t>
      </w:r>
      <w:hyperlink r:id="rId10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1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r w:rsidRPr="00BF41B2">
        <w:rPr>
          <w:rFonts w:cstheme="minorHAnsi"/>
        </w:rPr>
        <w:t>pocztą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:rsidR="0098679E" w:rsidRDefault="0098679E" w:rsidP="0009774C">
      <w:pPr>
        <w:pStyle w:val="Nagwek2"/>
      </w:pPr>
      <w:r>
        <w:br w:type="page"/>
      </w:r>
    </w:p>
    <w:p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2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6F" w:rsidRDefault="007D0E6F" w:rsidP="00C50D48">
      <w:pPr>
        <w:spacing w:after="0" w:line="240" w:lineRule="auto"/>
      </w:pPr>
      <w:r>
        <w:separator/>
      </w:r>
    </w:p>
  </w:endnote>
  <w:endnote w:type="continuationSeparator" w:id="1">
    <w:p w:rsidR="007D0E6F" w:rsidRDefault="007D0E6F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6F" w:rsidRDefault="007D0E6F" w:rsidP="00C50D48">
      <w:pPr>
        <w:spacing w:after="0" w:line="240" w:lineRule="auto"/>
      </w:pPr>
      <w:r>
        <w:separator/>
      </w:r>
    </w:p>
  </w:footnote>
  <w:footnote w:type="continuationSeparator" w:id="1">
    <w:p w:rsidR="007D0E6F" w:rsidRDefault="007D0E6F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20001"/>
    <w:rsid w:val="00350D8C"/>
    <w:rsid w:val="003A0F1B"/>
    <w:rsid w:val="003C26A8"/>
    <w:rsid w:val="00446208"/>
    <w:rsid w:val="004928DA"/>
    <w:rsid w:val="004B2A80"/>
    <w:rsid w:val="004D35E4"/>
    <w:rsid w:val="00547D7C"/>
    <w:rsid w:val="00574EFB"/>
    <w:rsid w:val="006205B5"/>
    <w:rsid w:val="0067081C"/>
    <w:rsid w:val="00683C22"/>
    <w:rsid w:val="006B35CE"/>
    <w:rsid w:val="006F7604"/>
    <w:rsid w:val="00784AAE"/>
    <w:rsid w:val="007D0E6F"/>
    <w:rsid w:val="008225BD"/>
    <w:rsid w:val="008368AA"/>
    <w:rsid w:val="00881577"/>
    <w:rsid w:val="00886321"/>
    <w:rsid w:val="008A5DC5"/>
    <w:rsid w:val="0093245F"/>
    <w:rsid w:val="00953A96"/>
    <w:rsid w:val="00955FA0"/>
    <w:rsid w:val="0098679E"/>
    <w:rsid w:val="00A103D2"/>
    <w:rsid w:val="00B402DF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8AA"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subject/>
  <dc:creator>Kuchta Marzena</dc:creator>
  <cp:keywords/>
  <dc:description/>
  <cp:lastModifiedBy>Daro</cp:lastModifiedBy>
  <cp:revision>15</cp:revision>
  <cp:lastPrinted>2023-07-06T09:15:00Z</cp:lastPrinted>
  <dcterms:created xsi:type="dcterms:W3CDTF">2022-07-04T11:16:00Z</dcterms:created>
  <dcterms:modified xsi:type="dcterms:W3CDTF">2023-07-13T16:21:00Z</dcterms:modified>
</cp:coreProperties>
</file>