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D6A61" w14:textId="77777777" w:rsidR="008D7BD8" w:rsidRDefault="008D7BD8" w:rsidP="008D7BD8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1</w:t>
      </w:r>
    </w:p>
    <w:p w14:paraId="66AFC6AE" w14:textId="77777777" w:rsidR="008D7BD8" w:rsidRPr="00A92300" w:rsidRDefault="008D7BD8" w:rsidP="008D7BD8">
      <w:pPr>
        <w:spacing w:before="240"/>
        <w:jc w:val="center"/>
        <w:rPr>
          <w:rFonts w:ascii="Calibri" w:eastAsia="Arial" w:hAnsi="Calibri" w:cs="Calibri"/>
          <w:bCs/>
        </w:rPr>
      </w:pPr>
      <w:r w:rsidRPr="00A92300">
        <w:rPr>
          <w:rFonts w:ascii="Calibri" w:eastAsia="Arial" w:hAnsi="Calibri" w:cs="Calibri"/>
          <w:bCs/>
        </w:rPr>
        <w:t xml:space="preserve">OFERTA REALIZACJI ZADANIA PUBLICZNEGO* / </w:t>
      </w:r>
    </w:p>
    <w:p w14:paraId="0065F4D4" w14:textId="77777777" w:rsidR="008D7BD8" w:rsidRPr="00A92300" w:rsidRDefault="008D7BD8" w:rsidP="008D7BD8">
      <w:pPr>
        <w:jc w:val="center"/>
        <w:rPr>
          <w:rFonts w:ascii="Calibri" w:eastAsia="Arial" w:hAnsi="Calibri" w:cs="Calibri"/>
          <w:bCs/>
        </w:rPr>
      </w:pPr>
      <w:r w:rsidRPr="00A92300">
        <w:rPr>
          <w:rFonts w:ascii="Calibri" w:eastAsia="Arial" w:hAnsi="Calibri" w:cs="Calibri"/>
          <w:bCs/>
        </w:rPr>
        <w:t xml:space="preserve">OFERTA WSPÓLNA REALIZACJI ZADANIA PUBLICZNEGO*, </w:t>
      </w:r>
    </w:p>
    <w:p w14:paraId="626E26E8" w14:textId="77777777" w:rsidR="008D7BD8" w:rsidRDefault="008D7BD8" w:rsidP="008D7BD8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 KTÓREJ</w:t>
      </w:r>
      <w:r w:rsidRPr="00A92300">
        <w:rPr>
          <w:rFonts w:ascii="Calibri" w:eastAsia="Arial" w:hAnsi="Calibri" w:cs="Calibri"/>
          <w:bCs/>
        </w:rPr>
        <w:t xml:space="preserve"> MOWA W </w:t>
      </w:r>
      <w:r>
        <w:rPr>
          <w:rFonts w:ascii="Calibri" w:eastAsia="Arial" w:hAnsi="Calibri" w:cs="Calibri"/>
          <w:bCs/>
        </w:rPr>
        <w:t>ART. 14 UST. 1</w:t>
      </w:r>
      <w:r w:rsidRPr="00A92300">
        <w:rPr>
          <w:rFonts w:ascii="Calibri" w:eastAsia="Arial" w:hAnsi="Calibri" w:cs="Calibri"/>
          <w:bCs/>
        </w:rPr>
        <w:t>*</w:t>
      </w:r>
      <w:r>
        <w:rPr>
          <w:rFonts w:ascii="Calibri" w:eastAsia="Arial" w:hAnsi="Calibri" w:cs="Calibri"/>
          <w:bCs/>
        </w:rPr>
        <w:t xml:space="preserve"> /</w:t>
      </w:r>
      <w:r w:rsidRPr="00A92300">
        <w:rPr>
          <w:rFonts w:ascii="Calibri" w:eastAsia="Arial" w:hAnsi="Calibri" w:cs="Calibri"/>
          <w:bCs/>
        </w:rPr>
        <w:t xml:space="preserve"> 2* USTAWY</w:t>
      </w:r>
      <w:r w:rsidRPr="00A92300">
        <w:rPr>
          <w:rFonts w:ascii="Calibri" w:eastAsia="Arial" w:hAnsi="Calibri" w:cs="Calibri"/>
        </w:rPr>
        <w:t xml:space="preserve"> </w:t>
      </w:r>
      <w:r w:rsidRPr="00A92300">
        <w:rPr>
          <w:rFonts w:ascii="Calibri" w:eastAsia="Arial" w:hAnsi="Calibri" w:cs="Calibri"/>
          <w:bCs/>
        </w:rPr>
        <w:t xml:space="preserve">Z DNIA 24 KWIETNIA 2003 R. </w:t>
      </w:r>
      <w:r>
        <w:rPr>
          <w:rFonts w:ascii="Calibri" w:eastAsia="Arial" w:hAnsi="Calibri" w:cs="Calibri"/>
          <w:bCs/>
        </w:rPr>
        <w:br/>
      </w:r>
      <w:r w:rsidRPr="00A92300">
        <w:rPr>
          <w:rFonts w:ascii="Calibri" w:eastAsia="Arial" w:hAnsi="Calibri" w:cs="Calibri"/>
          <w:bCs/>
        </w:rPr>
        <w:t xml:space="preserve">O DZIAŁALNOŚCI POŻYTKU PUBLICZNEGO I O WOLONTARIACIE </w:t>
      </w:r>
      <w:r>
        <w:rPr>
          <w:rFonts w:ascii="Calibri" w:eastAsia="Arial" w:hAnsi="Calibri" w:cs="Calibri"/>
          <w:bCs/>
        </w:rPr>
        <w:br/>
      </w:r>
      <w:r w:rsidRPr="00A92300">
        <w:rPr>
          <w:rFonts w:ascii="Calibri" w:eastAsia="Arial" w:hAnsi="Calibri" w:cs="Calibri"/>
          <w:bCs/>
        </w:rPr>
        <w:t>(DZ. U. Z 2018 R. POZ. 450, Z PÓŹN. ZM.)</w:t>
      </w:r>
    </w:p>
    <w:p w14:paraId="36D76D79" w14:textId="77777777" w:rsidR="008D7BD8" w:rsidRDefault="008D7BD8" w:rsidP="008D7BD8">
      <w:pPr>
        <w:jc w:val="center"/>
        <w:rPr>
          <w:rFonts w:ascii="Calibri" w:eastAsia="Arial" w:hAnsi="Calibri" w:cs="Calibri"/>
          <w:bCs/>
        </w:rPr>
      </w:pPr>
    </w:p>
    <w:p w14:paraId="018F7EFF" w14:textId="77777777" w:rsidR="008D7BD8" w:rsidRDefault="008D7BD8" w:rsidP="008D7B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14:paraId="7907AD69" w14:textId="77777777" w:rsidR="008D7BD8" w:rsidRDefault="008D7BD8" w:rsidP="008D7B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</w:p>
    <w:p w14:paraId="36949EDD" w14:textId="77777777" w:rsidR="008D7BD8" w:rsidRDefault="008D7BD8" w:rsidP="008D7BD8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7E9F641D" w14:textId="77777777" w:rsidR="008D7BD8" w:rsidRDefault="008D7BD8" w:rsidP="008D7BD8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43D0B8F3" w14:textId="77777777" w:rsidR="008D7BD8" w:rsidRDefault="008D7BD8" w:rsidP="008D7BD8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przypadku pól, które nie dotyczą danej oferty, należy wpisać „nie dotyczy” lub przekreślić pole.</w:t>
      </w:r>
    </w:p>
    <w:p w14:paraId="39542B67" w14:textId="77777777" w:rsidR="008D7BD8" w:rsidRDefault="008D7BD8" w:rsidP="008D7BD8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6D11E22F" w14:textId="77777777" w:rsidR="008D7BD8" w:rsidRDefault="008D7BD8" w:rsidP="008D7BD8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sz w:val="16"/>
          <w:szCs w:val="16"/>
        </w:rPr>
        <w:t>/</w:t>
      </w:r>
      <w:r w:rsidRPr="00F718F2">
        <w:rPr>
          <w:rFonts w:ascii="Calibri" w:hAnsi="Calibri" w:cs="Calibri"/>
          <w:strike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sz w:val="16"/>
          <w:szCs w:val="16"/>
        </w:rPr>
        <w:t>*</w:t>
      </w:r>
      <w:r>
        <w:rPr>
          <w:rFonts w:ascii="Calibri" w:hAnsi="Calibri" w:cs="Calibri"/>
          <w:sz w:val="16"/>
          <w:szCs w:val="16"/>
        </w:rPr>
        <w:t>”.</w:t>
      </w:r>
    </w:p>
    <w:p w14:paraId="621F281F" w14:textId="77777777" w:rsidR="008D7BD8" w:rsidRDefault="008D7BD8" w:rsidP="008D7BD8">
      <w:pPr>
        <w:jc w:val="center"/>
        <w:rPr>
          <w:rFonts w:ascii="Calibri" w:eastAsia="Arial" w:hAnsi="Calibri" w:cs="Calibri"/>
          <w:bCs/>
        </w:rPr>
      </w:pPr>
    </w:p>
    <w:p w14:paraId="605321A0" w14:textId="77777777" w:rsidR="008D7BD8" w:rsidRPr="00A92300" w:rsidRDefault="008D7BD8" w:rsidP="008D7BD8">
      <w:pPr>
        <w:jc w:val="center"/>
        <w:rPr>
          <w:rFonts w:ascii="Calibri" w:eastAsia="Arial" w:hAnsi="Calibri" w:cs="Calibri"/>
          <w:bCs/>
        </w:rPr>
      </w:pPr>
    </w:p>
    <w:p w14:paraId="703DD455" w14:textId="77777777" w:rsidR="008D7BD8" w:rsidRPr="00D97AAD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D97AAD">
        <w:rPr>
          <w:rFonts w:ascii="Calibri" w:hAnsi="Calibri" w:cs="Verdana"/>
          <w:b/>
          <w:bCs/>
        </w:rPr>
        <w:t>I. Podstawowe informacje o złożonej ofercie</w:t>
      </w:r>
    </w:p>
    <w:p w14:paraId="0F07BF96" w14:textId="77777777" w:rsidR="008D7BD8" w:rsidRPr="00D97AAD" w:rsidRDefault="008D7BD8" w:rsidP="008D7BD8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8D7BD8" w:rsidRPr="00D97AAD" w14:paraId="2833E0AB" w14:textId="77777777" w:rsidTr="00FB0E51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74D96F7" w14:textId="77777777" w:rsidR="008D7BD8" w:rsidRPr="00D97AAD" w:rsidRDefault="008D7BD8" w:rsidP="00FB0E51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36A5416C" w14:textId="77777777" w:rsidR="008D7BD8" w:rsidRPr="00D97AAD" w:rsidRDefault="008D7BD8" w:rsidP="00FB0E51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CCB8ED8" w14:textId="77777777" w:rsidR="008D7BD8" w:rsidRPr="00D97AAD" w:rsidRDefault="008D7BD8" w:rsidP="00FB0E5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D7BD8" w:rsidRPr="00D97AAD" w14:paraId="7F83BCD1" w14:textId="77777777" w:rsidTr="00FB0E5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93EBEAF" w14:textId="77777777" w:rsidR="008D7BD8" w:rsidRPr="00D97AAD" w:rsidRDefault="008D7BD8" w:rsidP="00FB0E51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726331E" w14:textId="77777777" w:rsidR="008D7BD8" w:rsidRPr="00D97AAD" w:rsidRDefault="008D7BD8" w:rsidP="00FB0E5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7BEFA398" w14:textId="77777777" w:rsidR="008D7BD8" w:rsidRPr="00D97AAD" w:rsidRDefault="008D7BD8" w:rsidP="008D7BD8">
      <w:pPr>
        <w:jc w:val="both"/>
        <w:rPr>
          <w:rFonts w:ascii="Calibri" w:eastAsia="Arial" w:hAnsi="Calibri" w:cs="Calibri"/>
          <w:b/>
        </w:rPr>
      </w:pPr>
    </w:p>
    <w:p w14:paraId="33640038" w14:textId="77777777" w:rsidR="008D7BD8" w:rsidRPr="00D97AAD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D97AAD">
        <w:rPr>
          <w:rFonts w:ascii="Calibri" w:hAnsi="Calibri" w:cs="Verdana"/>
          <w:b/>
          <w:bCs/>
        </w:rPr>
        <w:t>II. Dane oferenta(-</w:t>
      </w:r>
      <w:proofErr w:type="spellStart"/>
      <w:r>
        <w:rPr>
          <w:rFonts w:ascii="Calibri" w:hAnsi="Calibri" w:cs="Verdana"/>
          <w:b/>
          <w:bCs/>
        </w:rPr>
        <w:t>t</w:t>
      </w:r>
      <w:r w:rsidRPr="00D97AAD">
        <w:rPr>
          <w:rFonts w:ascii="Calibri" w:hAnsi="Calibri" w:cs="Verdana"/>
          <w:b/>
          <w:bCs/>
        </w:rPr>
        <w:t>ów</w:t>
      </w:r>
      <w:proofErr w:type="spellEnd"/>
      <w:r w:rsidRPr="00D97AAD">
        <w:rPr>
          <w:rFonts w:ascii="Calibri" w:hAnsi="Calibri" w:cs="Verdana"/>
          <w:b/>
          <w:bCs/>
        </w:rPr>
        <w:t xml:space="preserve">) </w:t>
      </w:r>
    </w:p>
    <w:p w14:paraId="1E6943E1" w14:textId="77777777" w:rsidR="008D7BD8" w:rsidRPr="00D97AAD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8D7BD8" w:rsidRPr="00D97AAD" w14:paraId="76578277" w14:textId="77777777" w:rsidTr="00FB0E51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75DD8EB" w14:textId="77777777" w:rsidR="008D7BD8" w:rsidRPr="00D97AAD" w:rsidRDefault="008D7BD8" w:rsidP="00FB0E51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eastAsia="Arial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, adres e-mail, numer telefonu, numer konta</w:t>
            </w:r>
          </w:p>
        </w:tc>
      </w:tr>
      <w:tr w:rsidR="008D7BD8" w:rsidRPr="00D97AAD" w14:paraId="5E3C9784" w14:textId="77777777" w:rsidTr="00FB0E51">
        <w:trPr>
          <w:trHeight w:val="2219"/>
        </w:trPr>
        <w:tc>
          <w:tcPr>
            <w:tcW w:w="10774" w:type="dxa"/>
            <w:gridSpan w:val="2"/>
            <w:shd w:val="clear" w:color="auto" w:fill="FFFFFF"/>
          </w:tcPr>
          <w:p w14:paraId="1634F9EE" w14:textId="77777777" w:rsidR="008D7BD8" w:rsidRPr="00D97AAD" w:rsidRDefault="008D7BD8" w:rsidP="00FB0E5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0964EC1E" w14:textId="77777777" w:rsidR="008D7BD8" w:rsidRPr="00D97AAD" w:rsidRDefault="008D7BD8" w:rsidP="00FB0E5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FC2E767" w14:textId="77777777" w:rsidR="008D7BD8" w:rsidRPr="00D97AAD" w:rsidRDefault="008D7BD8" w:rsidP="00FB0E5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3345692" w14:textId="77777777" w:rsidR="008D7BD8" w:rsidRPr="00D97AAD" w:rsidRDefault="008D7BD8" w:rsidP="00FB0E5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9EA1E7E" w14:textId="77777777" w:rsidR="008D7BD8" w:rsidRPr="00D97AAD" w:rsidRDefault="008D7BD8" w:rsidP="00FB0E5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5A0A090" w14:textId="77777777" w:rsidR="008D7BD8" w:rsidRPr="00D97AAD" w:rsidRDefault="008D7BD8" w:rsidP="00FB0E5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D7BD8" w:rsidRPr="00D97AAD" w14:paraId="5402076C" w14:textId="77777777" w:rsidTr="00FB0E51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58D8FAC" w14:textId="77777777" w:rsidR="008D7BD8" w:rsidRPr="00D97AAD" w:rsidRDefault="008D7BD8" w:rsidP="00FB0E51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eastAsia="Arial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eastAsia="Arial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2CDA8D4" w14:textId="77777777" w:rsidR="008D7BD8" w:rsidRPr="00D97AAD" w:rsidRDefault="008D7BD8" w:rsidP="00FB0E51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6D2A3B6" w14:textId="77777777" w:rsidR="008D7BD8" w:rsidRPr="00D97AAD" w:rsidRDefault="008D7BD8" w:rsidP="00FB0E51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9DF36AA" w14:textId="77777777" w:rsidR="008D7BD8" w:rsidRPr="00D97AAD" w:rsidRDefault="008D7BD8" w:rsidP="00FB0E51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340DE6A" w14:textId="77777777" w:rsidR="008D7BD8" w:rsidRPr="00D97AAD" w:rsidRDefault="008D7BD8" w:rsidP="00FB0E51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AA16D5D" w14:textId="77777777" w:rsidR="008D7BD8" w:rsidRPr="00D97AAD" w:rsidRDefault="008D7BD8" w:rsidP="00FB0E51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DED4F25" w14:textId="77777777" w:rsidR="008D7BD8" w:rsidRPr="00D97AAD" w:rsidRDefault="008D7BD8" w:rsidP="00FB0E51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6CE390ED" w14:textId="77777777" w:rsidR="008D7BD8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14:paraId="713BB401" w14:textId="77777777" w:rsidR="008D7BD8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14:paraId="1A757763" w14:textId="77777777" w:rsidR="008D7BD8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D97AAD">
        <w:rPr>
          <w:rFonts w:ascii="Calibri" w:hAnsi="Calibri" w:cs="Verdana"/>
          <w:b/>
          <w:bCs/>
        </w:rPr>
        <w:t>I</w:t>
      </w:r>
      <w:r>
        <w:rPr>
          <w:rFonts w:ascii="Calibri" w:hAnsi="Calibri" w:cs="Verdana"/>
          <w:b/>
          <w:bCs/>
        </w:rPr>
        <w:t>I</w:t>
      </w:r>
      <w:r w:rsidRPr="00D97AAD">
        <w:rPr>
          <w:rFonts w:ascii="Calibri" w:hAnsi="Calibri" w:cs="Verdana"/>
          <w:b/>
          <w:bCs/>
        </w:rPr>
        <w:t xml:space="preserve">I. </w:t>
      </w:r>
      <w:r>
        <w:rPr>
          <w:rFonts w:ascii="Calibri" w:hAnsi="Calibri" w:cs="Verdana"/>
          <w:b/>
          <w:bCs/>
        </w:rPr>
        <w:t>Opis zadania</w:t>
      </w:r>
    </w:p>
    <w:p w14:paraId="2771CF88" w14:textId="77777777" w:rsidR="008D7BD8" w:rsidRPr="007B60CF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D97AAD">
        <w:rPr>
          <w:rFonts w:ascii="Calibri" w:hAnsi="Calibri" w:cs="Verdana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8D7BD8" w:rsidRPr="00D97AAD" w14:paraId="1A1FB7D2" w14:textId="77777777" w:rsidTr="00FB0E51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54336195" w14:textId="77777777" w:rsidR="008D7BD8" w:rsidRPr="00D97AAD" w:rsidRDefault="008D7BD8" w:rsidP="00FB0E51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2336E6A" w14:textId="77777777" w:rsidR="008D7BD8" w:rsidRPr="00D97AAD" w:rsidRDefault="008D7BD8" w:rsidP="00FB0E5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D7BD8" w:rsidRPr="00D97AAD" w14:paraId="1ED7E54C" w14:textId="77777777" w:rsidTr="00FB0E51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DDBA890" w14:textId="77777777" w:rsidR="008D7BD8" w:rsidRPr="00D97AAD" w:rsidRDefault="008D7BD8" w:rsidP="00FB0E51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EDE7BC5" w14:textId="77777777" w:rsidR="008D7BD8" w:rsidRPr="00D97AAD" w:rsidRDefault="008D7BD8" w:rsidP="00FB0E51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83F1E24" w14:textId="77777777" w:rsidR="008D7BD8" w:rsidRPr="00D97AAD" w:rsidRDefault="008D7BD8" w:rsidP="00FB0E5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874225E" w14:textId="77777777" w:rsidR="008D7BD8" w:rsidRPr="00D97AAD" w:rsidRDefault="008D7BD8" w:rsidP="00FB0E51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4A576171" w14:textId="77777777" w:rsidR="008D7BD8" w:rsidRPr="00D97AAD" w:rsidRDefault="008D7BD8" w:rsidP="00FB0E51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541F81B" w14:textId="77777777" w:rsidR="008D7BD8" w:rsidRPr="00D97AAD" w:rsidRDefault="008D7BD8" w:rsidP="00FB0E5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D7BD8" w:rsidRPr="00D97AAD" w14:paraId="0123D3C0" w14:textId="77777777" w:rsidTr="00FB0E51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6502" w14:textId="77777777" w:rsidR="008D7BD8" w:rsidRPr="00964E80" w:rsidRDefault="008D7BD8" w:rsidP="00FB0E5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8D7BD8" w:rsidRPr="00D97AAD" w14:paraId="4E7CE39C" w14:textId="77777777" w:rsidTr="00FB0E51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0DF1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346C24C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C98CA8E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C9F8778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F1CF74A" w14:textId="77777777" w:rsidR="008D7BD8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5478C8D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4E7DFAF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8D7BD8" w:rsidRPr="00D97AAD" w14:paraId="4D631232" w14:textId="77777777" w:rsidTr="00FB0E51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4C9DD" w14:textId="77777777" w:rsidR="008D7BD8" w:rsidRPr="007B60CF" w:rsidRDefault="008D7BD8" w:rsidP="00FB0E51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14:paraId="0C30F63C" w14:textId="77777777" w:rsidR="008D7BD8" w:rsidRPr="007B60CF" w:rsidRDefault="008D7BD8" w:rsidP="00FB0E5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</w:rPr>
              <w:t xml:space="preserve"> 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8D7BD8" w:rsidRPr="00D97AAD" w14:paraId="0D2A6027" w14:textId="77777777" w:rsidTr="00FB0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CBDDD0E" w14:textId="77777777" w:rsidR="008D7BD8" w:rsidRPr="00D97AAD" w:rsidRDefault="008D7BD8" w:rsidP="00FB0E5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D65A92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  <w:r w:rsidRPr="0073200B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5D6FE1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  <w:r w:rsidRPr="00416F88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799C03D" w14:textId="77777777" w:rsidR="008D7BD8" w:rsidRPr="0073200B" w:rsidRDefault="008D7BD8" w:rsidP="00FB0E51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070B228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E6FAC1B" w14:textId="77777777" w:rsidR="008D7BD8" w:rsidRPr="0073200B" w:rsidRDefault="008D7BD8" w:rsidP="00FB0E5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3200B">
              <w:rPr>
                <w:rFonts w:ascii="Calibri" w:hAnsi="Calibri" w:cs="Calibri"/>
                <w:b/>
                <w:sz w:val="20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sz w:val="20"/>
              </w:rPr>
              <w:footnoteReference w:id="2"/>
            </w:r>
            <w:r w:rsidRPr="0073200B">
              <w:rPr>
                <w:rFonts w:ascii="Calibri" w:hAnsi="Calibri" w:cs="Calibri"/>
                <w:sz w:val="20"/>
                <w:vertAlign w:val="superscript"/>
              </w:rPr>
              <w:t>)</w:t>
            </w:r>
          </w:p>
        </w:tc>
      </w:tr>
      <w:tr w:rsidR="008D7BD8" w:rsidRPr="00D97AAD" w14:paraId="0E52F5F1" w14:textId="77777777" w:rsidTr="00FB0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DB77191" w14:textId="77777777" w:rsidR="008D7BD8" w:rsidRPr="0073200B" w:rsidRDefault="008D7BD8" w:rsidP="00FB0E5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8C8065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268FCA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066FDD8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A25098F" w14:textId="77777777" w:rsidR="008D7BD8" w:rsidRPr="00D97AAD" w:rsidRDefault="008D7BD8" w:rsidP="00FB0E5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9EC6E5E" w14:textId="77777777" w:rsidR="008D7BD8" w:rsidRPr="00D97AAD" w:rsidRDefault="008D7BD8" w:rsidP="00FB0E51">
            <w:pPr>
              <w:rPr>
                <w:rFonts w:ascii="Calibri" w:hAnsi="Calibri" w:cs="Calibri"/>
                <w:b/>
              </w:rPr>
            </w:pPr>
          </w:p>
        </w:tc>
      </w:tr>
      <w:tr w:rsidR="008D7BD8" w:rsidRPr="00D97AAD" w14:paraId="2BB7411C" w14:textId="77777777" w:rsidTr="00FB0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FB1D507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6230C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1BB2B00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6D55D9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833E2D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F4FDBF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D7BD8" w:rsidRPr="00D97AAD" w14:paraId="222A5A14" w14:textId="77777777" w:rsidTr="00FB0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049A168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1E6E4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0C37B55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5F1414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921B31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A19BE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D7BD8" w:rsidRPr="00D97AAD" w14:paraId="1DB95B6D" w14:textId="77777777" w:rsidTr="00FB0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DCE72C1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52684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A73459C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42393A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A51D1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41A08F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D7BD8" w:rsidRPr="00D97AAD" w14:paraId="5F1292AA" w14:textId="77777777" w:rsidTr="00FB0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AF53764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AEC84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306117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0980BB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9C4373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D4717D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D7BD8" w:rsidRPr="00D97AAD" w14:paraId="49CCBCA6" w14:textId="77777777" w:rsidTr="00FB0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915DD2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27DD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0B3CAD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238832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CCDB7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DCC05E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D7BD8" w:rsidRPr="00D97AAD" w14:paraId="262F285E" w14:textId="77777777" w:rsidTr="00FB0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6E18BA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76B0A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245CF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F4AF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B94A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80BF2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D7BD8" w:rsidRPr="00D97AAD" w14:paraId="6F9EFF08" w14:textId="77777777" w:rsidTr="00FB0E51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7A2C75BD" w14:textId="77777777" w:rsidR="008D7BD8" w:rsidRPr="00033D1F" w:rsidRDefault="008D7BD8" w:rsidP="00FB0E51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16ADBA77" w14:textId="77777777" w:rsidR="008D7BD8" w:rsidRPr="00033D1F" w:rsidRDefault="008D7BD8" w:rsidP="00FB0E51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14:paraId="21D722CD" w14:textId="77777777" w:rsidR="008D7BD8" w:rsidRPr="006B13DB" w:rsidRDefault="008D7BD8" w:rsidP="008D7BD8">
            <w:pPr>
              <w:pStyle w:val="Akapitzlist"/>
              <w:numPr>
                <w:ilvl w:val="0"/>
                <w:numId w:val="1"/>
              </w:numPr>
              <w:spacing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555ED575" w14:textId="77777777" w:rsidR="008D7BD8" w:rsidRPr="006B13DB" w:rsidRDefault="008D7BD8" w:rsidP="008D7BD8">
            <w:pPr>
              <w:pStyle w:val="Akapitzlist"/>
              <w:numPr>
                <w:ilvl w:val="0"/>
                <w:numId w:val="1"/>
              </w:numPr>
              <w:spacing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322FD22E" w14:textId="77777777" w:rsidR="008D7BD8" w:rsidRPr="00E07C9D" w:rsidRDefault="008D7BD8" w:rsidP="008D7BD8">
            <w:pPr>
              <w:pStyle w:val="Akapitzlist"/>
              <w:numPr>
                <w:ilvl w:val="0"/>
                <w:numId w:val="1"/>
              </w:numPr>
              <w:spacing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8D7BD8" w:rsidRPr="00D97AAD" w14:paraId="730404EB" w14:textId="77777777" w:rsidTr="00FB0E51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41AACB52" w14:textId="77777777" w:rsidR="008D7BD8" w:rsidRPr="00D97AAD" w:rsidRDefault="008D7BD8" w:rsidP="00FB0E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046D48A" w14:textId="77777777" w:rsidR="008D7BD8" w:rsidRPr="00D97AAD" w:rsidRDefault="008D7BD8" w:rsidP="00FB0E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54A479" w14:textId="77777777" w:rsidR="008D7BD8" w:rsidRPr="00D97AAD" w:rsidRDefault="008D7BD8" w:rsidP="00FB0E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3696D6" w14:textId="77777777" w:rsidR="008D7BD8" w:rsidRPr="00D97AAD" w:rsidRDefault="008D7BD8" w:rsidP="00FB0E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458AA0" w14:textId="77777777" w:rsidR="008D7BD8" w:rsidRDefault="008D7BD8" w:rsidP="00FB0E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DE3F1C5" w14:textId="77777777" w:rsidR="008D7BD8" w:rsidRDefault="008D7BD8" w:rsidP="00FB0E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CBEDDA4" w14:textId="77777777" w:rsidR="008D7BD8" w:rsidRDefault="008D7BD8" w:rsidP="00FB0E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149DCEE" w14:textId="77777777" w:rsidR="008D7BD8" w:rsidRPr="00D97AAD" w:rsidRDefault="008D7BD8" w:rsidP="00FB0E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9AD7625" w14:textId="77777777" w:rsidR="008D7BD8" w:rsidRPr="00D97AAD" w:rsidRDefault="008D7BD8" w:rsidP="00FB0E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9A418F" w14:textId="77777777" w:rsidR="008D7BD8" w:rsidRPr="00D97AAD" w:rsidRDefault="008D7BD8" w:rsidP="00FB0E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D1D5CE" w14:textId="77777777" w:rsidR="008D7BD8" w:rsidRPr="00D97AAD" w:rsidRDefault="008D7BD8" w:rsidP="00FB0E5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7BD8" w:rsidRPr="00D97AAD" w14:paraId="61E3DB11" w14:textId="77777777" w:rsidTr="00FB0E51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7C3D9757" w14:textId="77777777" w:rsidR="008D7BD8" w:rsidRPr="00D97AAD" w:rsidRDefault="008D7BD8" w:rsidP="00FB0E51">
            <w:pPr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Pr="00D97AA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8D7BD8" w:rsidRPr="00D97AAD" w14:paraId="4B7056ED" w14:textId="77777777" w:rsidTr="00FB0E51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7D57FBC1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362207D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6851B2C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źródło informacji o osiągnięciu wskaźnika</w:t>
            </w:r>
          </w:p>
        </w:tc>
      </w:tr>
      <w:tr w:rsidR="008D7BD8" w:rsidRPr="00D97AAD" w14:paraId="67252195" w14:textId="77777777" w:rsidTr="00FB0E51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  <w:vAlign w:val="center"/>
          </w:tcPr>
          <w:p w14:paraId="2FC3AA2D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</w:rPr>
            </w:pPr>
          </w:p>
          <w:p w14:paraId="00643F4B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</w:rPr>
            </w:pPr>
          </w:p>
          <w:p w14:paraId="20DCC38A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68" w:type="dxa"/>
            <w:gridSpan w:val="4"/>
            <w:shd w:val="clear" w:color="auto" w:fill="auto"/>
            <w:vAlign w:val="center"/>
          </w:tcPr>
          <w:p w14:paraId="50464DD0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161" w:type="dxa"/>
            <w:gridSpan w:val="5"/>
            <w:shd w:val="clear" w:color="auto" w:fill="auto"/>
            <w:vAlign w:val="center"/>
          </w:tcPr>
          <w:p w14:paraId="34241422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</w:rPr>
            </w:pPr>
          </w:p>
        </w:tc>
      </w:tr>
      <w:tr w:rsidR="008D7BD8" w:rsidRPr="00D97AAD" w14:paraId="76A7B88D" w14:textId="77777777" w:rsidTr="00FB0E51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  <w:vAlign w:val="center"/>
          </w:tcPr>
          <w:p w14:paraId="16864B0A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</w:rPr>
            </w:pPr>
          </w:p>
          <w:p w14:paraId="38F9866A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</w:rPr>
            </w:pPr>
          </w:p>
          <w:p w14:paraId="57A66ACC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68" w:type="dxa"/>
            <w:gridSpan w:val="4"/>
            <w:shd w:val="clear" w:color="auto" w:fill="auto"/>
            <w:vAlign w:val="center"/>
          </w:tcPr>
          <w:p w14:paraId="265BE93B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161" w:type="dxa"/>
            <w:gridSpan w:val="5"/>
            <w:shd w:val="clear" w:color="auto" w:fill="auto"/>
            <w:vAlign w:val="center"/>
          </w:tcPr>
          <w:p w14:paraId="2F0F3D19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</w:rPr>
            </w:pPr>
          </w:p>
        </w:tc>
      </w:tr>
      <w:tr w:rsidR="008D7BD8" w:rsidRPr="00D97AAD" w14:paraId="4CDFCABA" w14:textId="77777777" w:rsidTr="00FB0E51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FC93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</w:rPr>
            </w:pPr>
          </w:p>
          <w:p w14:paraId="4C6956EA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</w:rPr>
            </w:pPr>
          </w:p>
          <w:p w14:paraId="00381BBD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CD524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97163" w14:textId="77777777" w:rsidR="008D7BD8" w:rsidRPr="00D97AAD" w:rsidRDefault="008D7BD8" w:rsidP="00FB0E51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711A83" w14:textId="77777777" w:rsidR="008D7BD8" w:rsidRPr="00D97AAD" w:rsidRDefault="008D7BD8" w:rsidP="008D7BD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</w:rPr>
      </w:pPr>
    </w:p>
    <w:p w14:paraId="4E12DE5E" w14:textId="77777777" w:rsidR="008D7BD8" w:rsidRPr="00E07C9D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D97AAD">
        <w:rPr>
          <w:rFonts w:ascii="Calibri" w:hAnsi="Calibri" w:cs="Verdana"/>
          <w:b/>
          <w:bCs/>
        </w:rPr>
        <w:t>IV.</w:t>
      </w:r>
      <w:r w:rsidRPr="00D97AAD">
        <w:rPr>
          <w:rFonts w:ascii="Calibri" w:hAnsi="Calibri" w:cs="Verdana"/>
          <w:b/>
          <w:bCs/>
        </w:rPr>
        <w:tab/>
      </w:r>
      <w:r>
        <w:rPr>
          <w:rFonts w:ascii="Calibri" w:hAnsi="Calibri" w:cs="Verdana"/>
          <w:b/>
          <w:bCs/>
        </w:rPr>
        <w:t>Charakterystyka oferenta</w:t>
      </w:r>
    </w:p>
    <w:p w14:paraId="44E9A0A1" w14:textId="77777777" w:rsidR="008D7BD8" w:rsidRPr="00D97AAD" w:rsidRDefault="008D7BD8" w:rsidP="008D7BD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8D7BD8" w:rsidRPr="00D97AAD" w14:paraId="68C8D5FE" w14:textId="77777777" w:rsidTr="00FB0E5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0A38" w14:textId="77777777" w:rsidR="008D7BD8" w:rsidRPr="00D97AAD" w:rsidRDefault="008D7BD8" w:rsidP="00FB0E5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8D7BD8" w:rsidRPr="00D97AAD" w14:paraId="3C9F7DFE" w14:textId="77777777" w:rsidTr="00FB0E51">
        <w:trPr>
          <w:trHeight w:val="4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64E55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1B803A6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B70B905" w14:textId="77777777" w:rsidR="008D7BD8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E76B3C1" w14:textId="77777777" w:rsidR="008D7BD8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ADAFA20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DBA7478" w14:textId="77777777" w:rsidR="008D7BD8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512E713" w14:textId="77777777" w:rsidR="008D7BD8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137A8AF" w14:textId="77777777" w:rsidR="008D7BD8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F4F00D0" w14:textId="77777777" w:rsidR="008D7BD8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44DF1117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8D7BD8" w:rsidRPr="00D97AAD" w14:paraId="236D1823" w14:textId="77777777" w:rsidTr="00FB0E51">
        <w:trPr>
          <w:trHeight w:val="44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3C8F" w14:textId="77777777" w:rsidR="008D7BD8" w:rsidRPr="00D97AAD" w:rsidRDefault="008D7BD8" w:rsidP="00FB0E51">
            <w:pPr>
              <w:widowControl w:val="0"/>
              <w:autoSpaceDE w:val="0"/>
              <w:autoSpaceDN w:val="0"/>
              <w:adjustRightInd w:val="0"/>
              <w:ind w:left="425" w:hanging="283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lastRenderedPageBreak/>
              <w:t>2</w:t>
            </w:r>
            <w:r w:rsidRPr="00B01A54">
              <w:rPr>
                <w:rFonts w:ascii="Calibri" w:hAnsi="Calibri" w:cs="Verdana"/>
                <w:b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sz w:val="20"/>
                <w:szCs w:val="20"/>
              </w:rPr>
              <w:t>ferenta, które będą wykorzystane do realizacji zadania</w:t>
            </w:r>
          </w:p>
        </w:tc>
      </w:tr>
      <w:tr w:rsidR="008D7BD8" w:rsidRPr="00D97AAD" w14:paraId="64339FEE" w14:textId="77777777" w:rsidTr="00FB0E51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3B68E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FBF3622" w14:textId="77777777" w:rsidR="008D7BD8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458C9A4E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E088804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856C795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B8B5085" w14:textId="77777777" w:rsidR="008D7BD8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14:paraId="1A9CB6BD" w14:textId="77777777" w:rsidR="008D7BD8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V</w:t>
      </w:r>
      <w:r w:rsidRPr="00D97AAD">
        <w:rPr>
          <w:rFonts w:ascii="Calibri" w:hAnsi="Calibri" w:cs="Verdana"/>
          <w:b/>
          <w:bCs/>
        </w:rPr>
        <w:t>.</w:t>
      </w:r>
      <w:r w:rsidRPr="00D97AAD">
        <w:rPr>
          <w:rFonts w:ascii="Calibri" w:hAnsi="Calibri" w:cs="Verdana"/>
          <w:b/>
          <w:bCs/>
        </w:rPr>
        <w:tab/>
      </w:r>
      <w:r>
        <w:rPr>
          <w:rFonts w:ascii="Calibri" w:hAnsi="Calibri" w:cs="Verdana"/>
          <w:b/>
          <w:bCs/>
        </w:rPr>
        <w:t>Kalkulacja przewidywanych kosztów realizacji zadania publicznego</w:t>
      </w:r>
    </w:p>
    <w:p w14:paraId="091B41E3" w14:textId="77777777" w:rsidR="008D7BD8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8D7BD8" w:rsidRPr="003A2508" w14:paraId="4221A8EF" w14:textId="77777777" w:rsidTr="00FB0E51">
        <w:tc>
          <w:tcPr>
            <w:tcW w:w="5000" w:type="pct"/>
            <w:gridSpan w:val="9"/>
            <w:shd w:val="clear" w:color="auto" w:fill="DDD9C3"/>
            <w:vAlign w:val="center"/>
          </w:tcPr>
          <w:p w14:paraId="75BB510B" w14:textId="77777777" w:rsidR="008D7BD8" w:rsidRPr="00112E28" w:rsidRDefault="008D7BD8" w:rsidP="00FB0E51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112E28">
              <w:rPr>
                <w:rFonts w:ascii="Calibri" w:hAnsi="Calibri" w:cs="Calibri"/>
                <w:b/>
                <w:sz w:val="20"/>
                <w:szCs w:val="20"/>
              </w:rPr>
              <w:t>V.A Zestawienie kosztów realizacji zadania</w:t>
            </w:r>
          </w:p>
          <w:p w14:paraId="2E20F9F3" w14:textId="77777777" w:rsidR="008D7BD8" w:rsidRPr="00112E28" w:rsidRDefault="008D7BD8" w:rsidP="00FB0E51">
            <w:pPr>
              <w:jc w:val="both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112E28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8D7BD8" w:rsidRPr="003A2508" w14:paraId="35D501A3" w14:textId="77777777" w:rsidTr="00FB0E51">
        <w:tc>
          <w:tcPr>
            <w:tcW w:w="484" w:type="pct"/>
            <w:vMerge w:val="restart"/>
            <w:shd w:val="clear" w:color="auto" w:fill="DDD9C3"/>
            <w:vAlign w:val="center"/>
          </w:tcPr>
          <w:p w14:paraId="205AA182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4FF2B30B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2CCB9D64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Rodzaj</w:t>
            </w:r>
          </w:p>
          <w:p w14:paraId="1A61CA7D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34A1E9FD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429A5AD0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369AB77A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687D9BF5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8D7BD8" w:rsidRPr="003A2508" w14:paraId="6122F033" w14:textId="77777777" w:rsidTr="00FB0E51">
        <w:tc>
          <w:tcPr>
            <w:tcW w:w="484" w:type="pct"/>
            <w:vMerge/>
            <w:shd w:val="clear" w:color="auto" w:fill="DDD9C3"/>
            <w:vAlign w:val="center"/>
          </w:tcPr>
          <w:p w14:paraId="47AC98D1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436F5228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20AFA645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0D8A6176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10C9AEC8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2442EA00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3617D672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4B8AA217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0791B8F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112E28">
              <w:rPr>
                <w:rFonts w:ascii="Calibri" w:hAnsi="Calibri"/>
                <w:b/>
                <w:sz w:val="20"/>
              </w:rPr>
              <w:t>Rok 3</w:t>
            </w:r>
            <w:r w:rsidRPr="00112E28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112E2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8D7BD8" w:rsidRPr="003A2508" w14:paraId="43A3251F" w14:textId="77777777" w:rsidTr="00FB0E51">
        <w:tc>
          <w:tcPr>
            <w:tcW w:w="484" w:type="pct"/>
            <w:shd w:val="clear" w:color="auto" w:fill="DDD9C3"/>
          </w:tcPr>
          <w:p w14:paraId="1465B7A9" w14:textId="77777777" w:rsidR="008D7BD8" w:rsidRPr="00112E28" w:rsidRDefault="008D7BD8" w:rsidP="00FB0E5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1D438DC9" w14:textId="77777777" w:rsidR="008D7BD8" w:rsidRPr="00112E28" w:rsidRDefault="008D7BD8" w:rsidP="00FB0E5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8D7BD8" w:rsidRPr="003A2508" w14:paraId="5CB9C74E" w14:textId="77777777" w:rsidTr="00FB0E51">
        <w:tc>
          <w:tcPr>
            <w:tcW w:w="484" w:type="pct"/>
          </w:tcPr>
          <w:p w14:paraId="64D3EC94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127CD32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EF7D26D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508293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FAE3F94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ACA0C79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4D539A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58D0605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2CEE2B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612BC4B6" w14:textId="77777777" w:rsidTr="00FB0E51">
        <w:tc>
          <w:tcPr>
            <w:tcW w:w="484" w:type="pct"/>
          </w:tcPr>
          <w:p w14:paraId="5E1FD373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5FFD3FF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274A2B9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9358D2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C319F4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C758D1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A72616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26D03DD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3A2860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60FB8EC4" w14:textId="77777777" w:rsidTr="00FB0E51">
        <w:tc>
          <w:tcPr>
            <w:tcW w:w="484" w:type="pct"/>
          </w:tcPr>
          <w:p w14:paraId="67267226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8F61B8F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48C0B2D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95891A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B9766D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00EE1E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BBC96A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52AE385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670A1B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1474F18D" w14:textId="77777777" w:rsidTr="00FB0E51">
        <w:tc>
          <w:tcPr>
            <w:tcW w:w="484" w:type="pct"/>
          </w:tcPr>
          <w:p w14:paraId="2DA0D0B1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D72E7D4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C34551C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EB1C346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9D45CD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08B7621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3FB3B8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DE6AB0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AFE1C4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09A7C9FC" w14:textId="77777777" w:rsidTr="00FB0E51">
        <w:tc>
          <w:tcPr>
            <w:tcW w:w="484" w:type="pct"/>
          </w:tcPr>
          <w:p w14:paraId="65635D6D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30040912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5DCD5A7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FD208A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D622CD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01F60D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4939EC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43FED79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861386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673B9270" w14:textId="77777777" w:rsidTr="00FB0E51">
        <w:tc>
          <w:tcPr>
            <w:tcW w:w="484" w:type="pct"/>
          </w:tcPr>
          <w:p w14:paraId="04FC74E9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641DB023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1FB0FF8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7A09474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66C0D8A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A505A72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AAB628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1B0834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168D67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1ADBC491" w14:textId="77777777" w:rsidTr="00FB0E51">
        <w:tc>
          <w:tcPr>
            <w:tcW w:w="484" w:type="pct"/>
          </w:tcPr>
          <w:p w14:paraId="736DD3B6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75FE514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4E402C4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A4ACC28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286E1C9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B90D242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DEF9BB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F46EA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F03988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7DDEF96A" w14:textId="77777777" w:rsidTr="00FB0E51">
        <w:tc>
          <w:tcPr>
            <w:tcW w:w="484" w:type="pct"/>
          </w:tcPr>
          <w:p w14:paraId="7C109DF4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4889696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705BACE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1DC4129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9BC90F2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115F97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8D0F3B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8E0927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01D1EB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35CB6869" w14:textId="77777777" w:rsidTr="00FB0E51">
        <w:tc>
          <w:tcPr>
            <w:tcW w:w="484" w:type="pct"/>
          </w:tcPr>
          <w:p w14:paraId="6E134307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3FF568E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5A87EE6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18F407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4568C67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7553FC8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7CB8F1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7CFD4DC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5D78F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0C707885" w14:textId="77777777" w:rsidTr="00FB0E51">
        <w:tc>
          <w:tcPr>
            <w:tcW w:w="484" w:type="pct"/>
          </w:tcPr>
          <w:p w14:paraId="5771475B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lastRenderedPageBreak/>
              <w:t>I.3.1.</w:t>
            </w:r>
          </w:p>
        </w:tc>
        <w:tc>
          <w:tcPr>
            <w:tcW w:w="630" w:type="pct"/>
          </w:tcPr>
          <w:p w14:paraId="2FCB4547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42D78C1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F7E5448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745BFF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FA19A3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B62714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061231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F4B92C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25852296" w14:textId="77777777" w:rsidTr="00FB0E51">
        <w:tc>
          <w:tcPr>
            <w:tcW w:w="484" w:type="pct"/>
          </w:tcPr>
          <w:p w14:paraId="51CC4E3F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5E2AF1D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464B86A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7037BEC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BB5D62A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9E5E366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51873D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9BDF812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E273E6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6A49C16D" w14:textId="77777777" w:rsidTr="00FB0E51">
        <w:tc>
          <w:tcPr>
            <w:tcW w:w="484" w:type="pct"/>
          </w:tcPr>
          <w:p w14:paraId="7F8C9AC5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01A864E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49F393A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632636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5BDABAC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6FDF52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D70DC0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3376B19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146A96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7DB99B73" w14:textId="77777777" w:rsidTr="00FB0E51">
        <w:tc>
          <w:tcPr>
            <w:tcW w:w="2867" w:type="pct"/>
            <w:gridSpan w:val="5"/>
            <w:shd w:val="clear" w:color="auto" w:fill="DDD9C3"/>
          </w:tcPr>
          <w:p w14:paraId="2A8E50A2" w14:textId="77777777" w:rsidR="008D7BD8" w:rsidRPr="00112E28" w:rsidRDefault="008D7BD8" w:rsidP="00FB0E5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0B82F1E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F46AB1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ADC524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70E2CC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394C7B69" w14:textId="77777777" w:rsidTr="00FB0E51">
        <w:tc>
          <w:tcPr>
            <w:tcW w:w="484" w:type="pct"/>
            <w:shd w:val="clear" w:color="auto" w:fill="DDD9C3"/>
          </w:tcPr>
          <w:p w14:paraId="548D87D5" w14:textId="77777777" w:rsidR="008D7BD8" w:rsidRPr="00112E28" w:rsidRDefault="008D7BD8" w:rsidP="00FB0E5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54A0D65C" w14:textId="77777777" w:rsidR="008D7BD8" w:rsidRPr="00112E28" w:rsidRDefault="008D7BD8" w:rsidP="00FB0E5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8D7BD8" w:rsidRPr="003A2508" w14:paraId="24D38C6A" w14:textId="77777777" w:rsidTr="00FB0E51">
        <w:tc>
          <w:tcPr>
            <w:tcW w:w="484" w:type="pct"/>
          </w:tcPr>
          <w:p w14:paraId="46274BE0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C96BD51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DE9D0AC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DF74740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754A53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8B13774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A94D29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701E6A7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FA5675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3CDB2B3E" w14:textId="77777777" w:rsidTr="00FB0E51">
        <w:tc>
          <w:tcPr>
            <w:tcW w:w="484" w:type="pct"/>
          </w:tcPr>
          <w:p w14:paraId="62BE840A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1DC630D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0C762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A7DD663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96815B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ED87C1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7DCF27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80F56B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53D33A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7368FCDB" w14:textId="77777777" w:rsidTr="00FB0E51">
        <w:tc>
          <w:tcPr>
            <w:tcW w:w="484" w:type="pct"/>
          </w:tcPr>
          <w:p w14:paraId="3F16B4D4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523F18B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EF65B1B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11ED15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6C1030B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9E6A42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5F0E5D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B6DBF4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20F523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27382346" w14:textId="77777777" w:rsidTr="00FB0E51">
        <w:tc>
          <w:tcPr>
            <w:tcW w:w="2867" w:type="pct"/>
            <w:gridSpan w:val="5"/>
            <w:shd w:val="clear" w:color="auto" w:fill="DDD9C3"/>
          </w:tcPr>
          <w:p w14:paraId="1DB93FCB" w14:textId="77777777" w:rsidR="008D7BD8" w:rsidRPr="00112E28" w:rsidRDefault="008D7BD8" w:rsidP="00FB0E5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6D10751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128D95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ECE8131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3F1C95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D7BD8" w:rsidRPr="003A2508" w14:paraId="20FBA6FF" w14:textId="77777777" w:rsidTr="00FB0E51">
        <w:tc>
          <w:tcPr>
            <w:tcW w:w="2867" w:type="pct"/>
            <w:gridSpan w:val="5"/>
            <w:shd w:val="clear" w:color="auto" w:fill="DDD9C3"/>
          </w:tcPr>
          <w:p w14:paraId="2FADEF2D" w14:textId="77777777" w:rsidR="008D7BD8" w:rsidRPr="00112E28" w:rsidRDefault="008D7BD8" w:rsidP="00FB0E5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3EBD6B69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CE81BA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453633C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12C426" w14:textId="77777777" w:rsidR="008D7BD8" w:rsidRPr="00112E28" w:rsidRDefault="008D7BD8" w:rsidP="00FB0E5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71423929" w14:textId="77777777" w:rsidR="008D7BD8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8D7BD8" w:rsidRPr="00E617D8" w14:paraId="1CBCCF1D" w14:textId="77777777" w:rsidTr="00FB0E51">
        <w:tc>
          <w:tcPr>
            <w:tcW w:w="10632" w:type="dxa"/>
            <w:gridSpan w:val="4"/>
            <w:shd w:val="clear" w:color="auto" w:fill="DDD9C3"/>
          </w:tcPr>
          <w:p w14:paraId="1497C066" w14:textId="77777777" w:rsidR="008D7BD8" w:rsidRPr="00112E28" w:rsidRDefault="008D7BD8" w:rsidP="00FB0E51">
            <w:pPr>
              <w:jc w:val="both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 w:cs="Calibri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8D7BD8" w:rsidRPr="00E617D8" w14:paraId="620B2FB5" w14:textId="77777777" w:rsidTr="00FB0E51">
        <w:tc>
          <w:tcPr>
            <w:tcW w:w="567" w:type="dxa"/>
            <w:shd w:val="clear" w:color="auto" w:fill="DDD9C3"/>
          </w:tcPr>
          <w:p w14:paraId="12625F02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62E3908A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4F2CDC8B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14:paraId="0715953E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8D7BD8" w:rsidRPr="00E617D8" w14:paraId="6F7FF023" w14:textId="77777777" w:rsidTr="00FB0E51">
        <w:tc>
          <w:tcPr>
            <w:tcW w:w="567" w:type="dxa"/>
            <w:shd w:val="clear" w:color="auto" w:fill="DDD9C3"/>
          </w:tcPr>
          <w:p w14:paraId="623217D5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36C9217E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5D16B3D1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4AFD38FC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100</w:t>
            </w:r>
          </w:p>
        </w:tc>
      </w:tr>
      <w:tr w:rsidR="008D7BD8" w:rsidRPr="00E617D8" w14:paraId="2F5A8A48" w14:textId="77777777" w:rsidTr="00FB0E51">
        <w:tc>
          <w:tcPr>
            <w:tcW w:w="567" w:type="dxa"/>
            <w:shd w:val="clear" w:color="auto" w:fill="DDD9C3"/>
          </w:tcPr>
          <w:p w14:paraId="1A2C71B1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36125A42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91D7056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796B95B0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</w:tr>
      <w:tr w:rsidR="008D7BD8" w:rsidRPr="00E617D8" w14:paraId="1CD38D29" w14:textId="77777777" w:rsidTr="00FB0E51">
        <w:tc>
          <w:tcPr>
            <w:tcW w:w="567" w:type="dxa"/>
            <w:shd w:val="clear" w:color="auto" w:fill="DDD9C3"/>
          </w:tcPr>
          <w:p w14:paraId="3F77C40C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70A8DCAB" w14:textId="77777777" w:rsidR="008D7BD8" w:rsidRPr="00112E28" w:rsidRDefault="008D7BD8" w:rsidP="00FB0E51">
            <w:pPr>
              <w:rPr>
                <w:rFonts w:ascii="Calibri" w:hAnsi="Calibri"/>
                <w:sz w:val="20"/>
                <w:vertAlign w:val="superscript"/>
              </w:rPr>
            </w:pPr>
            <w:r w:rsidRPr="00112E28">
              <w:rPr>
                <w:rFonts w:ascii="Calibri" w:hAnsi="Calibri"/>
                <w:sz w:val="20"/>
              </w:rPr>
              <w:t>Wkład własny</w:t>
            </w:r>
            <w:r w:rsidRPr="00112E28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112E28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92683EF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75A02C61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</w:tr>
      <w:tr w:rsidR="008D7BD8" w:rsidRPr="00E617D8" w14:paraId="51EEE880" w14:textId="77777777" w:rsidTr="00FB0E51">
        <w:tc>
          <w:tcPr>
            <w:tcW w:w="567" w:type="dxa"/>
            <w:shd w:val="clear" w:color="auto" w:fill="DDD9C3"/>
          </w:tcPr>
          <w:p w14:paraId="7ADB248C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44161A14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EF337A0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73A9BE1A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</w:tr>
      <w:tr w:rsidR="008D7BD8" w:rsidRPr="00E617D8" w14:paraId="2347E322" w14:textId="77777777" w:rsidTr="00FB0E51">
        <w:tc>
          <w:tcPr>
            <w:tcW w:w="567" w:type="dxa"/>
            <w:shd w:val="clear" w:color="auto" w:fill="DDD9C3"/>
          </w:tcPr>
          <w:p w14:paraId="555A567B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05B4A0AD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14:paraId="7D84C737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69DB75ED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</w:tr>
      <w:tr w:rsidR="008D7BD8" w:rsidRPr="00E617D8" w14:paraId="1C1C3BF5" w14:textId="77777777" w:rsidTr="00FB0E51">
        <w:tc>
          <w:tcPr>
            <w:tcW w:w="567" w:type="dxa"/>
            <w:shd w:val="clear" w:color="auto" w:fill="DDD9C3"/>
          </w:tcPr>
          <w:p w14:paraId="17E1679F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3D50F130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541A1A4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21E2FD4D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</w:tr>
    </w:tbl>
    <w:p w14:paraId="0234D656" w14:textId="77777777" w:rsidR="008D7BD8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14:paraId="400F5ACA" w14:textId="77777777" w:rsidR="008D7BD8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14:paraId="281ABE0B" w14:textId="77777777" w:rsidR="008D7BD8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14:paraId="24F9817E" w14:textId="77777777" w:rsidR="008D7BD8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8D7BD8" w:rsidRPr="00E617D8" w14:paraId="2243A23E" w14:textId="77777777" w:rsidTr="00FB0E51">
        <w:tc>
          <w:tcPr>
            <w:tcW w:w="10632" w:type="dxa"/>
            <w:gridSpan w:val="6"/>
            <w:shd w:val="clear" w:color="auto" w:fill="DDD9C3"/>
          </w:tcPr>
          <w:p w14:paraId="12E97BEB" w14:textId="77777777" w:rsidR="008D7BD8" w:rsidRPr="00112E28" w:rsidRDefault="008D7BD8" w:rsidP="00FB0E51">
            <w:pPr>
              <w:jc w:val="both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 w:cs="Calibri"/>
                <w:b/>
                <w:sz w:val="20"/>
                <w:szCs w:val="20"/>
              </w:rPr>
              <w:t>V.C Podział kosztów realizacji zadania pomiędzy oferentów</w:t>
            </w:r>
            <w:r w:rsidRPr="00112E28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6"/>
            </w:r>
            <w:r w:rsidRPr="00112E28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8D7BD8" w:rsidRPr="00E617D8" w14:paraId="32697130" w14:textId="77777777" w:rsidTr="00FB0E51">
        <w:tc>
          <w:tcPr>
            <w:tcW w:w="567" w:type="dxa"/>
            <w:shd w:val="clear" w:color="auto" w:fill="DDD9C3"/>
            <w:vAlign w:val="center"/>
          </w:tcPr>
          <w:p w14:paraId="17B3DD06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6A32E101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3CEEDB8C" w14:textId="77777777" w:rsidR="008D7BD8" w:rsidRPr="00112E28" w:rsidRDefault="008D7BD8" w:rsidP="00FB0E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8D7BD8" w:rsidRPr="00E617D8" w14:paraId="33B550AE" w14:textId="77777777" w:rsidTr="00FB0E51">
        <w:tc>
          <w:tcPr>
            <w:tcW w:w="4966" w:type="dxa"/>
            <w:gridSpan w:val="2"/>
          </w:tcPr>
          <w:p w14:paraId="1228046C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243E6FBD" w14:textId="77777777" w:rsidR="008D7BD8" w:rsidRPr="00112E28" w:rsidRDefault="008D7BD8" w:rsidP="00FB0E51">
            <w:pPr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0A516A99" w14:textId="77777777" w:rsidR="008D7BD8" w:rsidRPr="00112E28" w:rsidRDefault="008D7BD8" w:rsidP="00FB0E51">
            <w:pPr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70732740" w14:textId="77777777" w:rsidR="008D7BD8" w:rsidRPr="00112E28" w:rsidRDefault="008D7BD8" w:rsidP="00FB0E51">
            <w:pPr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0CB5C0E2" w14:textId="77777777" w:rsidR="008D7BD8" w:rsidRPr="00112E28" w:rsidRDefault="008D7BD8" w:rsidP="00FB0E51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112E28">
              <w:rPr>
                <w:rFonts w:ascii="Calibri" w:hAnsi="Calibri"/>
                <w:b/>
                <w:sz w:val="20"/>
              </w:rPr>
              <w:t>Rok 3</w:t>
            </w:r>
            <w:r w:rsidRPr="00112E28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112E2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8D7BD8" w:rsidRPr="00E617D8" w14:paraId="05406F79" w14:textId="77777777" w:rsidTr="00FB0E51">
        <w:tc>
          <w:tcPr>
            <w:tcW w:w="567" w:type="dxa"/>
            <w:shd w:val="clear" w:color="auto" w:fill="DDD9C3"/>
          </w:tcPr>
          <w:p w14:paraId="4DE4EDFD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628AE763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14:paraId="05DBB110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8245C19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05EE0826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17BB3DD9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</w:tr>
      <w:tr w:rsidR="008D7BD8" w:rsidRPr="00E617D8" w14:paraId="5F551439" w14:textId="77777777" w:rsidTr="00FB0E51">
        <w:tc>
          <w:tcPr>
            <w:tcW w:w="567" w:type="dxa"/>
            <w:shd w:val="clear" w:color="auto" w:fill="DDD9C3"/>
          </w:tcPr>
          <w:p w14:paraId="14012CEE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0C25743D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14:paraId="13E91078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6F2989EE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279D7476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E89963A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</w:tr>
      <w:tr w:rsidR="008D7BD8" w:rsidRPr="00E617D8" w14:paraId="756BAEDA" w14:textId="77777777" w:rsidTr="00FB0E51">
        <w:trPr>
          <w:trHeight w:val="199"/>
        </w:trPr>
        <w:tc>
          <w:tcPr>
            <w:tcW w:w="567" w:type="dxa"/>
            <w:shd w:val="clear" w:color="auto" w:fill="DDD9C3"/>
          </w:tcPr>
          <w:p w14:paraId="5DF5B0C9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358C064E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14:paraId="57DABEC4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7DD55CA3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7D4FC795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78A88E65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</w:tr>
      <w:tr w:rsidR="008D7BD8" w:rsidRPr="00E617D8" w14:paraId="529B828E" w14:textId="77777777" w:rsidTr="00FB0E51">
        <w:tc>
          <w:tcPr>
            <w:tcW w:w="567" w:type="dxa"/>
          </w:tcPr>
          <w:p w14:paraId="3F1FCC45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14:paraId="41EC3C46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14:paraId="1ED10EAA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52C634D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22EA6F1F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16B5AC31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</w:tr>
      <w:tr w:rsidR="008D7BD8" w:rsidRPr="00E617D8" w14:paraId="2CB4A473" w14:textId="77777777" w:rsidTr="00FB0E51">
        <w:tc>
          <w:tcPr>
            <w:tcW w:w="4966" w:type="dxa"/>
            <w:gridSpan w:val="2"/>
            <w:shd w:val="clear" w:color="auto" w:fill="DDD9C3"/>
          </w:tcPr>
          <w:p w14:paraId="32EC689D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lastRenderedPageBreak/>
              <w:t>Suma wszystkich kosztów realizacji zadania</w:t>
            </w:r>
          </w:p>
        </w:tc>
        <w:tc>
          <w:tcPr>
            <w:tcW w:w="1413" w:type="dxa"/>
          </w:tcPr>
          <w:p w14:paraId="32761F82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78A39B36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3786506B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36C7DEA1" w14:textId="77777777" w:rsidR="008D7BD8" w:rsidRPr="00112E28" w:rsidRDefault="008D7BD8" w:rsidP="00FB0E51">
            <w:pPr>
              <w:rPr>
                <w:rFonts w:ascii="Calibri" w:hAnsi="Calibri"/>
                <w:sz w:val="20"/>
              </w:rPr>
            </w:pPr>
          </w:p>
        </w:tc>
      </w:tr>
    </w:tbl>
    <w:p w14:paraId="2915A114" w14:textId="77777777" w:rsidR="008D7BD8" w:rsidRDefault="008D7BD8" w:rsidP="008D7BD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14:paraId="3DD132D0" w14:textId="77777777" w:rsidR="008D7BD8" w:rsidRPr="00E617D8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D97AAD">
        <w:rPr>
          <w:rFonts w:ascii="Calibri" w:hAnsi="Calibri" w:cs="Verdana"/>
          <w:b/>
          <w:bCs/>
        </w:rPr>
        <w:t>V</w:t>
      </w:r>
      <w:r>
        <w:rPr>
          <w:rFonts w:ascii="Calibri" w:hAnsi="Calibri" w:cs="Verdana"/>
          <w:b/>
          <w:bCs/>
        </w:rPr>
        <w:t>I</w:t>
      </w:r>
      <w:r w:rsidRPr="00D97AAD">
        <w:rPr>
          <w:rFonts w:ascii="Calibri" w:hAnsi="Calibri" w:cs="Verdana"/>
          <w:b/>
          <w:bCs/>
        </w:rPr>
        <w:t>.</w:t>
      </w:r>
      <w:r w:rsidRPr="00D97AAD">
        <w:rPr>
          <w:rFonts w:ascii="Calibri" w:hAnsi="Calibri" w:cs="Verdana"/>
          <w:b/>
          <w:bCs/>
        </w:rPr>
        <w:tab/>
      </w:r>
      <w:r>
        <w:rPr>
          <w:rFonts w:ascii="Calibri" w:hAnsi="Calibri" w:cs="Verdana"/>
          <w:b/>
          <w:bCs/>
        </w:rPr>
        <w:t>Inne informacje</w:t>
      </w:r>
    </w:p>
    <w:p w14:paraId="1D973865" w14:textId="77777777" w:rsidR="008D7BD8" w:rsidRPr="00D97AAD" w:rsidRDefault="008D7BD8" w:rsidP="008D7BD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8D7BD8" w:rsidRPr="00D97AAD" w14:paraId="00996712" w14:textId="77777777" w:rsidTr="00FB0E5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4492" w14:textId="77777777" w:rsidR="008D7BD8" w:rsidRPr="008B5E56" w:rsidRDefault="008D7BD8" w:rsidP="008D7BD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16272A0" w14:textId="77777777" w:rsidR="008D7BD8" w:rsidRPr="008B5E56" w:rsidRDefault="008D7BD8" w:rsidP="008D7BD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8D438F1" w14:textId="77777777" w:rsidR="008D7BD8" w:rsidRPr="008B5E56" w:rsidRDefault="008D7BD8" w:rsidP="008D7BD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D7BD8" w:rsidRPr="00D97AAD" w14:paraId="5FA5408A" w14:textId="77777777" w:rsidTr="00FB0E51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3D836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4C5A4BB6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F175E05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E7EC054" w14:textId="77777777" w:rsidR="008D7BD8" w:rsidRPr="00D97AAD" w:rsidRDefault="008D7BD8" w:rsidP="00FB0E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1A9C8DF" w14:textId="77777777" w:rsidR="008D7BD8" w:rsidRDefault="008D7BD8" w:rsidP="008D7BD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14:paraId="498BEB94" w14:textId="77777777" w:rsidR="008D7BD8" w:rsidRPr="00E617D8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 w:rsidRPr="00D97AAD">
        <w:rPr>
          <w:rFonts w:ascii="Calibri" w:hAnsi="Calibri" w:cs="Verdana"/>
          <w:b/>
          <w:bCs/>
        </w:rPr>
        <w:t>V</w:t>
      </w:r>
      <w:r>
        <w:rPr>
          <w:rFonts w:ascii="Calibri" w:hAnsi="Calibri" w:cs="Verdana"/>
          <w:b/>
          <w:bCs/>
        </w:rPr>
        <w:t>II</w:t>
      </w:r>
      <w:r w:rsidRPr="00D97AAD">
        <w:rPr>
          <w:rFonts w:ascii="Calibri" w:hAnsi="Calibri" w:cs="Verdana"/>
          <w:b/>
          <w:bCs/>
        </w:rPr>
        <w:t>.</w:t>
      </w:r>
      <w:r w:rsidRPr="00D97AAD">
        <w:rPr>
          <w:rFonts w:ascii="Calibri" w:hAnsi="Calibri" w:cs="Verdana"/>
          <w:b/>
          <w:bCs/>
        </w:rPr>
        <w:tab/>
      </w:r>
      <w:r>
        <w:rPr>
          <w:rFonts w:ascii="Calibri" w:hAnsi="Calibri" w:cs="Verdana"/>
          <w:b/>
          <w:bCs/>
        </w:rPr>
        <w:t>Oświadczenia</w:t>
      </w:r>
    </w:p>
    <w:p w14:paraId="17D95B12" w14:textId="77777777" w:rsidR="008D7BD8" w:rsidRDefault="008D7BD8" w:rsidP="008D7BD8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Verdana"/>
          <w:sz w:val="18"/>
          <w:szCs w:val="18"/>
        </w:rPr>
      </w:pPr>
    </w:p>
    <w:p w14:paraId="08876DE6" w14:textId="77777777" w:rsidR="008D7BD8" w:rsidRDefault="008D7BD8" w:rsidP="008D7BD8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Oświadczam(-m</w:t>
      </w:r>
      <w:r w:rsidRPr="00D97AAD">
        <w:rPr>
          <w:rFonts w:ascii="Calibri" w:hAnsi="Calibri" w:cs="Verdana"/>
          <w:sz w:val="18"/>
          <w:szCs w:val="18"/>
        </w:rPr>
        <w:t>y)</w:t>
      </w:r>
      <w:r>
        <w:rPr>
          <w:rFonts w:ascii="Calibri" w:hAnsi="Calibri" w:cs="Verdana"/>
          <w:sz w:val="18"/>
          <w:szCs w:val="18"/>
        </w:rPr>
        <w:t>,</w:t>
      </w:r>
      <w:r w:rsidRPr="00D97AAD">
        <w:rPr>
          <w:rFonts w:ascii="Calibri" w:hAnsi="Calibri" w:cs="Verdana"/>
          <w:sz w:val="18"/>
          <w:szCs w:val="18"/>
        </w:rPr>
        <w:t xml:space="preserve"> że:</w:t>
      </w:r>
    </w:p>
    <w:p w14:paraId="4E8FD869" w14:textId="77777777" w:rsidR="008D7BD8" w:rsidRPr="00D97AAD" w:rsidRDefault="008D7BD8" w:rsidP="008D7BD8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Verdana"/>
          <w:sz w:val="18"/>
          <w:szCs w:val="18"/>
        </w:rPr>
      </w:pPr>
    </w:p>
    <w:p w14:paraId="7F6E1566" w14:textId="77777777" w:rsidR="008D7BD8" w:rsidRPr="00D97AAD" w:rsidRDefault="008D7BD8" w:rsidP="008D7BD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1)</w:t>
      </w:r>
      <w:r>
        <w:rPr>
          <w:rFonts w:ascii="Calibri" w:hAnsi="Calibri" w:cs="Verdana"/>
          <w:sz w:val="18"/>
          <w:szCs w:val="18"/>
        </w:rPr>
        <w:tab/>
      </w:r>
      <w:r w:rsidRPr="00D97AAD">
        <w:rPr>
          <w:rFonts w:ascii="Calibri" w:hAnsi="Calibri" w:cs="Verdana"/>
          <w:sz w:val="18"/>
          <w:szCs w:val="18"/>
        </w:rPr>
        <w:t xml:space="preserve">proponowane zadanie publiczne będzie realizowane wyłącznie w zakresie działalności pożytku publicznego </w:t>
      </w:r>
      <w:r>
        <w:rPr>
          <w:rFonts w:ascii="Calibri" w:hAnsi="Calibri" w:cs="Verdana"/>
          <w:sz w:val="18"/>
          <w:szCs w:val="18"/>
        </w:rPr>
        <w:br/>
        <w:t>oferenta</w:t>
      </w:r>
      <w:r w:rsidRPr="00D97AAD">
        <w:rPr>
          <w:rFonts w:ascii="Calibri" w:hAnsi="Calibri" w:cs="Verdana"/>
          <w:sz w:val="18"/>
          <w:szCs w:val="18"/>
        </w:rPr>
        <w:t>(-</w:t>
      </w:r>
      <w:proofErr w:type="spellStart"/>
      <w:r>
        <w:rPr>
          <w:rFonts w:ascii="Calibri" w:hAnsi="Calibri" w:cs="Verdana"/>
          <w:sz w:val="18"/>
          <w:szCs w:val="18"/>
        </w:rPr>
        <w:t>t</w:t>
      </w:r>
      <w:r w:rsidRPr="00D97AAD">
        <w:rPr>
          <w:rFonts w:ascii="Calibri" w:hAnsi="Calibri" w:cs="Verdana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sz w:val="18"/>
          <w:szCs w:val="18"/>
        </w:rPr>
        <w:t>);</w:t>
      </w:r>
    </w:p>
    <w:p w14:paraId="3D37E16A" w14:textId="77777777" w:rsidR="008D7BD8" w:rsidRPr="00D97AAD" w:rsidRDefault="008D7BD8" w:rsidP="008D7BD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2)</w:t>
      </w:r>
      <w:r>
        <w:rPr>
          <w:rFonts w:ascii="Calibri" w:hAnsi="Calibri" w:cs="Verdana"/>
          <w:sz w:val="18"/>
          <w:szCs w:val="18"/>
        </w:rPr>
        <w:tab/>
      </w:r>
      <w:r w:rsidRPr="00D97AAD">
        <w:rPr>
          <w:rFonts w:ascii="Calibri" w:hAnsi="Calibri" w:cs="Verdana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23CF86FC" w14:textId="77777777" w:rsidR="008D7BD8" w:rsidRPr="00691721" w:rsidRDefault="008D7BD8" w:rsidP="008D7BD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Verdana"/>
          <w:sz w:val="18"/>
          <w:szCs w:val="18"/>
        </w:rPr>
      </w:pPr>
      <w:r w:rsidRPr="00D97AAD">
        <w:rPr>
          <w:rFonts w:ascii="Calibri" w:hAnsi="Calibri" w:cs="Verdana"/>
          <w:sz w:val="18"/>
          <w:szCs w:val="18"/>
        </w:rPr>
        <w:t>3)</w:t>
      </w:r>
      <w:r w:rsidRPr="00D97AAD">
        <w:rPr>
          <w:rFonts w:ascii="Calibri" w:hAnsi="Calibri" w:cs="Verdana"/>
          <w:sz w:val="18"/>
          <w:szCs w:val="18"/>
        </w:rPr>
        <w:tab/>
      </w:r>
      <w:r w:rsidRPr="00691721">
        <w:rPr>
          <w:rFonts w:ascii="Calibri" w:hAnsi="Calibri" w:cs="Verdana"/>
          <w:sz w:val="18"/>
          <w:szCs w:val="18"/>
        </w:rPr>
        <w:t>oferent* / oferenci* składający niniejszą ofertę nie zalega(-ją)* / zalega(-ją)* z opłacaniem należności z tytułu zobowiązań podatkowych;</w:t>
      </w:r>
    </w:p>
    <w:p w14:paraId="6B7A4577" w14:textId="77777777" w:rsidR="008D7BD8" w:rsidRPr="00691721" w:rsidRDefault="008D7BD8" w:rsidP="008D7BD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Verdana"/>
          <w:sz w:val="18"/>
          <w:szCs w:val="18"/>
        </w:rPr>
      </w:pPr>
      <w:r w:rsidRPr="00691721">
        <w:rPr>
          <w:rFonts w:ascii="Calibri" w:hAnsi="Calibri" w:cs="Verdana"/>
          <w:sz w:val="18"/>
          <w:szCs w:val="18"/>
        </w:rPr>
        <w:t>4)</w:t>
      </w:r>
      <w:r w:rsidRPr="00691721"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składek na ubezpieczenia społeczne;</w:t>
      </w:r>
    </w:p>
    <w:p w14:paraId="4CC7D0DA" w14:textId="77777777" w:rsidR="008D7BD8" w:rsidRPr="00691721" w:rsidRDefault="008D7BD8" w:rsidP="008D7BD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Verdana"/>
          <w:sz w:val="18"/>
          <w:szCs w:val="18"/>
        </w:rPr>
      </w:pPr>
      <w:r w:rsidRPr="00691721">
        <w:rPr>
          <w:rFonts w:ascii="Calibri" w:hAnsi="Calibri" w:cs="Verdana"/>
          <w:sz w:val="18"/>
          <w:szCs w:val="18"/>
        </w:rPr>
        <w:t>5)</w:t>
      </w:r>
      <w:r w:rsidRPr="00691721"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14:paraId="28A42752" w14:textId="77777777" w:rsidR="008D7BD8" w:rsidRPr="00D97AAD" w:rsidRDefault="008D7BD8" w:rsidP="008D7BD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Verdana"/>
          <w:sz w:val="18"/>
          <w:szCs w:val="18"/>
        </w:rPr>
      </w:pPr>
      <w:r w:rsidRPr="00691721">
        <w:rPr>
          <w:rFonts w:ascii="Calibri" w:hAnsi="Calibri" w:cs="Verdana"/>
          <w:sz w:val="18"/>
          <w:szCs w:val="18"/>
        </w:rPr>
        <w:t>6)</w:t>
      </w:r>
      <w:r w:rsidRPr="00691721">
        <w:rPr>
          <w:rFonts w:ascii="Calibri" w:hAnsi="Calibri" w:cs="Verdana"/>
          <w:sz w:val="18"/>
          <w:szCs w:val="18"/>
        </w:rPr>
        <w:tab/>
        <w:t>wszystkie informacje podane w ofercie oraz załącznikach są zgodne z aktualnym stanem prawnym i faktycznym;</w:t>
      </w:r>
    </w:p>
    <w:p w14:paraId="3C852C63" w14:textId="77777777" w:rsidR="008D7BD8" w:rsidRDefault="008D7BD8" w:rsidP="008D7BD8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Verdana"/>
          <w:sz w:val="18"/>
          <w:szCs w:val="18"/>
        </w:rPr>
      </w:pPr>
      <w:r w:rsidRPr="00D97AAD">
        <w:rPr>
          <w:rFonts w:ascii="Calibri" w:hAnsi="Calibri" w:cs="Verdana"/>
          <w:sz w:val="18"/>
          <w:szCs w:val="18"/>
        </w:rPr>
        <w:t>7)</w:t>
      </w:r>
      <w:r>
        <w:rPr>
          <w:rFonts w:ascii="Calibri" w:hAnsi="Calibri" w:cs="Verdana"/>
          <w:sz w:val="18"/>
          <w:szCs w:val="18"/>
        </w:rPr>
        <w:tab/>
      </w:r>
      <w:r w:rsidRPr="00D97AAD">
        <w:rPr>
          <w:rFonts w:ascii="Calibri" w:hAnsi="Calibri" w:cs="Verdana"/>
          <w:sz w:val="18"/>
          <w:szCs w:val="18"/>
        </w:rPr>
        <w:t xml:space="preserve">w zakresie związanym z otwartym konkursem ofert, w tym </w:t>
      </w:r>
      <w:r>
        <w:rPr>
          <w:rFonts w:ascii="Calibri" w:hAnsi="Calibri" w:cs="Verdana"/>
          <w:sz w:val="18"/>
          <w:szCs w:val="18"/>
        </w:rPr>
        <w:t xml:space="preserve">z gromadzeniem, przetwarzaniem </w:t>
      </w:r>
      <w:r w:rsidRPr="00D97AAD">
        <w:rPr>
          <w:rFonts w:ascii="Calibri" w:hAnsi="Calibri" w:cs="Verdana"/>
          <w:sz w:val="18"/>
          <w:szCs w:val="18"/>
        </w:rPr>
        <w:t>i przekazywaniem danych osobowych, a także wprowadzaniem ich do systemów informatycznych, osoby, których</w:t>
      </w:r>
      <w:r w:rsidRPr="00C65320">
        <w:rPr>
          <w:rFonts w:ascii="Calibri" w:hAnsi="Calibri" w:cs="Verdana"/>
          <w:sz w:val="18"/>
          <w:szCs w:val="18"/>
        </w:rPr>
        <w:t xml:space="preserve"> </w:t>
      </w:r>
      <w:r w:rsidRPr="00D97AAD">
        <w:rPr>
          <w:rFonts w:ascii="Calibri" w:hAnsi="Calibri" w:cs="Verdana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sz w:val="18"/>
          <w:szCs w:val="18"/>
        </w:rPr>
        <w:t xml:space="preserve">z przepisami o ochronie danych osobowych. </w:t>
      </w:r>
    </w:p>
    <w:p w14:paraId="5C04A343" w14:textId="77777777" w:rsidR="008D7BD8" w:rsidRPr="00D97AAD" w:rsidRDefault="008D7BD8" w:rsidP="008D7BD8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Verdana"/>
          <w:sz w:val="18"/>
          <w:szCs w:val="18"/>
        </w:rPr>
      </w:pPr>
    </w:p>
    <w:p w14:paraId="38F81E40" w14:textId="77777777" w:rsidR="008D7BD8" w:rsidRPr="00D97AAD" w:rsidRDefault="008D7BD8" w:rsidP="008D7BD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Calibri" w:hAnsi="Calibri" w:cs="Verdana"/>
          <w:sz w:val="20"/>
          <w:szCs w:val="20"/>
        </w:rPr>
      </w:pPr>
    </w:p>
    <w:p w14:paraId="21AD6015" w14:textId="77777777" w:rsidR="008D7BD8" w:rsidRPr="00D97AAD" w:rsidRDefault="008D7BD8" w:rsidP="008D7BD8">
      <w:pPr>
        <w:widowControl w:val="0"/>
        <w:tabs>
          <w:tab w:val="right" w:pos="9540"/>
        </w:tabs>
        <w:autoSpaceDE w:val="0"/>
        <w:autoSpaceDN w:val="0"/>
        <w:adjustRightInd w:val="0"/>
        <w:contextualSpacing/>
        <w:rPr>
          <w:rFonts w:ascii="Calibri" w:hAnsi="Calibri" w:cs="Verdana"/>
          <w:sz w:val="20"/>
          <w:szCs w:val="20"/>
        </w:rPr>
      </w:pPr>
      <w:r w:rsidRPr="00D97AAD">
        <w:rPr>
          <w:rFonts w:ascii="Calibri" w:hAnsi="Calibri" w:cs="Verdana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sz w:val="20"/>
          <w:szCs w:val="20"/>
        </w:rPr>
        <w:t xml:space="preserve"> </w:t>
      </w:r>
      <w:r>
        <w:rPr>
          <w:rFonts w:ascii="Calibri" w:hAnsi="Calibri" w:cs="Verdana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sz w:val="20"/>
          <w:szCs w:val="20"/>
        </w:rPr>
        <w:t>Data ........................................................</w:t>
      </w:r>
    </w:p>
    <w:p w14:paraId="134BCF83" w14:textId="77777777" w:rsidR="008D7BD8" w:rsidRPr="00D97AAD" w:rsidRDefault="008D7BD8" w:rsidP="008D7BD8">
      <w:pPr>
        <w:widowControl w:val="0"/>
        <w:tabs>
          <w:tab w:val="right" w:pos="9540"/>
        </w:tabs>
        <w:autoSpaceDE w:val="0"/>
        <w:autoSpaceDN w:val="0"/>
        <w:adjustRightInd w:val="0"/>
        <w:contextualSpacing/>
        <w:rPr>
          <w:rFonts w:ascii="Calibri" w:hAnsi="Calibri" w:cs="Verdana"/>
          <w:sz w:val="20"/>
          <w:szCs w:val="20"/>
        </w:rPr>
      </w:pPr>
      <w:r w:rsidRPr="00D97AAD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14:paraId="5E648BCF" w14:textId="77777777" w:rsidR="008D7BD8" w:rsidRPr="00D97AAD" w:rsidRDefault="008D7BD8" w:rsidP="008D7BD8">
      <w:pPr>
        <w:widowControl w:val="0"/>
        <w:tabs>
          <w:tab w:val="right" w:pos="9540"/>
        </w:tabs>
        <w:autoSpaceDE w:val="0"/>
        <w:autoSpaceDN w:val="0"/>
        <w:adjustRightInd w:val="0"/>
        <w:contextualSpacing/>
        <w:rPr>
          <w:rFonts w:ascii="Calibri" w:hAnsi="Calibri" w:cs="Verdana"/>
          <w:sz w:val="20"/>
          <w:szCs w:val="20"/>
        </w:rPr>
      </w:pPr>
      <w:r w:rsidRPr="00D97AAD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14:paraId="52547F61" w14:textId="77777777" w:rsidR="008D7BD8" w:rsidRPr="00F56D0C" w:rsidRDefault="008D7BD8" w:rsidP="008D7BD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F56D0C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14:paraId="0EA79DC2" w14:textId="77777777" w:rsidR="008D7BD8" w:rsidRPr="00F56D0C" w:rsidRDefault="008D7BD8" w:rsidP="008D7BD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F56D0C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14:paraId="4F5BD612" w14:textId="77777777" w:rsidR="008D7BD8" w:rsidRPr="00D97AAD" w:rsidRDefault="008D7BD8" w:rsidP="008D7BD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  <w:r w:rsidRPr="00F56D0C">
        <w:rPr>
          <w:rFonts w:ascii="Calibri" w:hAnsi="Calibri" w:cs="Verdana"/>
          <w:sz w:val="16"/>
          <w:szCs w:val="16"/>
        </w:rPr>
        <w:t>woli w imieniu oferentów)</w:t>
      </w:r>
    </w:p>
    <w:p w14:paraId="1C8FECBC" w14:textId="77777777" w:rsidR="008D7BD8" w:rsidRDefault="008D7BD8"/>
    <w:sectPr w:rsidR="008D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FC8DB" w14:textId="77777777" w:rsidR="00466197" w:rsidRDefault="00466197" w:rsidP="008D7BD8">
      <w:pPr>
        <w:spacing w:after="0" w:line="240" w:lineRule="auto"/>
      </w:pPr>
      <w:r>
        <w:separator/>
      </w:r>
    </w:p>
  </w:endnote>
  <w:endnote w:type="continuationSeparator" w:id="0">
    <w:p w14:paraId="00A54A32" w14:textId="77777777" w:rsidR="00466197" w:rsidRDefault="00466197" w:rsidP="008D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F838" w14:textId="77777777" w:rsidR="00466197" w:rsidRDefault="00466197" w:rsidP="008D7BD8">
      <w:pPr>
        <w:spacing w:after="0" w:line="240" w:lineRule="auto"/>
      </w:pPr>
      <w:r>
        <w:separator/>
      </w:r>
    </w:p>
  </w:footnote>
  <w:footnote w:type="continuationSeparator" w:id="0">
    <w:p w14:paraId="40F700D3" w14:textId="77777777" w:rsidR="00466197" w:rsidRDefault="00466197" w:rsidP="008D7BD8">
      <w:pPr>
        <w:spacing w:after="0" w:line="240" w:lineRule="auto"/>
      </w:pPr>
      <w:r>
        <w:continuationSeparator/>
      </w:r>
    </w:p>
  </w:footnote>
  <w:footnote w:id="1">
    <w:p w14:paraId="11304C08" w14:textId="77777777" w:rsidR="008D7BD8" w:rsidRPr="003A2508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4E17A12" w14:textId="77777777" w:rsidR="008D7BD8" w:rsidRPr="003A2508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914A9A1" w14:textId="77777777" w:rsidR="008D7BD8" w:rsidRPr="00C57111" w:rsidRDefault="008D7BD8" w:rsidP="008D7B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8BC5BF6" w14:textId="77777777" w:rsidR="008D7BD8" w:rsidRPr="00F621DF" w:rsidRDefault="008D7BD8" w:rsidP="008D7BD8">
      <w:pPr>
        <w:pStyle w:val="Tekstprzypisudolnego"/>
        <w:rPr>
          <w:rFonts w:ascii="Calibri" w:hAnsi="Calibri" w:cs="Calibri"/>
          <w:sz w:val="18"/>
          <w:szCs w:val="18"/>
        </w:rPr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14:paraId="3D209102" w14:textId="77777777" w:rsidR="008D7BD8" w:rsidRPr="00F621DF" w:rsidRDefault="008D7BD8" w:rsidP="008D7BD8">
      <w:pPr>
        <w:pStyle w:val="Tekstprzypisudolnego"/>
        <w:rPr>
          <w:rFonts w:ascii="Calibri" w:hAnsi="Calibri" w:cs="Calibri"/>
          <w:sz w:val="18"/>
          <w:szCs w:val="18"/>
        </w:rPr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2567CCC0" w14:textId="77777777" w:rsidR="008D7BD8" w:rsidRDefault="008D7BD8" w:rsidP="008D7BD8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1A269F1E" w14:textId="77777777" w:rsidR="008D7BD8" w:rsidRPr="00F621DF" w:rsidRDefault="008D7BD8" w:rsidP="008D7BD8">
      <w:pPr>
        <w:pStyle w:val="Tekstprzypisudolnego"/>
        <w:rPr>
          <w:rFonts w:ascii="Calibri" w:hAnsi="Calibri" w:cs="Calibri"/>
          <w:sz w:val="18"/>
          <w:szCs w:val="18"/>
        </w:rPr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1125">
    <w:abstractNumId w:val="0"/>
  </w:num>
  <w:num w:numId="2" w16cid:durableId="77551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D8"/>
    <w:rsid w:val="00466197"/>
    <w:rsid w:val="005C6442"/>
    <w:rsid w:val="008D7BD8"/>
    <w:rsid w:val="009E765B"/>
    <w:rsid w:val="00A7215B"/>
    <w:rsid w:val="00B54E98"/>
    <w:rsid w:val="00D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6AB3"/>
  <w15:chartTrackingRefBased/>
  <w15:docId w15:val="{27D3FA96-DA3E-4E12-A3AF-1D33F206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BD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34"/>
    <w:locked/>
    <w:rsid w:val="008D7BD8"/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34"/>
    <w:qFormat/>
    <w:rsid w:val="008D7BD8"/>
    <w:pPr>
      <w:spacing w:line="256" w:lineRule="auto"/>
      <w:ind w:left="720"/>
      <w:contextualSpacing/>
    </w:pPr>
    <w:rPr>
      <w:kern w:val="2"/>
      <w14:ligatures w14:val="standardContextual"/>
    </w:rPr>
  </w:style>
  <w:style w:type="character" w:styleId="Odwoanieprzypisudolnego">
    <w:name w:val="footnote reference"/>
    <w:rsid w:val="008D7BD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D7BD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BD8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  <w14:ligatures w14:val="none"/>
    </w:rPr>
  </w:style>
  <w:style w:type="character" w:customStyle="1" w:styleId="Teksttreci2">
    <w:name w:val="Tekst treści (2)_"/>
    <w:link w:val="Teksttreci20"/>
    <w:locked/>
    <w:rsid w:val="008D7BD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D7BD8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eastAsia="Arial" w:hAnsi="Arial" w:cs="Arial"/>
      <w:color w:val="231F20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Leśnicka</dc:creator>
  <cp:keywords/>
  <dc:description/>
  <cp:lastModifiedBy>Katarzyna Leśnicka</cp:lastModifiedBy>
  <cp:revision>2</cp:revision>
  <dcterms:created xsi:type="dcterms:W3CDTF">2024-05-24T11:16:00Z</dcterms:created>
  <dcterms:modified xsi:type="dcterms:W3CDTF">2024-05-27T11:34:00Z</dcterms:modified>
</cp:coreProperties>
</file>