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90D4" w14:textId="537DFA87" w:rsidR="009D093A" w:rsidRPr="00633A82" w:rsidRDefault="007E08E3" w:rsidP="00CE2B07">
      <w:pPr>
        <w:pStyle w:val="NormalnyWeb"/>
        <w:spacing w:before="0" w:beforeAutospacing="0" w:after="240" w:afterAutospacing="0"/>
        <w:jc w:val="both"/>
        <w:rPr>
          <w:rFonts w:ascii="Arial" w:hAnsi="Arial" w:cs="Arial"/>
          <w:b/>
          <w:iCs/>
          <w:color w:val="000000"/>
          <w:sz w:val="26"/>
          <w:szCs w:val="26"/>
        </w:rPr>
      </w:pPr>
      <w:r w:rsidRPr="00633A82">
        <w:rPr>
          <w:rFonts w:ascii="Arial" w:hAnsi="Arial" w:cs="Arial"/>
          <w:b/>
          <w:iCs/>
          <w:color w:val="000000"/>
          <w:sz w:val="26"/>
          <w:szCs w:val="26"/>
        </w:rPr>
        <w:t>„Pisanie projektów krok po kroku, czyli logika projektowa”</w:t>
      </w:r>
      <w:r w:rsidR="001B7906" w:rsidRPr="00633A82">
        <w:rPr>
          <w:rFonts w:ascii="Arial" w:hAnsi="Arial" w:cs="Arial"/>
          <w:b/>
          <w:iCs/>
          <w:color w:val="000000"/>
          <w:sz w:val="26"/>
          <w:szCs w:val="26"/>
        </w:rPr>
        <w:t xml:space="preserve"> </w:t>
      </w:r>
      <w:r w:rsidR="005E18AD" w:rsidRPr="00633A82">
        <w:rPr>
          <w:rFonts w:ascii="Arial" w:hAnsi="Arial" w:cs="Arial"/>
          <w:b/>
          <w:iCs/>
          <w:color w:val="000000"/>
          <w:sz w:val="26"/>
          <w:szCs w:val="26"/>
        </w:rPr>
        <w:t>– zapraszamy na szkoleni</w:t>
      </w:r>
      <w:r w:rsidRPr="00633A82">
        <w:rPr>
          <w:rFonts w:ascii="Arial" w:hAnsi="Arial" w:cs="Arial"/>
          <w:b/>
          <w:iCs/>
          <w:color w:val="000000"/>
          <w:sz w:val="26"/>
          <w:szCs w:val="26"/>
        </w:rPr>
        <w:t>a</w:t>
      </w:r>
      <w:r w:rsidR="005E18AD" w:rsidRPr="00633A82">
        <w:rPr>
          <w:rFonts w:ascii="Arial" w:hAnsi="Arial" w:cs="Arial"/>
          <w:b/>
          <w:iCs/>
          <w:color w:val="000000"/>
          <w:sz w:val="26"/>
          <w:szCs w:val="26"/>
        </w:rPr>
        <w:t xml:space="preserve"> </w:t>
      </w:r>
      <w:r w:rsidR="005743A3" w:rsidRPr="00633A82">
        <w:rPr>
          <w:rFonts w:ascii="Arial" w:hAnsi="Arial" w:cs="Arial"/>
          <w:b/>
          <w:iCs/>
          <w:color w:val="000000"/>
          <w:sz w:val="26"/>
          <w:szCs w:val="26"/>
        </w:rPr>
        <w:t>z logiki projektowej</w:t>
      </w:r>
    </w:p>
    <w:p w14:paraId="4B6005D0" w14:textId="4534C266" w:rsidR="00334309" w:rsidRPr="00E322F8" w:rsidRDefault="0088703F" w:rsidP="00334309">
      <w:pPr>
        <w:spacing w:line="276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633A82">
        <w:rPr>
          <w:rFonts w:ascii="Arial" w:hAnsi="Arial" w:cs="Arial"/>
          <w:color w:val="000000"/>
        </w:rPr>
        <w:t>Masz ciekawy pomysł, ale nie wiesz jak ubrać go w ramy projektowe</w:t>
      </w:r>
      <w:r w:rsidR="00E02030" w:rsidRPr="00633A82">
        <w:rPr>
          <w:rFonts w:ascii="Arial" w:hAnsi="Arial" w:cs="Arial"/>
          <w:color w:val="000000"/>
        </w:rPr>
        <w:t xml:space="preserve">? </w:t>
      </w:r>
      <w:r w:rsidRPr="00633A82">
        <w:rPr>
          <w:rFonts w:ascii="Arial" w:hAnsi="Arial" w:cs="Arial"/>
          <w:color w:val="000000"/>
        </w:rPr>
        <w:t>Chcesz d</w:t>
      </w:r>
      <w:r w:rsidR="00050F5D" w:rsidRPr="00633A82">
        <w:rPr>
          <w:rFonts w:ascii="Arial" w:hAnsi="Arial" w:cs="Arial"/>
          <w:color w:val="000000"/>
        </w:rPr>
        <w:t>o</w:t>
      </w:r>
      <w:r w:rsidRPr="00633A82">
        <w:rPr>
          <w:rFonts w:ascii="Arial" w:hAnsi="Arial" w:cs="Arial"/>
          <w:color w:val="000000"/>
        </w:rPr>
        <w:t>wiedzi</w:t>
      </w:r>
      <w:r w:rsidR="00050F5D" w:rsidRPr="00633A82">
        <w:rPr>
          <w:rFonts w:ascii="Arial" w:hAnsi="Arial" w:cs="Arial"/>
          <w:color w:val="000000"/>
        </w:rPr>
        <w:t>e</w:t>
      </w:r>
      <w:r w:rsidRPr="00633A82">
        <w:rPr>
          <w:rFonts w:ascii="Arial" w:hAnsi="Arial" w:cs="Arial"/>
          <w:color w:val="000000"/>
        </w:rPr>
        <w:t>ć</w:t>
      </w:r>
      <w:r w:rsidR="00050F5D" w:rsidRPr="00633A82">
        <w:rPr>
          <w:rFonts w:ascii="Arial" w:hAnsi="Arial" w:cs="Arial"/>
          <w:color w:val="000000"/>
        </w:rPr>
        <w:t xml:space="preserve"> </w:t>
      </w:r>
      <w:r w:rsidR="00406738">
        <w:rPr>
          <w:rFonts w:ascii="Arial" w:hAnsi="Arial" w:cs="Arial"/>
          <w:color w:val="000000"/>
        </w:rPr>
        <w:t xml:space="preserve">się </w:t>
      </w:r>
      <w:r w:rsidR="008276B8">
        <w:rPr>
          <w:rFonts w:ascii="Arial" w:hAnsi="Arial" w:cs="Arial"/>
          <w:color w:val="000000"/>
        </w:rPr>
        <w:t xml:space="preserve"> </w:t>
      </w:r>
      <w:r w:rsidR="00494356" w:rsidRPr="00633A82">
        <w:rPr>
          <w:rFonts w:ascii="Arial" w:hAnsi="Arial" w:cs="Arial"/>
          <w:color w:val="000000"/>
        </w:rPr>
        <w:t>jak opracować budżet i harmonogram projektu</w:t>
      </w:r>
      <w:r w:rsidR="00E02030" w:rsidRPr="00633A82">
        <w:rPr>
          <w:rFonts w:ascii="Arial" w:hAnsi="Arial" w:cs="Arial"/>
          <w:color w:val="000000"/>
        </w:rPr>
        <w:t xml:space="preserve">? </w:t>
      </w:r>
      <w:r w:rsidR="004B4322" w:rsidRPr="00633A82">
        <w:rPr>
          <w:rFonts w:ascii="Arial" w:hAnsi="Arial" w:cs="Arial"/>
        </w:rPr>
        <w:t xml:space="preserve">Zapisz się na </w:t>
      </w:r>
      <w:r w:rsidR="007E08E3" w:rsidRPr="00633A82">
        <w:rPr>
          <w:rFonts w:ascii="Arial" w:hAnsi="Arial" w:cs="Arial"/>
        </w:rPr>
        <w:t xml:space="preserve">szkolenie </w:t>
      </w:r>
      <w:r w:rsidR="000D6786" w:rsidRPr="00633A82">
        <w:rPr>
          <w:rFonts w:ascii="Arial" w:hAnsi="Arial" w:cs="Arial"/>
        </w:rPr>
        <w:t>z logiki projektowej</w:t>
      </w:r>
      <w:r w:rsidR="007E08E3" w:rsidRPr="00633A82">
        <w:rPr>
          <w:rFonts w:ascii="Arial" w:hAnsi="Arial" w:cs="Arial"/>
        </w:rPr>
        <w:t xml:space="preserve">, </w:t>
      </w:r>
      <w:r w:rsidR="001834B3">
        <w:rPr>
          <w:rFonts w:ascii="Arial" w:hAnsi="Arial" w:cs="Arial"/>
        </w:rPr>
        <w:t>które organizujemy w dwóch terminach w styczniu.</w:t>
      </w:r>
    </w:p>
    <w:p w14:paraId="3CBDF35B" w14:textId="572E99A6" w:rsidR="00B862A0" w:rsidRPr="00633A82" w:rsidRDefault="00B862A0" w:rsidP="0024355A">
      <w:pPr>
        <w:spacing w:line="276" w:lineRule="auto"/>
        <w:jc w:val="both"/>
        <w:rPr>
          <w:rFonts w:ascii="Arial" w:hAnsi="Arial" w:cs="Arial"/>
          <w:b/>
          <w:bCs/>
        </w:rPr>
      </w:pPr>
      <w:r w:rsidRPr="00633A82">
        <w:rPr>
          <w:rFonts w:ascii="Arial" w:hAnsi="Arial" w:cs="Arial"/>
          <w:b/>
          <w:bCs/>
        </w:rPr>
        <w:t>Temat szkolenia</w:t>
      </w:r>
    </w:p>
    <w:p w14:paraId="7F2F788B" w14:textId="1215B121" w:rsidR="00B862A0" w:rsidRPr="00633A82" w:rsidRDefault="00B862A0" w:rsidP="0024355A">
      <w:pPr>
        <w:spacing w:line="276" w:lineRule="auto"/>
        <w:jc w:val="both"/>
        <w:rPr>
          <w:rFonts w:ascii="Arial" w:hAnsi="Arial" w:cs="Arial"/>
        </w:rPr>
      </w:pPr>
      <w:r w:rsidRPr="00633A82">
        <w:rPr>
          <w:rFonts w:ascii="Arial" w:hAnsi="Arial" w:cs="Arial"/>
        </w:rPr>
        <w:t>„</w:t>
      </w:r>
      <w:r w:rsidR="007E08E3" w:rsidRPr="00633A82">
        <w:rPr>
          <w:rFonts w:ascii="Arial" w:hAnsi="Arial" w:cs="Arial"/>
        </w:rPr>
        <w:t>Pisanie projektów krok po kroku</w:t>
      </w:r>
      <w:r w:rsidR="00526B75" w:rsidRPr="00633A82">
        <w:rPr>
          <w:rFonts w:ascii="Arial" w:hAnsi="Arial" w:cs="Arial"/>
        </w:rPr>
        <w:t>, czyli logika projektowa</w:t>
      </w:r>
      <w:r w:rsidRPr="00633A82">
        <w:rPr>
          <w:rFonts w:ascii="Arial" w:hAnsi="Arial" w:cs="Arial"/>
        </w:rPr>
        <w:t>”</w:t>
      </w:r>
    </w:p>
    <w:p w14:paraId="2EB6BBD8" w14:textId="6C261C67" w:rsidR="00B862A0" w:rsidRDefault="00B862A0" w:rsidP="0024355A">
      <w:pPr>
        <w:spacing w:line="276" w:lineRule="auto"/>
        <w:jc w:val="both"/>
        <w:rPr>
          <w:rFonts w:ascii="Arial" w:hAnsi="Arial" w:cs="Arial"/>
          <w:b/>
          <w:bCs/>
        </w:rPr>
      </w:pPr>
      <w:r w:rsidRPr="00633A82">
        <w:rPr>
          <w:rFonts w:ascii="Arial" w:hAnsi="Arial" w:cs="Arial"/>
          <w:b/>
          <w:bCs/>
        </w:rPr>
        <w:t>Termin</w:t>
      </w:r>
      <w:r w:rsidR="00526B75" w:rsidRPr="00633A82">
        <w:rPr>
          <w:rFonts w:ascii="Arial" w:hAnsi="Arial" w:cs="Arial"/>
          <w:b/>
          <w:bCs/>
        </w:rPr>
        <w:t>y</w:t>
      </w:r>
      <w:r w:rsidRPr="00633A82">
        <w:rPr>
          <w:rFonts w:ascii="Arial" w:hAnsi="Arial" w:cs="Arial"/>
          <w:b/>
          <w:bCs/>
        </w:rPr>
        <w:t xml:space="preserve"> </w:t>
      </w:r>
      <w:r w:rsidR="00526B75" w:rsidRPr="00633A82">
        <w:rPr>
          <w:rFonts w:ascii="Arial" w:hAnsi="Arial" w:cs="Arial"/>
          <w:b/>
          <w:bCs/>
        </w:rPr>
        <w:t>i miejsce szkole</w:t>
      </w:r>
      <w:r w:rsidR="000D6786" w:rsidRPr="00633A82">
        <w:rPr>
          <w:rFonts w:ascii="Arial" w:hAnsi="Arial" w:cs="Arial"/>
          <w:b/>
          <w:bCs/>
        </w:rPr>
        <w:t>nia</w:t>
      </w:r>
    </w:p>
    <w:p w14:paraId="0D1C9601" w14:textId="789FD4B6" w:rsidR="00A24054" w:rsidRPr="00A24054" w:rsidRDefault="00334309" w:rsidP="002435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Szkolenie organizujemy</w:t>
      </w:r>
      <w:r w:rsidR="00826AB1">
        <w:rPr>
          <w:rFonts w:ascii="Arial" w:hAnsi="Arial" w:cs="Arial"/>
        </w:rPr>
        <w:t xml:space="preserve"> w dwóch terminach do wyboru:</w:t>
      </w:r>
    </w:p>
    <w:p w14:paraId="6FDF898E" w14:textId="0905E9BB" w:rsidR="00B862A0" w:rsidRPr="00633A82" w:rsidRDefault="000D6786" w:rsidP="000D678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33A82">
        <w:rPr>
          <w:rFonts w:ascii="Arial" w:hAnsi="Arial" w:cs="Arial"/>
          <w:b/>
          <w:bCs/>
        </w:rPr>
        <w:t>22-23</w:t>
      </w:r>
      <w:r w:rsidR="00633A82" w:rsidRPr="00633A82">
        <w:rPr>
          <w:rFonts w:ascii="Arial" w:hAnsi="Arial" w:cs="Arial"/>
          <w:b/>
          <w:bCs/>
        </w:rPr>
        <w:t xml:space="preserve"> stycznia</w:t>
      </w:r>
      <w:r w:rsidR="004C7749">
        <w:rPr>
          <w:rFonts w:ascii="Arial" w:hAnsi="Arial" w:cs="Arial"/>
          <w:b/>
          <w:bCs/>
        </w:rPr>
        <w:t xml:space="preserve"> </w:t>
      </w:r>
      <w:r w:rsidR="004C7749" w:rsidRPr="00633A82">
        <w:rPr>
          <w:rFonts w:ascii="Arial" w:hAnsi="Arial" w:cs="Arial"/>
        </w:rPr>
        <w:t xml:space="preserve">(sobota/niedziela) </w:t>
      </w:r>
      <w:r w:rsidRPr="00633A82">
        <w:rPr>
          <w:rFonts w:ascii="Arial" w:hAnsi="Arial" w:cs="Arial"/>
        </w:rPr>
        <w:t xml:space="preserve">– szkolenie online </w:t>
      </w:r>
      <w:r w:rsidR="00633A82" w:rsidRPr="00633A82">
        <w:rPr>
          <w:rFonts w:ascii="Arial" w:hAnsi="Arial" w:cs="Arial"/>
        </w:rPr>
        <w:t>(p</w:t>
      </w:r>
      <w:r w:rsidRPr="00633A82">
        <w:rPr>
          <w:rFonts w:ascii="Arial" w:hAnsi="Arial" w:cs="Arial"/>
        </w:rPr>
        <w:t>latform</w:t>
      </w:r>
      <w:r w:rsidR="00633A82" w:rsidRPr="00633A82">
        <w:rPr>
          <w:rFonts w:ascii="Arial" w:hAnsi="Arial" w:cs="Arial"/>
        </w:rPr>
        <w:t>a</w:t>
      </w:r>
      <w:r w:rsidRPr="00633A82">
        <w:rPr>
          <w:rFonts w:ascii="Arial" w:hAnsi="Arial" w:cs="Arial"/>
        </w:rPr>
        <w:t xml:space="preserve"> ZOOM</w:t>
      </w:r>
      <w:r w:rsidR="00633A82" w:rsidRPr="00633A82">
        <w:rPr>
          <w:rFonts w:ascii="Arial" w:hAnsi="Arial" w:cs="Arial"/>
        </w:rPr>
        <w:t>)</w:t>
      </w:r>
    </w:p>
    <w:p w14:paraId="056349F1" w14:textId="5100718B" w:rsidR="000D6786" w:rsidRDefault="000D6786" w:rsidP="005F72A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33A82">
        <w:rPr>
          <w:rFonts w:ascii="Arial" w:hAnsi="Arial" w:cs="Arial"/>
          <w:b/>
          <w:bCs/>
        </w:rPr>
        <w:t>29-30</w:t>
      </w:r>
      <w:r w:rsidR="00633A82" w:rsidRPr="00633A82">
        <w:rPr>
          <w:rFonts w:ascii="Arial" w:hAnsi="Arial" w:cs="Arial"/>
          <w:b/>
          <w:bCs/>
        </w:rPr>
        <w:t xml:space="preserve"> stycznia </w:t>
      </w:r>
      <w:r w:rsidR="00633A82" w:rsidRPr="00633A82">
        <w:rPr>
          <w:rFonts w:ascii="Arial" w:hAnsi="Arial" w:cs="Arial"/>
        </w:rPr>
        <w:t>(sobota/niedziela) – szkolenie stacjonarne (Ełk, ul. Małeckich 3 lok. 25)</w:t>
      </w:r>
    </w:p>
    <w:p w14:paraId="0540F28A" w14:textId="1B0C6633" w:rsidR="00B862A0" w:rsidRPr="00633A82" w:rsidRDefault="00B44471" w:rsidP="0024355A">
      <w:pPr>
        <w:spacing w:line="276" w:lineRule="auto"/>
        <w:jc w:val="both"/>
        <w:rPr>
          <w:rFonts w:ascii="Arial" w:hAnsi="Arial" w:cs="Arial"/>
          <w:b/>
          <w:bCs/>
        </w:rPr>
      </w:pPr>
      <w:r w:rsidRPr="00633A82">
        <w:rPr>
          <w:rFonts w:ascii="Arial" w:hAnsi="Arial" w:cs="Arial"/>
          <w:b/>
          <w:bCs/>
        </w:rPr>
        <w:t>Zakres tematyczny szkolenia</w:t>
      </w:r>
    </w:p>
    <w:p w14:paraId="2822A8C6" w14:textId="536E8EFB" w:rsidR="00840AA5" w:rsidRPr="00633A82" w:rsidRDefault="00B44471" w:rsidP="0024355A">
      <w:pPr>
        <w:spacing w:line="276" w:lineRule="auto"/>
        <w:jc w:val="both"/>
        <w:rPr>
          <w:rFonts w:ascii="Arial" w:hAnsi="Arial" w:cs="Arial"/>
        </w:rPr>
      </w:pPr>
      <w:r w:rsidRPr="00633A82">
        <w:rPr>
          <w:rFonts w:ascii="Arial" w:hAnsi="Arial" w:cs="Arial"/>
        </w:rPr>
        <w:t>W programie szkolenia blok o diagnozie, celach i rezultatach, działaniach, budżecie i harmonogramie - czyli wszystko to, co do napisania dobrego "technicznie" projektu jest niezbędne.</w:t>
      </w:r>
      <w:r w:rsidR="00F325B0" w:rsidRPr="00633A82">
        <w:rPr>
          <w:rFonts w:ascii="Arial" w:hAnsi="Arial" w:cs="Arial"/>
        </w:rPr>
        <w:t xml:space="preserve"> Szczegółowy program szkolenia znajduje się poniżej (w załączonych dokumentach).</w:t>
      </w:r>
    </w:p>
    <w:p w14:paraId="3F0FFE66" w14:textId="45B96EEB" w:rsidR="00B44471" w:rsidRPr="00633A82" w:rsidRDefault="00B44471" w:rsidP="0024355A">
      <w:pPr>
        <w:spacing w:line="276" w:lineRule="auto"/>
        <w:jc w:val="both"/>
        <w:rPr>
          <w:rFonts w:ascii="Arial" w:hAnsi="Arial" w:cs="Arial"/>
          <w:b/>
          <w:bCs/>
        </w:rPr>
      </w:pPr>
      <w:r w:rsidRPr="00633A82">
        <w:rPr>
          <w:rFonts w:ascii="Arial" w:hAnsi="Arial" w:cs="Arial"/>
          <w:b/>
          <w:bCs/>
        </w:rPr>
        <w:t>Grupa odbiorców szkolenia</w:t>
      </w:r>
    </w:p>
    <w:p w14:paraId="0FDE7014" w14:textId="77777777" w:rsidR="00B44471" w:rsidRPr="00633A82" w:rsidRDefault="00B44471" w:rsidP="00B44471">
      <w:pPr>
        <w:spacing w:line="276" w:lineRule="auto"/>
        <w:jc w:val="both"/>
        <w:rPr>
          <w:rFonts w:ascii="Arial" w:hAnsi="Arial" w:cs="Arial"/>
        </w:rPr>
      </w:pPr>
      <w:r w:rsidRPr="00633A82">
        <w:rPr>
          <w:rFonts w:ascii="Arial" w:hAnsi="Arial" w:cs="Arial"/>
        </w:rPr>
        <w:t xml:space="preserve">Szkolenie skierowane jest do wszystkich osób, w tym działaczy organizacji pozarządowych, które zastanawiają się nad własną działalnością w obszarze ekonomii społecznej. Zapraszamy również osoby bezrobotne i grupy nieformalne, które szukają swojej drogi zarobkowej, chciałyby rozpocząć działalność gospodarczą lub chcą się dowiedzieć więcej o ekonomii społecznej. </w:t>
      </w:r>
    </w:p>
    <w:p w14:paraId="0545462E" w14:textId="4A1176EE" w:rsidR="00B44471" w:rsidRPr="00633A82" w:rsidRDefault="00A6082B" w:rsidP="0024355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Rekrutacja</w:t>
      </w:r>
    </w:p>
    <w:p w14:paraId="02216193" w14:textId="602F81ED" w:rsidR="004C7749" w:rsidRDefault="003B762F" w:rsidP="00C202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B81C93">
        <w:rPr>
          <w:rFonts w:ascii="Arial" w:hAnsi="Arial" w:cs="Arial"/>
        </w:rPr>
        <w:t>każd</w:t>
      </w:r>
      <w:r w:rsidR="00A6082B">
        <w:rPr>
          <w:rFonts w:ascii="Arial" w:hAnsi="Arial" w:cs="Arial"/>
        </w:rPr>
        <w:t>e</w:t>
      </w:r>
      <w:r w:rsidR="00B81C93">
        <w:rPr>
          <w:rFonts w:ascii="Arial" w:hAnsi="Arial" w:cs="Arial"/>
        </w:rPr>
        <w:t xml:space="preserve"> </w:t>
      </w:r>
      <w:r w:rsidR="00A6082B">
        <w:rPr>
          <w:rFonts w:ascii="Arial" w:hAnsi="Arial" w:cs="Arial"/>
        </w:rPr>
        <w:t>szkolenie</w:t>
      </w:r>
      <w:r w:rsidR="00B81C93">
        <w:rPr>
          <w:rFonts w:ascii="Arial" w:hAnsi="Arial" w:cs="Arial"/>
        </w:rPr>
        <w:t xml:space="preserve"> prowadzona jest oddzielna rekrutacja:</w:t>
      </w:r>
    </w:p>
    <w:p w14:paraId="278ED86A" w14:textId="4DF1EC1D" w:rsidR="00F3583A" w:rsidRDefault="00B81C93" w:rsidP="00F3583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583A">
        <w:rPr>
          <w:rFonts w:ascii="Arial" w:hAnsi="Arial" w:cs="Arial"/>
          <w:b/>
          <w:bCs/>
        </w:rPr>
        <w:t>22-23 stycznia (szkolenie online)</w:t>
      </w:r>
      <w:r>
        <w:rPr>
          <w:rFonts w:ascii="Arial" w:hAnsi="Arial" w:cs="Arial"/>
        </w:rPr>
        <w:t xml:space="preserve"> – zgłoszenia pod linkiem</w:t>
      </w:r>
      <w:r w:rsidR="00F3583A">
        <w:rPr>
          <w:rFonts w:ascii="Arial" w:hAnsi="Arial" w:cs="Arial"/>
        </w:rPr>
        <w:t xml:space="preserve">: </w:t>
      </w:r>
      <w:hyperlink r:id="rId7" w:history="1">
        <w:r w:rsidR="00F3583A" w:rsidRPr="001834B3">
          <w:rPr>
            <w:rStyle w:val="Hipercze"/>
            <w:rFonts w:ascii="Arial" w:hAnsi="Arial" w:cs="Arial"/>
            <w:color w:val="000000" w:themeColor="text1"/>
          </w:rPr>
          <w:t>https://docs.google.com/forms/d/e/1FAIpQLSemSmWEQmp8M_Clp-kkTPYY17OiRsrLMtyUiKTau71tKbB02w/viewform?usp=sf_link</w:t>
        </w:r>
      </w:hyperlink>
      <w:r w:rsidR="00F3583A" w:rsidRPr="001834B3">
        <w:rPr>
          <w:rFonts w:ascii="Arial" w:hAnsi="Arial" w:cs="Arial"/>
          <w:color w:val="000000" w:themeColor="text1"/>
        </w:rPr>
        <w:t xml:space="preserve"> </w:t>
      </w:r>
      <w:r w:rsidRPr="001834B3">
        <w:rPr>
          <w:rFonts w:ascii="Arial" w:hAnsi="Arial" w:cs="Arial"/>
          <w:color w:val="000000" w:themeColor="text1"/>
        </w:rPr>
        <w:t xml:space="preserve"> </w:t>
      </w:r>
    </w:p>
    <w:p w14:paraId="5E04EDE0" w14:textId="200109D4" w:rsidR="00B81C93" w:rsidRDefault="00F3583A" w:rsidP="00F3583A">
      <w:pPr>
        <w:pStyle w:val="Akapitzlist"/>
        <w:spacing w:line="276" w:lineRule="auto"/>
        <w:jc w:val="both"/>
        <w:rPr>
          <w:rFonts w:ascii="Arial" w:hAnsi="Arial" w:cs="Arial"/>
        </w:rPr>
      </w:pPr>
      <w:r w:rsidRPr="00F3583A">
        <w:rPr>
          <w:rFonts w:ascii="Arial" w:hAnsi="Arial" w:cs="Arial"/>
          <w:b/>
          <w:bCs/>
        </w:rPr>
        <w:t>R</w:t>
      </w:r>
      <w:r w:rsidR="00B81C93" w:rsidRPr="00F3583A">
        <w:rPr>
          <w:rFonts w:ascii="Arial" w:hAnsi="Arial" w:cs="Arial"/>
          <w:b/>
          <w:bCs/>
        </w:rPr>
        <w:t>ek</w:t>
      </w:r>
      <w:r w:rsidR="00B81C93" w:rsidRPr="00B81C93">
        <w:rPr>
          <w:rFonts w:ascii="Arial" w:hAnsi="Arial" w:cs="Arial"/>
          <w:b/>
          <w:bCs/>
        </w:rPr>
        <w:t>rutacja do 1</w:t>
      </w:r>
      <w:r w:rsidR="00FD33C9">
        <w:rPr>
          <w:rFonts w:ascii="Arial" w:hAnsi="Arial" w:cs="Arial"/>
          <w:b/>
          <w:bCs/>
        </w:rPr>
        <w:t>8</w:t>
      </w:r>
      <w:r w:rsidR="00B81C93" w:rsidRPr="00B81C93">
        <w:rPr>
          <w:rFonts w:ascii="Arial" w:hAnsi="Arial" w:cs="Arial"/>
          <w:b/>
          <w:bCs/>
        </w:rPr>
        <w:t xml:space="preserve"> stycznia br. </w:t>
      </w:r>
      <w:r>
        <w:rPr>
          <w:rFonts w:ascii="Arial" w:hAnsi="Arial" w:cs="Arial"/>
          <w:b/>
          <w:bCs/>
        </w:rPr>
        <w:t>(</w:t>
      </w:r>
      <w:r w:rsidR="00B81C93" w:rsidRPr="00B81C93">
        <w:rPr>
          <w:rFonts w:ascii="Arial" w:hAnsi="Arial" w:cs="Arial"/>
          <w:b/>
          <w:bCs/>
        </w:rPr>
        <w:t>do godz. 16</w:t>
      </w:r>
      <w:r>
        <w:rPr>
          <w:rFonts w:ascii="Arial" w:hAnsi="Arial" w:cs="Arial"/>
          <w:b/>
          <w:bCs/>
        </w:rPr>
        <w:t>)</w:t>
      </w:r>
    </w:p>
    <w:p w14:paraId="689AA291" w14:textId="29542040" w:rsidR="00F3583A" w:rsidRDefault="00B81C93" w:rsidP="00F3583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3583A">
        <w:rPr>
          <w:rFonts w:ascii="Arial" w:hAnsi="Arial" w:cs="Arial"/>
          <w:b/>
          <w:bCs/>
        </w:rPr>
        <w:t>29-30 stycznia (szkolenie stacjonarne)</w:t>
      </w:r>
      <w:r>
        <w:rPr>
          <w:rFonts w:ascii="Arial" w:hAnsi="Arial" w:cs="Arial"/>
        </w:rPr>
        <w:t xml:space="preserve"> - zgłoszenia pod linkiem</w:t>
      </w:r>
      <w:r w:rsidR="00F3583A">
        <w:rPr>
          <w:rFonts w:ascii="Arial" w:hAnsi="Arial" w:cs="Arial"/>
        </w:rPr>
        <w:t>:</w:t>
      </w:r>
    </w:p>
    <w:p w14:paraId="324D8E4A" w14:textId="7FFB2FF9" w:rsidR="00A24054" w:rsidRPr="001834B3" w:rsidRDefault="00F0463D" w:rsidP="00A24054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</w:rPr>
      </w:pPr>
      <w:hyperlink r:id="rId8" w:history="1">
        <w:r w:rsidR="00A24054" w:rsidRPr="001834B3">
          <w:rPr>
            <w:rStyle w:val="Hipercze"/>
            <w:rFonts w:ascii="Arial" w:hAnsi="Arial" w:cs="Arial"/>
            <w:color w:val="000000" w:themeColor="text1"/>
          </w:rPr>
          <w:t>https://docs.google.com/forms/d/e/1FAIpQLSd8zRJQ2m3vmqWHZ2FJvNXJ7Y2qrg0VErKF0GAt378_iH5XuQ/viewform?usp=sf_link</w:t>
        </w:r>
      </w:hyperlink>
    </w:p>
    <w:p w14:paraId="4110E5DC" w14:textId="07E35CE4" w:rsidR="00B81C93" w:rsidRDefault="00F3583A" w:rsidP="0050366C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A24054">
        <w:rPr>
          <w:rFonts w:ascii="Arial" w:hAnsi="Arial" w:cs="Arial"/>
          <w:b/>
          <w:bCs/>
        </w:rPr>
        <w:t>R</w:t>
      </w:r>
      <w:r w:rsidR="00B81C93" w:rsidRPr="00A24054">
        <w:rPr>
          <w:rFonts w:ascii="Arial" w:hAnsi="Arial" w:cs="Arial"/>
          <w:b/>
          <w:bCs/>
        </w:rPr>
        <w:t xml:space="preserve">ekrutacja do </w:t>
      </w:r>
      <w:r w:rsidR="00A6082B" w:rsidRPr="00A24054">
        <w:rPr>
          <w:rFonts w:ascii="Arial" w:hAnsi="Arial" w:cs="Arial"/>
          <w:b/>
          <w:bCs/>
        </w:rPr>
        <w:t>2</w:t>
      </w:r>
      <w:r w:rsidR="00FD33C9">
        <w:rPr>
          <w:rFonts w:ascii="Arial" w:hAnsi="Arial" w:cs="Arial"/>
          <w:b/>
          <w:bCs/>
        </w:rPr>
        <w:t>5</w:t>
      </w:r>
      <w:r w:rsidR="00B81C93" w:rsidRPr="00A24054">
        <w:rPr>
          <w:rFonts w:ascii="Arial" w:hAnsi="Arial" w:cs="Arial"/>
          <w:b/>
          <w:bCs/>
        </w:rPr>
        <w:t xml:space="preserve"> stycznia br. </w:t>
      </w:r>
      <w:r w:rsidR="00FD33C9">
        <w:rPr>
          <w:rFonts w:ascii="Arial" w:hAnsi="Arial" w:cs="Arial"/>
          <w:b/>
          <w:bCs/>
        </w:rPr>
        <w:t>(</w:t>
      </w:r>
      <w:r w:rsidR="00B81C93" w:rsidRPr="00A24054">
        <w:rPr>
          <w:rFonts w:ascii="Arial" w:hAnsi="Arial" w:cs="Arial"/>
          <w:b/>
          <w:bCs/>
        </w:rPr>
        <w:t>do godz. 16</w:t>
      </w:r>
      <w:r w:rsidR="00B81C93" w:rsidRPr="00A24054">
        <w:rPr>
          <w:rFonts w:ascii="Arial" w:hAnsi="Arial" w:cs="Arial"/>
        </w:rPr>
        <w:t>)</w:t>
      </w:r>
      <w:r w:rsidR="00A24054" w:rsidRPr="00A24054">
        <w:rPr>
          <w:rFonts w:ascii="Arial" w:hAnsi="Arial" w:cs="Arial"/>
        </w:rPr>
        <w:t xml:space="preserve"> </w:t>
      </w:r>
    </w:p>
    <w:p w14:paraId="1C64AF7B" w14:textId="0C0779B0" w:rsidR="00B12D1E" w:rsidRDefault="0050366C" w:rsidP="0050366C">
      <w:p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UWAGA: </w:t>
      </w:r>
      <w:r w:rsidR="00A2271F">
        <w:rPr>
          <w:rFonts w:ascii="Arial" w:hAnsi="Arial" w:cs="Arial"/>
        </w:rPr>
        <w:t xml:space="preserve">Jedna osoba </w:t>
      </w:r>
      <w:r w:rsidR="00B12D1E">
        <w:rPr>
          <w:rFonts w:ascii="Arial" w:hAnsi="Arial" w:cs="Arial"/>
        </w:rPr>
        <w:t>może zapisać się tylko na jedno wybrane przez siebie szkolenie!</w:t>
      </w:r>
    </w:p>
    <w:p w14:paraId="3E628519" w14:textId="1B24FF63" w:rsidR="00C20213" w:rsidRPr="00633A82" w:rsidRDefault="00C20213" w:rsidP="00C2021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3A82">
        <w:rPr>
          <w:rStyle w:val="Hipercze"/>
          <w:rFonts w:ascii="Arial" w:hAnsi="Arial" w:cs="Arial"/>
          <w:color w:val="000000" w:themeColor="text1"/>
          <w:u w:val="none"/>
        </w:rPr>
        <w:t>O udziale w szkoleni</w:t>
      </w:r>
      <w:r w:rsidR="00F3583A">
        <w:rPr>
          <w:rStyle w:val="Hipercze"/>
          <w:rFonts w:ascii="Arial" w:hAnsi="Arial" w:cs="Arial"/>
          <w:color w:val="000000" w:themeColor="text1"/>
          <w:u w:val="none"/>
        </w:rPr>
        <w:t>u</w:t>
      </w:r>
      <w:r w:rsidRPr="00633A82">
        <w:rPr>
          <w:rStyle w:val="Hipercze"/>
          <w:rFonts w:ascii="Arial" w:hAnsi="Arial" w:cs="Arial"/>
          <w:color w:val="000000" w:themeColor="text1"/>
          <w:u w:val="none"/>
        </w:rPr>
        <w:t xml:space="preserve"> decyduje potwierdzenie od Organizatora.</w:t>
      </w:r>
    </w:p>
    <w:p w14:paraId="5A5868A3" w14:textId="6CBB1EC6" w:rsidR="00C20213" w:rsidRDefault="00C20213" w:rsidP="00C20213">
      <w:pPr>
        <w:spacing w:line="276" w:lineRule="auto"/>
        <w:jc w:val="both"/>
        <w:rPr>
          <w:rFonts w:ascii="Arial" w:hAnsi="Arial" w:cs="Arial"/>
          <w:bCs/>
        </w:rPr>
      </w:pPr>
      <w:r w:rsidRPr="00633A82">
        <w:rPr>
          <w:rFonts w:ascii="Arial" w:hAnsi="Arial" w:cs="Arial"/>
          <w:bCs/>
        </w:rPr>
        <w:t>Udział w szkoleniu jest bezpłatny.</w:t>
      </w:r>
      <w:r w:rsidR="00A6082B">
        <w:rPr>
          <w:rFonts w:ascii="Arial" w:hAnsi="Arial" w:cs="Arial"/>
          <w:bCs/>
        </w:rPr>
        <w:t xml:space="preserve"> Organizator zapewnia materiały szkoleniowe oraz wyżywienie </w:t>
      </w:r>
      <w:r w:rsidR="00A24054">
        <w:rPr>
          <w:rFonts w:ascii="Arial" w:hAnsi="Arial" w:cs="Arial"/>
          <w:bCs/>
        </w:rPr>
        <w:t>podczas</w:t>
      </w:r>
      <w:r w:rsidR="00A6082B">
        <w:rPr>
          <w:rFonts w:ascii="Arial" w:hAnsi="Arial" w:cs="Arial"/>
          <w:bCs/>
        </w:rPr>
        <w:t xml:space="preserve"> szkolenia stacjonarnego.</w:t>
      </w:r>
    </w:p>
    <w:p w14:paraId="61989188" w14:textId="47E1E9EC" w:rsidR="00FD33C9" w:rsidRPr="00633A82" w:rsidRDefault="00FD33C9" w:rsidP="00C2021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UWAGA! Możliwe są również doradztwa indywidualne.</w:t>
      </w:r>
    </w:p>
    <w:p w14:paraId="037DDFFE" w14:textId="20723ECB" w:rsidR="008B60C2" w:rsidRPr="00633A82" w:rsidRDefault="00C20213" w:rsidP="0033188D">
      <w:pPr>
        <w:pStyle w:val="NormalnyWeb"/>
        <w:spacing w:before="278" w:beforeAutospacing="0" w:after="278" w:afterAutospacing="0" w:line="276" w:lineRule="auto"/>
        <w:jc w:val="both"/>
        <w:rPr>
          <w:rFonts w:ascii="Arial" w:hAnsi="Arial" w:cs="Arial"/>
          <w:bCs/>
        </w:rPr>
      </w:pPr>
      <w:r w:rsidRPr="00633A82">
        <w:rPr>
          <w:rFonts w:ascii="Arial" w:hAnsi="Arial" w:cs="Arial"/>
          <w:sz w:val="22"/>
          <w:szCs w:val="22"/>
        </w:rPr>
        <w:lastRenderedPageBreak/>
        <w:t>W razie dodatkowych pytań lub niejasności związanych ze szkoleniem prosimy o kontakt z Pauliną Muklewicz, tel. 504-660-490.</w:t>
      </w:r>
    </w:p>
    <w:sectPr w:rsidR="008B60C2" w:rsidRPr="006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FD1A" w14:textId="77777777" w:rsidR="00F0463D" w:rsidRDefault="00F0463D" w:rsidP="00E95949">
      <w:pPr>
        <w:spacing w:after="0" w:line="240" w:lineRule="auto"/>
      </w:pPr>
      <w:r>
        <w:separator/>
      </w:r>
    </w:p>
  </w:endnote>
  <w:endnote w:type="continuationSeparator" w:id="0">
    <w:p w14:paraId="36D60547" w14:textId="77777777" w:rsidR="00F0463D" w:rsidRDefault="00F0463D" w:rsidP="00E9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EA93" w14:textId="77777777" w:rsidR="00F0463D" w:rsidRDefault="00F0463D" w:rsidP="00E95949">
      <w:pPr>
        <w:spacing w:after="0" w:line="240" w:lineRule="auto"/>
      </w:pPr>
      <w:r>
        <w:separator/>
      </w:r>
    </w:p>
  </w:footnote>
  <w:footnote w:type="continuationSeparator" w:id="0">
    <w:p w14:paraId="221A298E" w14:textId="77777777" w:rsidR="00F0463D" w:rsidRDefault="00F0463D" w:rsidP="00E9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B06"/>
    <w:multiLevelType w:val="hybridMultilevel"/>
    <w:tmpl w:val="E3E442FE"/>
    <w:lvl w:ilvl="0" w:tplc="D06EC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8430F"/>
    <w:multiLevelType w:val="hybridMultilevel"/>
    <w:tmpl w:val="2BC46A3A"/>
    <w:lvl w:ilvl="0" w:tplc="912CB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8341E5"/>
    <w:multiLevelType w:val="hybridMultilevel"/>
    <w:tmpl w:val="81BA3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25276E"/>
    <w:multiLevelType w:val="hybridMultilevel"/>
    <w:tmpl w:val="A8D6A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54"/>
    <w:rsid w:val="00007034"/>
    <w:rsid w:val="0003628A"/>
    <w:rsid w:val="00040F6A"/>
    <w:rsid w:val="00050F5D"/>
    <w:rsid w:val="00056805"/>
    <w:rsid w:val="00077B2B"/>
    <w:rsid w:val="000814DF"/>
    <w:rsid w:val="000A1BD5"/>
    <w:rsid w:val="000A2C78"/>
    <w:rsid w:val="000D6786"/>
    <w:rsid w:val="000E3866"/>
    <w:rsid w:val="0010144D"/>
    <w:rsid w:val="00105946"/>
    <w:rsid w:val="00111F54"/>
    <w:rsid w:val="00174A12"/>
    <w:rsid w:val="00181A5C"/>
    <w:rsid w:val="001834B3"/>
    <w:rsid w:val="00194993"/>
    <w:rsid w:val="001A77F4"/>
    <w:rsid w:val="001B7906"/>
    <w:rsid w:val="001C0DF0"/>
    <w:rsid w:val="001D0F8E"/>
    <w:rsid w:val="001E3A28"/>
    <w:rsid w:val="001F20F5"/>
    <w:rsid w:val="00205D1B"/>
    <w:rsid w:val="00220080"/>
    <w:rsid w:val="0024172A"/>
    <w:rsid w:val="00241E4D"/>
    <w:rsid w:val="0024355A"/>
    <w:rsid w:val="0027028E"/>
    <w:rsid w:val="00270D3B"/>
    <w:rsid w:val="002716AA"/>
    <w:rsid w:val="00287ABC"/>
    <w:rsid w:val="002A12CD"/>
    <w:rsid w:val="002E0654"/>
    <w:rsid w:val="0033188D"/>
    <w:rsid w:val="00334309"/>
    <w:rsid w:val="00372DFF"/>
    <w:rsid w:val="00396F2D"/>
    <w:rsid w:val="003A36D6"/>
    <w:rsid w:val="003B19E4"/>
    <w:rsid w:val="003B762F"/>
    <w:rsid w:val="003C1A82"/>
    <w:rsid w:val="003D21D2"/>
    <w:rsid w:val="003D5FBD"/>
    <w:rsid w:val="003E56D0"/>
    <w:rsid w:val="00406738"/>
    <w:rsid w:val="00414B16"/>
    <w:rsid w:val="004162D3"/>
    <w:rsid w:val="004244A6"/>
    <w:rsid w:val="0044417D"/>
    <w:rsid w:val="00456C32"/>
    <w:rsid w:val="004616C1"/>
    <w:rsid w:val="0046389A"/>
    <w:rsid w:val="00494356"/>
    <w:rsid w:val="004A1987"/>
    <w:rsid w:val="004B4322"/>
    <w:rsid w:val="004B53FE"/>
    <w:rsid w:val="004C7749"/>
    <w:rsid w:val="004E20F1"/>
    <w:rsid w:val="004F2FCC"/>
    <w:rsid w:val="004F38E3"/>
    <w:rsid w:val="004F6F05"/>
    <w:rsid w:val="0050366C"/>
    <w:rsid w:val="00515538"/>
    <w:rsid w:val="00526B75"/>
    <w:rsid w:val="00532590"/>
    <w:rsid w:val="00537D18"/>
    <w:rsid w:val="00557DC9"/>
    <w:rsid w:val="0057328D"/>
    <w:rsid w:val="005743A3"/>
    <w:rsid w:val="005A0A82"/>
    <w:rsid w:val="005A0F31"/>
    <w:rsid w:val="005E18AD"/>
    <w:rsid w:val="00610BC8"/>
    <w:rsid w:val="00633A82"/>
    <w:rsid w:val="006632AF"/>
    <w:rsid w:val="00693516"/>
    <w:rsid w:val="006A51C7"/>
    <w:rsid w:val="006D76C2"/>
    <w:rsid w:val="006F03B1"/>
    <w:rsid w:val="00703D73"/>
    <w:rsid w:val="00740317"/>
    <w:rsid w:val="00760A5D"/>
    <w:rsid w:val="007A0254"/>
    <w:rsid w:val="007A11A9"/>
    <w:rsid w:val="007E08E3"/>
    <w:rsid w:val="00803BA4"/>
    <w:rsid w:val="008248B2"/>
    <w:rsid w:val="00826AB1"/>
    <w:rsid w:val="008276B8"/>
    <w:rsid w:val="00840AA5"/>
    <w:rsid w:val="008446E6"/>
    <w:rsid w:val="00857423"/>
    <w:rsid w:val="008740BE"/>
    <w:rsid w:val="00886969"/>
    <w:rsid w:val="0088703F"/>
    <w:rsid w:val="008B3C47"/>
    <w:rsid w:val="008B60C2"/>
    <w:rsid w:val="008C42F6"/>
    <w:rsid w:val="008C4A12"/>
    <w:rsid w:val="008C6A6D"/>
    <w:rsid w:val="008D7D3B"/>
    <w:rsid w:val="008E337E"/>
    <w:rsid w:val="00942BCC"/>
    <w:rsid w:val="00953B25"/>
    <w:rsid w:val="009559B4"/>
    <w:rsid w:val="00974BC6"/>
    <w:rsid w:val="00980DB5"/>
    <w:rsid w:val="0099103E"/>
    <w:rsid w:val="009B4E39"/>
    <w:rsid w:val="009D093A"/>
    <w:rsid w:val="009D25F8"/>
    <w:rsid w:val="009D3373"/>
    <w:rsid w:val="00A06EB6"/>
    <w:rsid w:val="00A07C80"/>
    <w:rsid w:val="00A126BF"/>
    <w:rsid w:val="00A2271F"/>
    <w:rsid w:val="00A22A1B"/>
    <w:rsid w:val="00A24054"/>
    <w:rsid w:val="00A521A5"/>
    <w:rsid w:val="00A52B7D"/>
    <w:rsid w:val="00A6082B"/>
    <w:rsid w:val="00A61886"/>
    <w:rsid w:val="00A673EE"/>
    <w:rsid w:val="00A81A09"/>
    <w:rsid w:val="00A967FE"/>
    <w:rsid w:val="00B00B71"/>
    <w:rsid w:val="00B12D1E"/>
    <w:rsid w:val="00B135EE"/>
    <w:rsid w:val="00B2390A"/>
    <w:rsid w:val="00B259AF"/>
    <w:rsid w:val="00B26884"/>
    <w:rsid w:val="00B44471"/>
    <w:rsid w:val="00B614DF"/>
    <w:rsid w:val="00B75087"/>
    <w:rsid w:val="00B81C93"/>
    <w:rsid w:val="00B8350F"/>
    <w:rsid w:val="00B85EDF"/>
    <w:rsid w:val="00B862A0"/>
    <w:rsid w:val="00BB3DB4"/>
    <w:rsid w:val="00BD49CF"/>
    <w:rsid w:val="00BE1F78"/>
    <w:rsid w:val="00BF7684"/>
    <w:rsid w:val="00C13A47"/>
    <w:rsid w:val="00C20213"/>
    <w:rsid w:val="00C36F07"/>
    <w:rsid w:val="00C40DEB"/>
    <w:rsid w:val="00C45910"/>
    <w:rsid w:val="00C91DF1"/>
    <w:rsid w:val="00CA3320"/>
    <w:rsid w:val="00CD3F78"/>
    <w:rsid w:val="00CD54DA"/>
    <w:rsid w:val="00CD5BD5"/>
    <w:rsid w:val="00CE2B07"/>
    <w:rsid w:val="00D508FF"/>
    <w:rsid w:val="00D51B22"/>
    <w:rsid w:val="00D54E79"/>
    <w:rsid w:val="00DB3976"/>
    <w:rsid w:val="00DD290A"/>
    <w:rsid w:val="00DD2D82"/>
    <w:rsid w:val="00DD5264"/>
    <w:rsid w:val="00DD5F3F"/>
    <w:rsid w:val="00DE2B8D"/>
    <w:rsid w:val="00DF509A"/>
    <w:rsid w:val="00E02030"/>
    <w:rsid w:val="00E22991"/>
    <w:rsid w:val="00E30E2D"/>
    <w:rsid w:val="00E57B42"/>
    <w:rsid w:val="00E61543"/>
    <w:rsid w:val="00E9054D"/>
    <w:rsid w:val="00E95949"/>
    <w:rsid w:val="00EB3D7D"/>
    <w:rsid w:val="00EC79B9"/>
    <w:rsid w:val="00EF1ABC"/>
    <w:rsid w:val="00F00AC4"/>
    <w:rsid w:val="00F0463D"/>
    <w:rsid w:val="00F063AE"/>
    <w:rsid w:val="00F325B0"/>
    <w:rsid w:val="00F3583A"/>
    <w:rsid w:val="00F700D5"/>
    <w:rsid w:val="00F7301C"/>
    <w:rsid w:val="00F9785B"/>
    <w:rsid w:val="00FD03E8"/>
    <w:rsid w:val="00FD33C9"/>
    <w:rsid w:val="00FE0656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DA8"/>
  <w15:docId w15:val="{8DD16FE7-69F0-4DD3-8037-8290B070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2B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E2B0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144D"/>
    <w:rPr>
      <w:color w:val="0000FF"/>
      <w:u w:val="single"/>
    </w:rPr>
  </w:style>
  <w:style w:type="table" w:styleId="Tabela-Siatka">
    <w:name w:val="Table Grid"/>
    <w:basedOn w:val="Standardowy"/>
    <w:uiPriority w:val="39"/>
    <w:rsid w:val="0097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00D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949"/>
  </w:style>
  <w:style w:type="paragraph" w:styleId="Stopka">
    <w:name w:val="footer"/>
    <w:basedOn w:val="Normalny"/>
    <w:link w:val="StopkaZnak"/>
    <w:uiPriority w:val="99"/>
    <w:unhideWhenUsed/>
    <w:rsid w:val="00E9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8zRJQ2m3vmqWHZ2FJvNXJ7Y2qrg0VErKF0GAt378_iH5Xu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mSmWEQmp8M_Clp-kkTPYY17OiRsrLMtyUiKTau71tKbB02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Hp04</cp:lastModifiedBy>
  <cp:revision>6</cp:revision>
  <cp:lastPrinted>2018-02-20T08:19:00Z</cp:lastPrinted>
  <dcterms:created xsi:type="dcterms:W3CDTF">2022-01-05T11:04:00Z</dcterms:created>
  <dcterms:modified xsi:type="dcterms:W3CDTF">2022-01-11T08:54:00Z</dcterms:modified>
</cp:coreProperties>
</file>