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D77B" w14:textId="1D3BB6B7" w:rsidR="006539CD" w:rsidRDefault="009A2BD6" w:rsidP="00286397">
      <w:pPr>
        <w:pStyle w:val="Default"/>
        <w:spacing w:line="276" w:lineRule="auto"/>
        <w:jc w:val="center"/>
        <w:rPr>
          <w:b/>
          <w:bCs/>
          <w:sz w:val="52"/>
          <w:szCs w:val="52"/>
        </w:rPr>
      </w:pPr>
      <w:bookmarkStart w:id="0" w:name="_Hlk126305249"/>
      <w:r w:rsidRPr="00F133F4">
        <w:rPr>
          <w:b/>
          <w:bCs/>
          <w:sz w:val="52"/>
          <w:szCs w:val="52"/>
        </w:rPr>
        <w:t>Mazurskie Centrum Zdrowia Szpital Powiatowy w</w:t>
      </w:r>
      <w:r w:rsidR="00DD70F3" w:rsidRPr="00F133F4">
        <w:rPr>
          <w:b/>
          <w:bCs/>
          <w:sz w:val="52"/>
          <w:szCs w:val="52"/>
        </w:rPr>
        <w:t> </w:t>
      </w:r>
      <w:r w:rsidRPr="00F133F4">
        <w:rPr>
          <w:b/>
          <w:bCs/>
          <w:sz w:val="52"/>
          <w:szCs w:val="52"/>
        </w:rPr>
        <w:t>Węgorzewi</w:t>
      </w:r>
      <w:r w:rsidR="00C31372" w:rsidRPr="00F133F4">
        <w:rPr>
          <w:b/>
          <w:bCs/>
          <w:sz w:val="52"/>
          <w:szCs w:val="52"/>
        </w:rPr>
        <w:t>e</w:t>
      </w:r>
      <w:r w:rsidR="00B902C3" w:rsidRPr="00F133F4">
        <w:rPr>
          <w:b/>
          <w:bCs/>
          <w:sz w:val="52"/>
          <w:szCs w:val="52"/>
        </w:rPr>
        <w:t xml:space="preserve">  </w:t>
      </w:r>
      <w:r w:rsidR="00F133F4">
        <w:rPr>
          <w:b/>
          <w:bCs/>
          <w:sz w:val="52"/>
          <w:szCs w:val="52"/>
        </w:rPr>
        <w:br/>
      </w:r>
      <w:r w:rsidR="006C638D" w:rsidRPr="00F133F4">
        <w:rPr>
          <w:b/>
          <w:bCs/>
          <w:sz w:val="52"/>
          <w:szCs w:val="52"/>
        </w:rPr>
        <w:t xml:space="preserve">P ZOZ </w:t>
      </w:r>
      <w:r w:rsidRPr="00F133F4">
        <w:rPr>
          <w:b/>
          <w:bCs/>
          <w:sz w:val="52"/>
          <w:szCs w:val="52"/>
        </w:rPr>
        <w:t>informuje, że z uwagi na</w:t>
      </w:r>
      <w:r w:rsidR="00820489" w:rsidRPr="00F133F4">
        <w:rPr>
          <w:b/>
          <w:bCs/>
          <w:sz w:val="52"/>
          <w:szCs w:val="52"/>
        </w:rPr>
        <w:t xml:space="preserve"> </w:t>
      </w:r>
      <w:r w:rsidRPr="00F133F4">
        <w:rPr>
          <w:b/>
          <w:bCs/>
          <w:sz w:val="52"/>
          <w:szCs w:val="52"/>
        </w:rPr>
        <w:t xml:space="preserve">brak zabezpieczenia dyżurowego </w:t>
      </w:r>
      <w:proofErr w:type="spellStart"/>
      <w:r w:rsidRPr="00F133F4">
        <w:rPr>
          <w:b/>
          <w:bCs/>
          <w:sz w:val="52"/>
          <w:szCs w:val="52"/>
        </w:rPr>
        <w:t>NiŚOZ</w:t>
      </w:r>
      <w:proofErr w:type="spellEnd"/>
      <w:r w:rsidR="00B902C3" w:rsidRPr="00F133F4">
        <w:rPr>
          <w:b/>
          <w:bCs/>
          <w:sz w:val="52"/>
          <w:szCs w:val="52"/>
        </w:rPr>
        <w:t xml:space="preserve"> </w:t>
      </w:r>
      <w:r w:rsidRPr="00F133F4">
        <w:rPr>
          <w:b/>
          <w:bCs/>
          <w:sz w:val="52"/>
          <w:szCs w:val="52"/>
        </w:rPr>
        <w:t>w</w:t>
      </w:r>
      <w:r w:rsidR="00820489" w:rsidRPr="00F133F4">
        <w:rPr>
          <w:b/>
          <w:bCs/>
          <w:sz w:val="52"/>
          <w:szCs w:val="52"/>
        </w:rPr>
        <w:t xml:space="preserve"> </w:t>
      </w:r>
      <w:r w:rsidRPr="00F133F4">
        <w:rPr>
          <w:b/>
          <w:bCs/>
          <w:sz w:val="52"/>
          <w:szCs w:val="52"/>
        </w:rPr>
        <w:t>dni</w:t>
      </w:r>
      <w:r w:rsidR="004312FA" w:rsidRPr="00F133F4">
        <w:rPr>
          <w:b/>
          <w:bCs/>
          <w:sz w:val="52"/>
          <w:szCs w:val="52"/>
        </w:rPr>
        <w:t>u</w:t>
      </w:r>
      <w:r w:rsidR="001863CA" w:rsidRPr="00F133F4">
        <w:rPr>
          <w:b/>
          <w:bCs/>
          <w:sz w:val="52"/>
          <w:szCs w:val="52"/>
        </w:rPr>
        <w:t>:</w:t>
      </w:r>
    </w:p>
    <w:p w14:paraId="16DD5928" w14:textId="77777777" w:rsidR="00F133F4" w:rsidRPr="00F133F4" w:rsidRDefault="00F133F4" w:rsidP="00286397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4AD1CC70" w14:textId="0C5F7BD1" w:rsidR="00FE1F45" w:rsidRPr="00F133F4" w:rsidRDefault="00B30D62" w:rsidP="00F133F4">
      <w:pPr>
        <w:pStyle w:val="Default"/>
        <w:spacing w:line="276" w:lineRule="auto"/>
        <w:ind w:right="-337"/>
        <w:jc w:val="center"/>
        <w:rPr>
          <w:b/>
          <w:bCs/>
          <w:color w:val="FF0000"/>
          <w:sz w:val="72"/>
          <w:szCs w:val="72"/>
        </w:rPr>
      </w:pPr>
      <w:r>
        <w:rPr>
          <w:b/>
          <w:bCs/>
          <w:color w:val="FF0000"/>
          <w:sz w:val="72"/>
          <w:szCs w:val="72"/>
        </w:rPr>
        <w:t>14</w:t>
      </w:r>
      <w:r w:rsidR="00F133F4" w:rsidRPr="00F133F4">
        <w:rPr>
          <w:b/>
          <w:bCs/>
          <w:color w:val="FF0000"/>
          <w:sz w:val="72"/>
          <w:szCs w:val="72"/>
        </w:rPr>
        <w:t>.0</w:t>
      </w:r>
      <w:r w:rsidR="00CF516B">
        <w:rPr>
          <w:b/>
          <w:bCs/>
          <w:color w:val="FF0000"/>
          <w:sz w:val="72"/>
          <w:szCs w:val="72"/>
        </w:rPr>
        <w:t>3</w:t>
      </w:r>
      <w:r w:rsidR="00F133F4" w:rsidRPr="00F133F4">
        <w:rPr>
          <w:b/>
          <w:bCs/>
          <w:color w:val="FF0000"/>
          <w:sz w:val="72"/>
          <w:szCs w:val="72"/>
        </w:rPr>
        <w:t>.2023 r.</w:t>
      </w:r>
    </w:p>
    <w:p w14:paraId="56E45038" w14:textId="77777777" w:rsidR="00F133F4" w:rsidRDefault="00723DDE" w:rsidP="00F133F4">
      <w:pPr>
        <w:pStyle w:val="Default"/>
        <w:spacing w:line="276" w:lineRule="auto"/>
        <w:ind w:right="-337"/>
        <w:jc w:val="center"/>
        <w:rPr>
          <w:b/>
          <w:bCs/>
          <w:color w:val="auto"/>
          <w:sz w:val="52"/>
          <w:szCs w:val="52"/>
        </w:rPr>
      </w:pPr>
      <w:r w:rsidRPr="00F133F4">
        <w:rPr>
          <w:b/>
          <w:bCs/>
          <w:color w:val="auto"/>
          <w:sz w:val="52"/>
          <w:szCs w:val="52"/>
        </w:rPr>
        <w:t>zastępstwo pełni</w:t>
      </w:r>
    </w:p>
    <w:p w14:paraId="45F30E80" w14:textId="77777777" w:rsidR="00B902C3" w:rsidRPr="00F133F4" w:rsidRDefault="00B902C3" w:rsidP="00286397">
      <w:pPr>
        <w:pStyle w:val="Default"/>
        <w:spacing w:line="276" w:lineRule="auto"/>
        <w:ind w:left="284" w:right="-337"/>
        <w:jc w:val="center"/>
        <w:rPr>
          <w:b/>
          <w:bCs/>
          <w:color w:val="FF0000"/>
          <w:sz w:val="4"/>
          <w:szCs w:val="4"/>
        </w:rPr>
      </w:pPr>
    </w:p>
    <w:p w14:paraId="65662519" w14:textId="77777777" w:rsidR="00DA47D8" w:rsidRPr="00F133F4" w:rsidRDefault="00DA47D8" w:rsidP="00286397">
      <w:pPr>
        <w:pStyle w:val="Default"/>
        <w:spacing w:line="276" w:lineRule="auto"/>
        <w:ind w:left="1068"/>
        <w:jc w:val="center"/>
        <w:rPr>
          <w:b/>
          <w:bCs/>
          <w:color w:val="auto"/>
          <w:sz w:val="4"/>
          <w:szCs w:val="4"/>
        </w:rPr>
      </w:pPr>
    </w:p>
    <w:p w14:paraId="3DC513A1" w14:textId="3CAB8A72" w:rsidR="0088080A" w:rsidRPr="0088080A" w:rsidRDefault="0088080A" w:rsidP="00880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</w:pPr>
      <w:r w:rsidRPr="0088080A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>Giżycka Ochrona Zdrowia Sp. z o.o. w Giżycku</w:t>
      </w:r>
    </w:p>
    <w:p w14:paraId="1D67A7B8" w14:textId="1BEB15E7" w:rsidR="0088080A" w:rsidRPr="0088080A" w:rsidRDefault="0088080A" w:rsidP="00880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pl-PL"/>
        </w:rPr>
      </w:pPr>
      <w:r w:rsidRPr="0088080A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pl-PL"/>
        </w:rPr>
        <w:t>tel. 87 429 66 33</w:t>
      </w:r>
    </w:p>
    <w:p w14:paraId="2CA59C1B" w14:textId="24B3F445" w:rsidR="0088080A" w:rsidRPr="0088080A" w:rsidRDefault="0088080A" w:rsidP="00880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pl-PL"/>
        </w:rPr>
      </w:pPr>
      <w:r w:rsidRPr="0088080A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pl-PL"/>
        </w:rPr>
        <w:t>87 429 66 34</w:t>
      </w:r>
    </w:p>
    <w:p w14:paraId="781097DA" w14:textId="0FF07F04" w:rsidR="002A6EC1" w:rsidRPr="00F133F4" w:rsidRDefault="00F36D2C" w:rsidP="00286397">
      <w:pPr>
        <w:pStyle w:val="Default"/>
        <w:spacing w:line="276" w:lineRule="auto"/>
        <w:jc w:val="center"/>
        <w:rPr>
          <w:b/>
          <w:bCs/>
          <w:sz w:val="48"/>
          <w:szCs w:val="48"/>
        </w:rPr>
      </w:pPr>
      <w:r w:rsidRPr="00F133F4">
        <w:rPr>
          <w:b/>
          <w:bCs/>
          <w:sz w:val="48"/>
          <w:szCs w:val="48"/>
        </w:rPr>
        <w:t>Jednocześnie informujemy, iż w tych dniach będzie zabezpieczona obsługa pielęgniarska.</w:t>
      </w:r>
    </w:p>
    <w:p w14:paraId="18457B9F" w14:textId="77777777" w:rsidR="00DA47D8" w:rsidRPr="00F133F4" w:rsidRDefault="00DA47D8" w:rsidP="00286397">
      <w:pPr>
        <w:pStyle w:val="Default"/>
        <w:spacing w:line="276" w:lineRule="auto"/>
        <w:jc w:val="center"/>
        <w:rPr>
          <w:b/>
          <w:bCs/>
          <w:sz w:val="16"/>
          <w:szCs w:val="16"/>
        </w:rPr>
      </w:pPr>
    </w:p>
    <w:p w14:paraId="5FD31182" w14:textId="6F79A027" w:rsidR="00DA47D8" w:rsidRPr="00F133F4" w:rsidRDefault="00DA47D8" w:rsidP="00286397">
      <w:pPr>
        <w:pStyle w:val="Default"/>
        <w:spacing w:line="276" w:lineRule="auto"/>
        <w:ind w:left="1068"/>
        <w:jc w:val="center"/>
        <w:rPr>
          <w:b/>
          <w:bCs/>
          <w:color w:val="auto"/>
          <w:sz w:val="48"/>
          <w:szCs w:val="48"/>
        </w:rPr>
      </w:pPr>
      <w:r w:rsidRPr="00F133F4">
        <w:rPr>
          <w:b/>
          <w:bCs/>
          <w:color w:val="auto"/>
          <w:sz w:val="48"/>
          <w:szCs w:val="48"/>
        </w:rPr>
        <w:t>Prosimy dzwonić pod bezpłatny numer</w:t>
      </w:r>
    </w:p>
    <w:p w14:paraId="27EC912F" w14:textId="060097FA" w:rsidR="00DA47D8" w:rsidRPr="00F133F4" w:rsidRDefault="00DA47D8" w:rsidP="00286397">
      <w:pPr>
        <w:pStyle w:val="Default"/>
        <w:spacing w:line="276" w:lineRule="auto"/>
        <w:ind w:left="1068"/>
        <w:jc w:val="center"/>
        <w:rPr>
          <w:b/>
          <w:bCs/>
          <w:color w:val="auto"/>
          <w:sz w:val="48"/>
          <w:szCs w:val="48"/>
        </w:rPr>
      </w:pPr>
      <w:proofErr w:type="spellStart"/>
      <w:r w:rsidRPr="00F133F4">
        <w:rPr>
          <w:b/>
          <w:bCs/>
          <w:color w:val="FF0000"/>
          <w:sz w:val="48"/>
          <w:szCs w:val="48"/>
        </w:rPr>
        <w:t>Teleplatformy</w:t>
      </w:r>
      <w:proofErr w:type="spellEnd"/>
      <w:r w:rsidRPr="00F133F4">
        <w:rPr>
          <w:b/>
          <w:bCs/>
          <w:color w:val="FF0000"/>
          <w:sz w:val="48"/>
          <w:szCs w:val="48"/>
        </w:rPr>
        <w:t xml:space="preserve"> Pierwszego Kontaktu – 800 137 200</w:t>
      </w:r>
    </w:p>
    <w:p w14:paraId="2DC64988" w14:textId="3F539134" w:rsidR="00DA47D8" w:rsidRPr="00F133F4" w:rsidRDefault="00DA47D8" w:rsidP="00286397">
      <w:pPr>
        <w:pStyle w:val="Default"/>
        <w:spacing w:line="276" w:lineRule="auto"/>
        <w:ind w:left="1068"/>
        <w:jc w:val="center"/>
        <w:rPr>
          <w:b/>
          <w:bCs/>
          <w:color w:val="auto"/>
          <w:sz w:val="48"/>
          <w:szCs w:val="48"/>
        </w:rPr>
      </w:pPr>
      <w:r w:rsidRPr="00F133F4">
        <w:rPr>
          <w:b/>
          <w:bCs/>
          <w:color w:val="auto"/>
          <w:sz w:val="48"/>
          <w:szCs w:val="48"/>
        </w:rPr>
        <w:t>gdzie otrzymają Państwo niezbędną pomoc medyczną poza godzinami pracy lekarzy rodzinnych, w weekendy oraz święta.</w:t>
      </w:r>
      <w:bookmarkEnd w:id="0"/>
    </w:p>
    <w:sectPr w:rsidR="00DA47D8" w:rsidRPr="00F133F4" w:rsidSect="0082048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A1ABA"/>
    <w:multiLevelType w:val="hybridMultilevel"/>
    <w:tmpl w:val="18F00952"/>
    <w:lvl w:ilvl="0" w:tplc="C9BA8AF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AEE1DB4"/>
    <w:multiLevelType w:val="hybridMultilevel"/>
    <w:tmpl w:val="61D8F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946444">
    <w:abstractNumId w:val="1"/>
  </w:num>
  <w:num w:numId="2" w16cid:durableId="92275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B2"/>
    <w:rsid w:val="00021E8C"/>
    <w:rsid w:val="00023B2B"/>
    <w:rsid w:val="00057DEA"/>
    <w:rsid w:val="000C1ECF"/>
    <w:rsid w:val="000F792A"/>
    <w:rsid w:val="001278CC"/>
    <w:rsid w:val="001863CA"/>
    <w:rsid w:val="001B0EE4"/>
    <w:rsid w:val="001F4E0D"/>
    <w:rsid w:val="002118F2"/>
    <w:rsid w:val="00247FC0"/>
    <w:rsid w:val="00250450"/>
    <w:rsid w:val="0025291F"/>
    <w:rsid w:val="00286397"/>
    <w:rsid w:val="002A6EC1"/>
    <w:rsid w:val="002C6044"/>
    <w:rsid w:val="00370344"/>
    <w:rsid w:val="00376C7D"/>
    <w:rsid w:val="003F5185"/>
    <w:rsid w:val="004312FA"/>
    <w:rsid w:val="004312FF"/>
    <w:rsid w:val="00445BB1"/>
    <w:rsid w:val="0045272F"/>
    <w:rsid w:val="00466AC7"/>
    <w:rsid w:val="004928F5"/>
    <w:rsid w:val="00495297"/>
    <w:rsid w:val="004C20F1"/>
    <w:rsid w:val="004D7C5F"/>
    <w:rsid w:val="00501E55"/>
    <w:rsid w:val="00565929"/>
    <w:rsid w:val="0059302A"/>
    <w:rsid w:val="005C4530"/>
    <w:rsid w:val="005E64E5"/>
    <w:rsid w:val="006157CC"/>
    <w:rsid w:val="006539CD"/>
    <w:rsid w:val="006C0E84"/>
    <w:rsid w:val="006C638D"/>
    <w:rsid w:val="006D40E6"/>
    <w:rsid w:val="00723DDE"/>
    <w:rsid w:val="00750491"/>
    <w:rsid w:val="00755F46"/>
    <w:rsid w:val="007953D0"/>
    <w:rsid w:val="007B132E"/>
    <w:rsid w:val="00817CDD"/>
    <w:rsid w:val="00820489"/>
    <w:rsid w:val="0084757A"/>
    <w:rsid w:val="0088080A"/>
    <w:rsid w:val="008C0EA3"/>
    <w:rsid w:val="0095091A"/>
    <w:rsid w:val="00964799"/>
    <w:rsid w:val="009A2BD6"/>
    <w:rsid w:val="009D182E"/>
    <w:rsid w:val="009D2E39"/>
    <w:rsid w:val="009F09E3"/>
    <w:rsid w:val="00A76944"/>
    <w:rsid w:val="00AB3C00"/>
    <w:rsid w:val="00AC39ED"/>
    <w:rsid w:val="00AD05A9"/>
    <w:rsid w:val="00B024C7"/>
    <w:rsid w:val="00B04C9D"/>
    <w:rsid w:val="00B27C29"/>
    <w:rsid w:val="00B30D62"/>
    <w:rsid w:val="00B3571C"/>
    <w:rsid w:val="00B36FF7"/>
    <w:rsid w:val="00B40374"/>
    <w:rsid w:val="00B62A2D"/>
    <w:rsid w:val="00B8347B"/>
    <w:rsid w:val="00B85D8A"/>
    <w:rsid w:val="00B902C3"/>
    <w:rsid w:val="00BB60D1"/>
    <w:rsid w:val="00C31372"/>
    <w:rsid w:val="00C3636D"/>
    <w:rsid w:val="00C82503"/>
    <w:rsid w:val="00CE4D90"/>
    <w:rsid w:val="00CE6DA1"/>
    <w:rsid w:val="00CF516B"/>
    <w:rsid w:val="00D03752"/>
    <w:rsid w:val="00D22331"/>
    <w:rsid w:val="00DA47D8"/>
    <w:rsid w:val="00DD70F3"/>
    <w:rsid w:val="00E069B3"/>
    <w:rsid w:val="00E153CE"/>
    <w:rsid w:val="00E336E5"/>
    <w:rsid w:val="00E75502"/>
    <w:rsid w:val="00EE1A2F"/>
    <w:rsid w:val="00EF1882"/>
    <w:rsid w:val="00F133F4"/>
    <w:rsid w:val="00F36D2C"/>
    <w:rsid w:val="00F647CB"/>
    <w:rsid w:val="00F72D50"/>
    <w:rsid w:val="00F773EE"/>
    <w:rsid w:val="00F910F1"/>
    <w:rsid w:val="00FA7AB2"/>
    <w:rsid w:val="00FC27AB"/>
    <w:rsid w:val="00FC7495"/>
    <w:rsid w:val="00FE1F45"/>
    <w:rsid w:val="00FE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24D4"/>
  <w15:chartTrackingRefBased/>
  <w15:docId w15:val="{52954C3D-DF0B-4D88-A179-CEF5A16A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74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A2B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74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10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07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709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09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87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07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43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5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497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05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7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70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108</cp:revision>
  <cp:lastPrinted>2023-03-01T07:04:00Z</cp:lastPrinted>
  <dcterms:created xsi:type="dcterms:W3CDTF">2020-12-31T12:25:00Z</dcterms:created>
  <dcterms:modified xsi:type="dcterms:W3CDTF">2023-03-13T11:47:00Z</dcterms:modified>
</cp:coreProperties>
</file>