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844D" w14:textId="77777777" w:rsidR="00704FB8" w:rsidRPr="00685A38" w:rsidRDefault="00704FB8" w:rsidP="00685A38">
      <w:pPr>
        <w:jc w:val="right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Załącznik nr 2</w:t>
      </w:r>
    </w:p>
    <w:p w14:paraId="23664921" w14:textId="77777777" w:rsidR="00704FB8" w:rsidRPr="00685A38" w:rsidRDefault="00704FB8" w:rsidP="00685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5A38">
        <w:rPr>
          <w:rFonts w:ascii="Arial" w:hAnsi="Arial" w:cs="Arial"/>
          <w:b/>
          <w:bCs/>
          <w:sz w:val="28"/>
          <w:szCs w:val="28"/>
        </w:rPr>
        <w:t>UMOWA</w:t>
      </w:r>
    </w:p>
    <w:p w14:paraId="26103196" w14:textId="77777777" w:rsidR="00704FB8" w:rsidRPr="00685A38" w:rsidRDefault="00704FB8" w:rsidP="00685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5A38">
        <w:rPr>
          <w:rFonts w:ascii="Arial" w:hAnsi="Arial" w:cs="Arial"/>
          <w:b/>
          <w:bCs/>
          <w:sz w:val="28"/>
          <w:szCs w:val="28"/>
        </w:rPr>
        <w:t>NA WYKONANIE USŁUG Z ZAKRESU BADAŃ SPECJALISTYCZNYCH</w:t>
      </w:r>
    </w:p>
    <w:p w14:paraId="6C0B0AB2" w14:textId="77777777" w:rsidR="00685A38" w:rsidRDefault="00685A38" w:rsidP="00704FB8">
      <w:pPr>
        <w:rPr>
          <w:rFonts w:ascii="Arial" w:hAnsi="Arial" w:cs="Arial"/>
          <w:sz w:val="24"/>
          <w:szCs w:val="24"/>
        </w:rPr>
      </w:pPr>
    </w:p>
    <w:p w14:paraId="564AFC9E" w14:textId="27E735E3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zawarta w dniu .………………pomiędzy</w:t>
      </w:r>
    </w:p>
    <w:p w14:paraId="0311CB31" w14:textId="7EA64892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 xml:space="preserve">Powiatem </w:t>
      </w:r>
      <w:r w:rsidR="00685A38" w:rsidRPr="00685A38">
        <w:rPr>
          <w:rFonts w:ascii="Arial" w:hAnsi="Arial" w:cs="Arial"/>
          <w:sz w:val="24"/>
          <w:szCs w:val="24"/>
        </w:rPr>
        <w:t>Węgorzewskim</w:t>
      </w:r>
      <w:r w:rsidRPr="00685A38">
        <w:rPr>
          <w:rFonts w:ascii="Arial" w:hAnsi="Arial" w:cs="Arial"/>
          <w:sz w:val="24"/>
          <w:szCs w:val="24"/>
        </w:rPr>
        <w:t xml:space="preserve">, z siedzibą w </w:t>
      </w:r>
      <w:r w:rsidR="00685A38" w:rsidRPr="00685A38">
        <w:rPr>
          <w:rFonts w:ascii="Arial" w:hAnsi="Arial" w:cs="Arial"/>
          <w:sz w:val="24"/>
          <w:szCs w:val="24"/>
        </w:rPr>
        <w:t>11-600 Węgorzewo</w:t>
      </w:r>
      <w:r w:rsidRPr="00685A38">
        <w:rPr>
          <w:rFonts w:ascii="Arial" w:hAnsi="Arial" w:cs="Arial"/>
          <w:sz w:val="24"/>
          <w:szCs w:val="24"/>
        </w:rPr>
        <w:t xml:space="preserve">, ul. </w:t>
      </w:r>
      <w:r w:rsidR="00685A38" w:rsidRPr="00685A38">
        <w:rPr>
          <w:rFonts w:ascii="Arial" w:hAnsi="Arial" w:cs="Arial"/>
          <w:sz w:val="24"/>
          <w:szCs w:val="24"/>
        </w:rPr>
        <w:t>3</w:t>
      </w:r>
      <w:r w:rsidRPr="00685A38">
        <w:rPr>
          <w:rFonts w:ascii="Arial" w:hAnsi="Arial" w:cs="Arial"/>
          <w:sz w:val="24"/>
          <w:szCs w:val="24"/>
        </w:rPr>
        <w:t xml:space="preserve"> Maja 1</w:t>
      </w:r>
      <w:r w:rsidR="00685A38" w:rsidRPr="00685A38">
        <w:rPr>
          <w:rFonts w:ascii="Arial" w:hAnsi="Arial" w:cs="Arial"/>
          <w:sz w:val="24"/>
          <w:szCs w:val="24"/>
        </w:rPr>
        <w:t>7B</w:t>
      </w:r>
      <w:r w:rsidRPr="00685A38">
        <w:rPr>
          <w:rFonts w:ascii="Arial" w:hAnsi="Arial" w:cs="Arial"/>
          <w:sz w:val="24"/>
          <w:szCs w:val="24"/>
        </w:rPr>
        <w:t xml:space="preserve">, </w:t>
      </w:r>
      <w:r w:rsidR="00685A38">
        <w:rPr>
          <w:rFonts w:ascii="Arial" w:hAnsi="Arial" w:cs="Arial"/>
          <w:sz w:val="24"/>
          <w:szCs w:val="24"/>
        </w:rPr>
        <w:br/>
      </w:r>
      <w:r w:rsidRPr="00685A38">
        <w:rPr>
          <w:rFonts w:ascii="Arial" w:hAnsi="Arial" w:cs="Arial"/>
          <w:sz w:val="24"/>
          <w:szCs w:val="24"/>
        </w:rPr>
        <w:t xml:space="preserve">NIP: </w:t>
      </w:r>
      <w:r w:rsidR="00685A38" w:rsidRPr="00685A38">
        <w:rPr>
          <w:rFonts w:ascii="Arial" w:hAnsi="Arial" w:cs="Arial"/>
          <w:sz w:val="24"/>
          <w:szCs w:val="24"/>
        </w:rPr>
        <w:t>845-18-62-015</w:t>
      </w:r>
      <w:r w:rsidRPr="00685A38">
        <w:rPr>
          <w:rFonts w:ascii="Arial" w:hAnsi="Arial" w:cs="Arial"/>
          <w:sz w:val="24"/>
          <w:szCs w:val="24"/>
        </w:rPr>
        <w:t>, reprezentowanym przez:</w:t>
      </w:r>
    </w:p>
    <w:p w14:paraId="5CACC6E7" w14:textId="41CE071C" w:rsidR="00704FB8" w:rsidRPr="00037399" w:rsidRDefault="00704FB8" w:rsidP="000373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7399">
        <w:rPr>
          <w:rFonts w:ascii="Arial" w:hAnsi="Arial" w:cs="Arial"/>
          <w:b/>
          <w:bCs/>
          <w:sz w:val="24"/>
          <w:szCs w:val="24"/>
        </w:rPr>
        <w:t xml:space="preserve">- </w:t>
      </w:r>
      <w:r w:rsidR="00685A38" w:rsidRPr="00037399">
        <w:rPr>
          <w:rFonts w:ascii="Arial" w:hAnsi="Arial" w:cs="Arial"/>
          <w:b/>
          <w:bCs/>
          <w:sz w:val="24"/>
          <w:szCs w:val="24"/>
        </w:rPr>
        <w:t>Marzennę Supranowicz</w:t>
      </w:r>
      <w:r w:rsidRPr="00037399">
        <w:rPr>
          <w:rFonts w:ascii="Arial" w:hAnsi="Arial" w:cs="Arial"/>
          <w:b/>
          <w:bCs/>
          <w:sz w:val="24"/>
          <w:szCs w:val="24"/>
        </w:rPr>
        <w:t xml:space="preserve"> - Starostę </w:t>
      </w:r>
      <w:r w:rsidR="00685A38" w:rsidRPr="00037399">
        <w:rPr>
          <w:rFonts w:ascii="Arial" w:hAnsi="Arial" w:cs="Arial"/>
          <w:b/>
          <w:bCs/>
          <w:sz w:val="24"/>
          <w:szCs w:val="24"/>
        </w:rPr>
        <w:t>Węgorzewskiego</w:t>
      </w:r>
    </w:p>
    <w:p w14:paraId="6B577D49" w14:textId="2DCDE1C1" w:rsidR="00704FB8" w:rsidRPr="00037399" w:rsidRDefault="00704FB8" w:rsidP="000373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7399">
        <w:rPr>
          <w:rFonts w:ascii="Arial" w:hAnsi="Arial" w:cs="Arial"/>
          <w:b/>
          <w:bCs/>
          <w:sz w:val="24"/>
          <w:szCs w:val="24"/>
        </w:rPr>
        <w:t xml:space="preserve">- </w:t>
      </w:r>
      <w:r w:rsidR="00685A38" w:rsidRPr="00037399">
        <w:rPr>
          <w:rFonts w:ascii="Arial" w:hAnsi="Arial" w:cs="Arial"/>
          <w:b/>
          <w:bCs/>
          <w:sz w:val="24"/>
          <w:szCs w:val="24"/>
        </w:rPr>
        <w:t>Andrzeja Kruk</w:t>
      </w:r>
      <w:r w:rsidRPr="00037399">
        <w:rPr>
          <w:rFonts w:ascii="Arial" w:hAnsi="Arial" w:cs="Arial"/>
          <w:b/>
          <w:bCs/>
          <w:sz w:val="24"/>
          <w:szCs w:val="24"/>
        </w:rPr>
        <w:t xml:space="preserve"> </w:t>
      </w:r>
      <w:r w:rsidR="004E7933">
        <w:rPr>
          <w:rFonts w:ascii="Arial" w:hAnsi="Arial" w:cs="Arial"/>
          <w:b/>
          <w:bCs/>
          <w:sz w:val="24"/>
          <w:szCs w:val="24"/>
        </w:rPr>
        <w:t>–</w:t>
      </w:r>
      <w:r w:rsidRPr="00037399">
        <w:rPr>
          <w:rFonts w:ascii="Arial" w:hAnsi="Arial" w:cs="Arial"/>
          <w:b/>
          <w:bCs/>
          <w:sz w:val="24"/>
          <w:szCs w:val="24"/>
        </w:rPr>
        <w:t xml:space="preserve"> Wicestarostę</w:t>
      </w:r>
      <w:r w:rsidR="004E7933">
        <w:rPr>
          <w:rFonts w:ascii="Arial" w:hAnsi="Arial" w:cs="Arial"/>
          <w:b/>
          <w:bCs/>
          <w:sz w:val="24"/>
          <w:szCs w:val="24"/>
        </w:rPr>
        <w:t>,</w:t>
      </w:r>
    </w:p>
    <w:p w14:paraId="166E438C" w14:textId="5085B006" w:rsidR="00704FB8" w:rsidRPr="00037399" w:rsidRDefault="00704FB8" w:rsidP="000373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7399">
        <w:rPr>
          <w:rFonts w:ascii="Arial" w:hAnsi="Arial" w:cs="Arial"/>
          <w:b/>
          <w:bCs/>
          <w:sz w:val="24"/>
          <w:szCs w:val="24"/>
        </w:rPr>
        <w:t xml:space="preserve">- przy kontrasygnacie Skarbnika Powiatu – </w:t>
      </w:r>
      <w:r w:rsidR="00685A38" w:rsidRPr="00037399">
        <w:rPr>
          <w:rFonts w:ascii="Arial" w:hAnsi="Arial" w:cs="Arial"/>
          <w:b/>
          <w:bCs/>
          <w:sz w:val="24"/>
          <w:szCs w:val="24"/>
        </w:rPr>
        <w:t>Doroty Sakowskiej</w:t>
      </w:r>
    </w:p>
    <w:p w14:paraId="2952A98E" w14:textId="77777777" w:rsidR="00037399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 xml:space="preserve">zwanym w umowie „Zamawiającym”, działającym na podstawie zawartego </w:t>
      </w:r>
    </w:p>
    <w:p w14:paraId="7756045C" w14:textId="1F58B634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 Wojewodą</w:t>
      </w:r>
      <w:r w:rsidR="00685A38">
        <w:rPr>
          <w:rFonts w:ascii="Arial" w:hAnsi="Arial" w:cs="Arial"/>
          <w:sz w:val="24"/>
          <w:szCs w:val="24"/>
        </w:rPr>
        <w:t xml:space="preserve"> </w:t>
      </w:r>
      <w:r w:rsidRPr="00685A38">
        <w:rPr>
          <w:rFonts w:ascii="Arial" w:hAnsi="Arial" w:cs="Arial"/>
          <w:sz w:val="24"/>
          <w:szCs w:val="24"/>
        </w:rPr>
        <w:t>Warmińsko-Mazurskim porozumienia Nr ………………… z dnia …………</w:t>
      </w:r>
    </w:p>
    <w:p w14:paraId="39F23216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a</w:t>
      </w:r>
    </w:p>
    <w:p w14:paraId="1B7848CA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Nazwa ………………………………………………………………;</w:t>
      </w:r>
    </w:p>
    <w:p w14:paraId="708D3C34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Adres ……………………………… NIP……………………………………… KRS ……………………………………</w:t>
      </w:r>
    </w:p>
    <w:p w14:paraId="754B9A63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Regon…………………………………………</w:t>
      </w:r>
    </w:p>
    <w:p w14:paraId="706EBFC6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Zwanym dalej „Usługodawcą”,</w:t>
      </w:r>
    </w:p>
    <w:p w14:paraId="63BFF9DA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celu realizacji zadania zleconego przez Wojewodę Warmińsko-Mazurskiego,</w:t>
      </w:r>
    </w:p>
    <w:p w14:paraId="56E101D3" w14:textId="017F68C9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przeprowadzenia kwalifikacji wojskowej w …………………</w:t>
      </w:r>
      <w:r w:rsidR="00685A38">
        <w:rPr>
          <w:rFonts w:ascii="Arial" w:hAnsi="Arial" w:cs="Arial"/>
          <w:sz w:val="24"/>
          <w:szCs w:val="24"/>
        </w:rPr>
        <w:t>…..</w:t>
      </w:r>
      <w:r w:rsidRPr="00685A38">
        <w:rPr>
          <w:rFonts w:ascii="Arial" w:hAnsi="Arial" w:cs="Arial"/>
          <w:sz w:val="24"/>
          <w:szCs w:val="24"/>
        </w:rPr>
        <w:t xml:space="preserve">… (wskazać lata), </w:t>
      </w:r>
      <w:r w:rsidR="00685A38">
        <w:rPr>
          <w:rFonts w:ascii="Arial" w:hAnsi="Arial" w:cs="Arial"/>
          <w:sz w:val="24"/>
          <w:szCs w:val="24"/>
        </w:rPr>
        <w:br/>
      </w:r>
      <w:r w:rsidRPr="00685A38">
        <w:rPr>
          <w:rFonts w:ascii="Arial" w:hAnsi="Arial" w:cs="Arial"/>
          <w:sz w:val="24"/>
          <w:szCs w:val="24"/>
        </w:rPr>
        <w:t>o następującej</w:t>
      </w:r>
    </w:p>
    <w:p w14:paraId="110FEF7F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treści:</w:t>
      </w:r>
    </w:p>
    <w:p w14:paraId="2B638792" w14:textId="77777777" w:rsidR="00704FB8" w:rsidRPr="00037399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7399">
        <w:rPr>
          <w:rFonts w:ascii="Arial" w:hAnsi="Arial" w:cs="Arial"/>
          <w:b/>
          <w:bCs/>
          <w:sz w:val="24"/>
          <w:szCs w:val="24"/>
        </w:rPr>
        <w:t>§1</w:t>
      </w:r>
    </w:p>
    <w:p w14:paraId="4F1EBB26" w14:textId="77777777" w:rsidR="00685A38" w:rsidRPr="00685A38" w:rsidRDefault="00685A38" w:rsidP="000373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54BADE" w14:textId="633F7D0F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 xml:space="preserve">Przedmiotem niniejszej umowy jest realizacja przez Usługodawcę świadczeń </w:t>
      </w:r>
      <w:r w:rsidR="00037399">
        <w:rPr>
          <w:rFonts w:ascii="Arial" w:hAnsi="Arial" w:cs="Arial"/>
          <w:sz w:val="24"/>
          <w:szCs w:val="24"/>
        </w:rPr>
        <w:br/>
      </w:r>
      <w:r w:rsidRPr="00685A38">
        <w:rPr>
          <w:rFonts w:ascii="Arial" w:hAnsi="Arial" w:cs="Arial"/>
          <w:sz w:val="24"/>
          <w:szCs w:val="24"/>
        </w:rPr>
        <w:t>z zakresu:</w:t>
      </w:r>
    </w:p>
    <w:p w14:paraId="61918D6B" w14:textId="3DAE489B" w:rsidR="00704FB8" w:rsidRPr="00685A38" w:rsidRDefault="00704FB8" w:rsidP="00685A38">
      <w:pPr>
        <w:spacing w:line="360" w:lineRule="auto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7EB399C" w14:textId="57EAFAEF" w:rsidR="00704FB8" w:rsidRPr="00685A38" w:rsidRDefault="00704FB8" w:rsidP="00685A38">
      <w:pPr>
        <w:spacing w:line="360" w:lineRule="auto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0DD331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(wskazać rodzaj świadczeń: badania specjalistyczne, psychologiczne)</w:t>
      </w:r>
    </w:p>
    <w:p w14:paraId="4BFB8ABB" w14:textId="68FE7FD0" w:rsidR="00685A3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 xml:space="preserve">na potrzeby Powiatowej Komisji Lekarskiej w </w:t>
      </w:r>
      <w:r w:rsidR="00685A38" w:rsidRPr="00685A38">
        <w:rPr>
          <w:rFonts w:ascii="Arial" w:hAnsi="Arial" w:cs="Arial"/>
          <w:sz w:val="24"/>
          <w:szCs w:val="24"/>
        </w:rPr>
        <w:t>Węgorzewie</w:t>
      </w:r>
      <w:r w:rsidRPr="00685A38">
        <w:rPr>
          <w:rFonts w:ascii="Arial" w:hAnsi="Arial" w:cs="Arial"/>
          <w:sz w:val="24"/>
          <w:szCs w:val="24"/>
        </w:rPr>
        <w:t xml:space="preserve"> orzekającej o zdolności do służby</w:t>
      </w:r>
      <w:r w:rsidR="00685A38">
        <w:rPr>
          <w:rFonts w:ascii="Arial" w:hAnsi="Arial" w:cs="Arial"/>
          <w:sz w:val="24"/>
          <w:szCs w:val="24"/>
        </w:rPr>
        <w:t xml:space="preserve"> </w:t>
      </w:r>
      <w:r w:rsidRPr="00685A38">
        <w:rPr>
          <w:rFonts w:ascii="Arial" w:hAnsi="Arial" w:cs="Arial"/>
          <w:sz w:val="24"/>
          <w:szCs w:val="24"/>
        </w:rPr>
        <w:t>wojskowej osób stawiających się do kwalifikacji wojskowej.</w:t>
      </w:r>
    </w:p>
    <w:p w14:paraId="45A2DFA5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DBD484" w14:textId="4B9F9EFB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§2</w:t>
      </w:r>
    </w:p>
    <w:p w14:paraId="194433E2" w14:textId="77777777" w:rsidR="00685A38" w:rsidRPr="00685A38" w:rsidRDefault="00685A3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321AA5" w14:textId="23E8DEDE" w:rsidR="00704FB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Usługodawca wykonuje badania na podstawie skierowania wystawionego przez lekarza</w:t>
      </w:r>
      <w:r w:rsidR="00685A38">
        <w:rPr>
          <w:rFonts w:ascii="Arial" w:hAnsi="Arial" w:cs="Arial"/>
          <w:sz w:val="24"/>
          <w:szCs w:val="24"/>
        </w:rPr>
        <w:t xml:space="preserve"> </w:t>
      </w:r>
      <w:r w:rsidRPr="00685A38">
        <w:rPr>
          <w:rFonts w:ascii="Arial" w:hAnsi="Arial" w:cs="Arial"/>
          <w:sz w:val="24"/>
          <w:szCs w:val="24"/>
        </w:rPr>
        <w:t xml:space="preserve">– Przewodniczącego Powiatowej Komisji Lekarskiej w </w:t>
      </w:r>
      <w:r w:rsidR="00685A38" w:rsidRPr="00685A38">
        <w:rPr>
          <w:rFonts w:ascii="Arial" w:hAnsi="Arial" w:cs="Arial"/>
          <w:sz w:val="24"/>
          <w:szCs w:val="24"/>
        </w:rPr>
        <w:t>Węgorzewie</w:t>
      </w:r>
      <w:r w:rsidRPr="00685A38">
        <w:rPr>
          <w:rFonts w:ascii="Arial" w:hAnsi="Arial" w:cs="Arial"/>
          <w:sz w:val="24"/>
          <w:szCs w:val="24"/>
        </w:rPr>
        <w:t>.</w:t>
      </w:r>
    </w:p>
    <w:p w14:paraId="60E8CA4A" w14:textId="77777777" w:rsidR="00685A38" w:rsidRPr="00685A38" w:rsidRDefault="00685A38" w:rsidP="00704FB8">
      <w:pPr>
        <w:rPr>
          <w:rFonts w:ascii="Arial" w:hAnsi="Arial" w:cs="Arial"/>
          <w:sz w:val="24"/>
          <w:szCs w:val="24"/>
        </w:rPr>
      </w:pPr>
    </w:p>
    <w:p w14:paraId="2C3521A8" w14:textId="566933D0" w:rsidR="00704FB8" w:rsidRPr="00685A3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lastRenderedPageBreak/>
        <w:t>§3</w:t>
      </w:r>
    </w:p>
    <w:p w14:paraId="2AF02E8B" w14:textId="77777777" w:rsidR="00685A38" w:rsidRDefault="00685A38" w:rsidP="00037399">
      <w:pPr>
        <w:spacing w:after="0"/>
        <w:rPr>
          <w:rFonts w:ascii="Arial" w:hAnsi="Arial" w:cs="Arial"/>
          <w:sz w:val="24"/>
          <w:szCs w:val="24"/>
        </w:rPr>
      </w:pPr>
    </w:p>
    <w:p w14:paraId="0D58EB39" w14:textId="5DA55664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Koszt jednego badania wynosi …….…netto +……..…VAT, tj. brutto………..……</w:t>
      </w:r>
    </w:p>
    <w:p w14:paraId="27449E3C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( słownie…………………………………………………………………………………)</w:t>
      </w:r>
    </w:p>
    <w:p w14:paraId="10A3DD05" w14:textId="77777777" w:rsidR="00685A38" w:rsidRDefault="00685A3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7723F0" w14:textId="37BAB44E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§4</w:t>
      </w:r>
    </w:p>
    <w:p w14:paraId="5CF80E3E" w14:textId="77777777" w:rsidR="00685A38" w:rsidRPr="00685A38" w:rsidRDefault="00685A3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A7440" w14:textId="77777777" w:rsidR="00704FB8" w:rsidRPr="00685A3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1. Wynagrodzenie z tytułu realizacji umowy będzie wypłacone Usługodawcy</w:t>
      </w:r>
    </w:p>
    <w:p w14:paraId="253A685C" w14:textId="77777777" w:rsidR="00704FB8" w:rsidRPr="00685A3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przelewem na rachunek bankowy wskazany na fakturze VAT (numer rachunku</w:t>
      </w:r>
    </w:p>
    <w:p w14:paraId="4CC2523C" w14:textId="77777777" w:rsidR="00704FB8" w:rsidRPr="00685A3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bankowego na fakturze VAT, na który będzie dokonywana zapłata ma być zgłoszony</w:t>
      </w:r>
    </w:p>
    <w:p w14:paraId="55D9A635" w14:textId="77777777" w:rsidR="00704FB8" w:rsidRPr="00685A3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do wykazu kont bankowych w Urzędzie Skarbowym pod rygorem odmowy zapłaty)</w:t>
      </w:r>
    </w:p>
    <w:p w14:paraId="19CA1400" w14:textId="77777777" w:rsidR="00704FB8" w:rsidRPr="00685A3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terminie 14 dni od daty przedłożenia poprawnie wystawionego rachunku/faktury</w:t>
      </w:r>
    </w:p>
    <w:p w14:paraId="786E082E" w14:textId="77777777" w:rsidR="00704FB8" w:rsidRDefault="00704FB8" w:rsidP="00685A38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VAT wystawionego / wystawionej na:</w:t>
      </w:r>
    </w:p>
    <w:p w14:paraId="17DF7399" w14:textId="77777777" w:rsidR="00685A38" w:rsidRPr="00685A38" w:rsidRDefault="00685A38" w:rsidP="00685A38">
      <w:pPr>
        <w:spacing w:after="0"/>
        <w:rPr>
          <w:rFonts w:ascii="Arial" w:hAnsi="Arial" w:cs="Arial"/>
          <w:sz w:val="24"/>
          <w:szCs w:val="24"/>
        </w:rPr>
      </w:pPr>
    </w:p>
    <w:p w14:paraId="13DEC19A" w14:textId="7257CDDF" w:rsidR="00685A38" w:rsidRPr="00685A38" w:rsidRDefault="00685A3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  <w:u w:val="single"/>
        </w:rPr>
        <w:t>Nabywca:</w:t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  <w:u w:val="single"/>
        </w:rPr>
        <w:t>Odbiorca:</w:t>
      </w:r>
      <w:r w:rsidRPr="00685A38">
        <w:rPr>
          <w:rFonts w:ascii="Arial" w:hAnsi="Arial" w:cs="Arial"/>
          <w:sz w:val="24"/>
          <w:szCs w:val="24"/>
        </w:rPr>
        <w:br/>
        <w:t>Powiat Węgorzewski</w:t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  <w:t>Starostwo Powiatowe</w:t>
      </w:r>
      <w:r w:rsidRPr="00685A38">
        <w:rPr>
          <w:rFonts w:ascii="Arial" w:hAnsi="Arial" w:cs="Arial"/>
          <w:sz w:val="24"/>
          <w:szCs w:val="24"/>
        </w:rPr>
        <w:br/>
        <w:t>ul. 3 Maja 17B</w:t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  <w:t>ul. 3 Maja 17B</w:t>
      </w:r>
      <w:r w:rsidRPr="00685A38">
        <w:rPr>
          <w:rFonts w:ascii="Arial" w:hAnsi="Arial" w:cs="Arial"/>
          <w:sz w:val="24"/>
          <w:szCs w:val="24"/>
        </w:rPr>
        <w:br/>
        <w:t>11-600 Węgorzewo</w:t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ab/>
      </w:r>
      <w:r w:rsidR="00037399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>11-600 Węgorzewo</w:t>
      </w:r>
      <w:r w:rsidRPr="00685A38">
        <w:rPr>
          <w:rFonts w:ascii="Arial" w:hAnsi="Arial" w:cs="Arial"/>
          <w:sz w:val="24"/>
          <w:szCs w:val="24"/>
        </w:rPr>
        <w:br/>
        <w:t>NIP 845-18-62-015</w:t>
      </w:r>
      <w:r w:rsidRPr="00685A38">
        <w:rPr>
          <w:rFonts w:ascii="Arial" w:hAnsi="Arial" w:cs="Arial"/>
          <w:sz w:val="24"/>
          <w:szCs w:val="24"/>
        </w:rPr>
        <w:br/>
      </w:r>
    </w:p>
    <w:p w14:paraId="4FB98CF9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wraz ze sporządzonym zestawieniem przeprowadzonych badań.</w:t>
      </w:r>
    </w:p>
    <w:p w14:paraId="1C6210A3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2. Za datę zapłaty przyjmuje się datę obciążenia rachunku bankowego Zamawiającego.</w:t>
      </w:r>
    </w:p>
    <w:p w14:paraId="6AC0E7DD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25116E" w14:textId="2D81E1D1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§5</w:t>
      </w:r>
    </w:p>
    <w:p w14:paraId="66130C13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1AAF76" w14:textId="77777777" w:rsidR="00704FB8" w:rsidRPr="00685A38" w:rsidRDefault="00704FB8" w:rsidP="00704FB8">
      <w:pPr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Umowa zostaje zawarta na czas określony od ………. do ………….</w:t>
      </w:r>
    </w:p>
    <w:p w14:paraId="6C77C6FA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C9F725" w14:textId="7C3A87C7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 6</w:t>
      </w:r>
    </w:p>
    <w:p w14:paraId="2EA401AF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1AFF89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1. Usługodawca jest zobowiązany do przetwarzania pozyskanych danych osobowych</w:t>
      </w:r>
    </w:p>
    <w:p w14:paraId="29CA1459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myśl przepisów ogólnego rozporządzenia o ochronie danych - Rozporządzenie</w:t>
      </w:r>
    </w:p>
    <w:p w14:paraId="487B56A6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Parlamentu Europejskiego i Rady (UE) 2016/679 z dnia 27 kwietnia 2016 r.</w:t>
      </w:r>
    </w:p>
    <w:p w14:paraId="3EB8009C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sprawie ochrony osób fizycznych w związku z przetwarzaniem danych</w:t>
      </w:r>
    </w:p>
    <w:p w14:paraId="33FC4680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osobowych i w sprawie swobodnego przepływu takich danych oraz uchylenia</w:t>
      </w:r>
    </w:p>
    <w:p w14:paraId="70297091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dyrektywy 95/46/WE (zwanego w dalszej części „Rozporządzeniem” RODO), w celu</w:t>
      </w:r>
    </w:p>
    <w:p w14:paraId="00D0633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określonym w niniejszej Umowie oraz zgodnie z innymi przepisami prawa</w:t>
      </w:r>
    </w:p>
    <w:p w14:paraId="557BD8A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powszechnie obowiązującego, które chronią prawa osób, których dane dotyczą.</w:t>
      </w:r>
    </w:p>
    <w:p w14:paraId="0B344390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2. Usługodawca oświadcza, iż stosuje środki bezpieczeństwa spełniające wymogi</w:t>
      </w:r>
    </w:p>
    <w:p w14:paraId="6F109AAA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Rozporządzenia.</w:t>
      </w:r>
    </w:p>
    <w:p w14:paraId="6B0A642A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3. Usługodawca zobowiązuje się przy przetwarzaniu powierzonych danych</w:t>
      </w:r>
    </w:p>
    <w:p w14:paraId="08B19B91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osobowych, do ich zabezpieczenia poprzez stosowanie odpowiednich środków</w:t>
      </w:r>
    </w:p>
    <w:p w14:paraId="20A9CA57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technicznych i organizacyjnych zapewniających adekwatny stopień bezpieczeństwa</w:t>
      </w:r>
    </w:p>
    <w:p w14:paraId="2CC43C14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odpowiadający ryzyku związanym z przetwarzaniem danych osobowych, o których</w:t>
      </w:r>
    </w:p>
    <w:p w14:paraId="7F41A840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mowa w art. 32 Rozporządzenia.</w:t>
      </w:r>
    </w:p>
    <w:p w14:paraId="14E0890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4. Usługodawca zobowiązuje się do nadania upoważnień do przetwarzania danych</w:t>
      </w:r>
    </w:p>
    <w:p w14:paraId="04F67D7C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lastRenderedPageBreak/>
        <w:t>osobowych wszystkim pracownikom oraz współpracownikom, którzy będą</w:t>
      </w:r>
    </w:p>
    <w:p w14:paraId="7F38B5A4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przetwarzali powierzone dane w celu realizacji niniejszej Umowy.</w:t>
      </w:r>
    </w:p>
    <w:p w14:paraId="3D9D4C3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5. Usługodawca przetwarzający dane osobowe zobowiązuje się zapewnić zachowanie</w:t>
      </w:r>
    </w:p>
    <w:p w14:paraId="56829D25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tajemnicy, o której mowa w art. 28 ust 3 pkt b Rozporządzenia, przetwarzanych</w:t>
      </w:r>
    </w:p>
    <w:p w14:paraId="6BD37E3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danych przez swoich pracowników oraz współpracowników, których upoważnia</w:t>
      </w:r>
    </w:p>
    <w:p w14:paraId="2B9ED649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do przetwarzania danych osobowych w celu realizacji niniejszej Umowy - zarówno</w:t>
      </w:r>
    </w:p>
    <w:p w14:paraId="078F6632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trakcie okresu trwania ich zatrudnienia u Usługodawcy lub trwania umowy</w:t>
      </w:r>
    </w:p>
    <w:p w14:paraId="23503E12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współpracy, jak i po wygaśnięciu umów łączących tych pracowników</w:t>
      </w:r>
    </w:p>
    <w:p w14:paraId="5869EAF7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i współpracowników z Usługodawcą.</w:t>
      </w:r>
    </w:p>
    <w:p w14:paraId="7267E8EF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6. Usługodawca po zakończeniu świadczenia usług związanych z przetwarzaniem,</w:t>
      </w:r>
    </w:p>
    <w:p w14:paraId="1760058C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usunie wszelkie dane osobowe oraz wszelkie ich istniejące kopie, chyba że prawo</w:t>
      </w:r>
    </w:p>
    <w:p w14:paraId="59C194EA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Unii Europejskiej lub prawo państwa członkowskiego, któremu podlega</w:t>
      </w:r>
    </w:p>
    <w:p w14:paraId="727AB2AA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Usługodawca, będzie nakazywało w tym czasie przechowywanie takich danych</w:t>
      </w:r>
    </w:p>
    <w:p w14:paraId="682525E8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osobowych.</w:t>
      </w:r>
    </w:p>
    <w:p w14:paraId="742C22C0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7. Usługodawca zobowiązuje się do każdorazowego i niezwłocznego informowania</w:t>
      </w:r>
    </w:p>
    <w:p w14:paraId="5C3E080C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Zamawiającego o przypadkach naruszenia przepisów prawa dotyczących ochrony</w:t>
      </w:r>
    </w:p>
    <w:p w14:paraId="52C7AE91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powierzonych danych osobowych, w tym w szczególności przepisów</w:t>
      </w:r>
    </w:p>
    <w:p w14:paraId="5180D454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Rozporządzenia, zaistniałych w okresie obowiązywania niniejszej Umowy.</w:t>
      </w:r>
    </w:p>
    <w:p w14:paraId="03FB3232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8. W przypadku stwierdzenia naruszenia ochrony danych osobowych, o którym mowa</w:t>
      </w:r>
    </w:p>
    <w:p w14:paraId="56C15AB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art. 33 Rozporządzenia Usługodawca zgłasza je Zamawiającemu bez zbędnej</w:t>
      </w:r>
    </w:p>
    <w:p w14:paraId="52C2F5CD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zwłoki nie później ni w ciągu 24 godzin. Zgłoszenie naruszenia ochrony danych</w:t>
      </w:r>
    </w:p>
    <w:p w14:paraId="1C5C9DF4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osobowych Zamawiającemu powinno nastąpić w formie pisemnej lub</w:t>
      </w:r>
    </w:p>
    <w:p w14:paraId="2824635F" w14:textId="77777777" w:rsidR="00704FB8" w:rsidRPr="00685A38" w:rsidRDefault="00704FB8" w:rsidP="00037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elektronicznej.</w:t>
      </w:r>
    </w:p>
    <w:p w14:paraId="3CA14B4A" w14:textId="77777777" w:rsidR="00037399" w:rsidRDefault="00037399" w:rsidP="0003739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05032A" w14:textId="79869F7C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§7</w:t>
      </w:r>
    </w:p>
    <w:p w14:paraId="20DA47C8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5718F5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przypadku odwołania kwalifikacji wojskowej z przyczyn nieleżących po</w:t>
      </w:r>
    </w:p>
    <w:p w14:paraId="46653968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którejkolwiek ze stron umowa rozwiązuje się, a strony nie mają względem siebie</w:t>
      </w:r>
    </w:p>
    <w:p w14:paraId="345832C8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roszczeń.</w:t>
      </w:r>
    </w:p>
    <w:p w14:paraId="3E763084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100FE" w14:textId="7100958D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§9</w:t>
      </w:r>
    </w:p>
    <w:p w14:paraId="6C4F5196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FDE0C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Wszelkie zmiany umowy będą dokonywane w formie pisemnej pod rygorem</w:t>
      </w:r>
    </w:p>
    <w:p w14:paraId="4AE66107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nieważności.</w:t>
      </w:r>
    </w:p>
    <w:p w14:paraId="3F915392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52E40" w14:textId="39F9CF45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§10</w:t>
      </w:r>
    </w:p>
    <w:p w14:paraId="3FE019DE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6C0585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W sprawach nieuregulowanych niniejszą umową stosuje się przepisy Kodeksu</w:t>
      </w:r>
    </w:p>
    <w:p w14:paraId="7F1CA8F7" w14:textId="77777777" w:rsidR="00704FB8" w:rsidRPr="00685A3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Cywilnego.</w:t>
      </w:r>
    </w:p>
    <w:p w14:paraId="1141D0AB" w14:textId="77777777" w:rsidR="00037399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8B00EC" w14:textId="134D22EE" w:rsidR="00704FB8" w:rsidRDefault="00704FB8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85A38">
        <w:rPr>
          <w:rFonts w:ascii="Arial" w:hAnsi="Arial" w:cs="Arial"/>
          <w:b/>
          <w:bCs/>
          <w:sz w:val="24"/>
          <w:szCs w:val="24"/>
        </w:rPr>
        <w:t>§11</w:t>
      </w:r>
    </w:p>
    <w:p w14:paraId="7A0EA83A" w14:textId="77777777" w:rsidR="00037399" w:rsidRPr="00685A38" w:rsidRDefault="00037399" w:rsidP="0003739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AF1482" w14:textId="77777777" w:rsidR="00704FB8" w:rsidRDefault="00704FB8" w:rsidP="00037399">
      <w:pPr>
        <w:spacing w:after="0"/>
        <w:rPr>
          <w:rFonts w:ascii="Arial" w:hAnsi="Arial" w:cs="Arial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>Umowę sporządzono w trzech jednobrzmiących egzemplarzach.</w:t>
      </w:r>
    </w:p>
    <w:p w14:paraId="3CE4DD20" w14:textId="77777777" w:rsidR="00037399" w:rsidRPr="00685A38" w:rsidRDefault="00037399" w:rsidP="00037399">
      <w:pPr>
        <w:spacing w:after="0"/>
        <w:rPr>
          <w:rFonts w:ascii="Arial" w:hAnsi="Arial" w:cs="Arial"/>
          <w:sz w:val="24"/>
          <w:szCs w:val="24"/>
        </w:rPr>
      </w:pPr>
    </w:p>
    <w:p w14:paraId="20985E7C" w14:textId="77777777" w:rsidR="00685A38" w:rsidRPr="00685A38" w:rsidRDefault="00685A38" w:rsidP="00037399">
      <w:pPr>
        <w:spacing w:after="0"/>
        <w:rPr>
          <w:rFonts w:ascii="Arial" w:hAnsi="Arial" w:cs="Arial"/>
          <w:sz w:val="24"/>
          <w:szCs w:val="24"/>
        </w:rPr>
      </w:pPr>
    </w:p>
    <w:p w14:paraId="0512AE94" w14:textId="396A5BD2" w:rsidR="00300D4A" w:rsidRPr="00540C9F" w:rsidRDefault="00704FB8" w:rsidP="00037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A38">
        <w:rPr>
          <w:rFonts w:ascii="Arial" w:hAnsi="Arial" w:cs="Arial"/>
          <w:sz w:val="24"/>
          <w:szCs w:val="24"/>
        </w:rPr>
        <w:t xml:space="preserve">ZAMAWIAJACY </w:t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="00685A38" w:rsidRPr="00685A38">
        <w:rPr>
          <w:rFonts w:ascii="Arial" w:hAnsi="Arial" w:cs="Arial"/>
          <w:sz w:val="24"/>
          <w:szCs w:val="24"/>
        </w:rPr>
        <w:tab/>
      </w:r>
      <w:r w:rsidRPr="00685A38">
        <w:rPr>
          <w:rFonts w:ascii="Arial" w:hAnsi="Arial" w:cs="Arial"/>
          <w:sz w:val="24"/>
          <w:szCs w:val="24"/>
        </w:rPr>
        <w:t>USŁUGODAWC</w:t>
      </w:r>
      <w:r w:rsidR="004E7933">
        <w:rPr>
          <w:rFonts w:ascii="Arial" w:hAnsi="Arial" w:cs="Arial"/>
          <w:sz w:val="24"/>
          <w:szCs w:val="24"/>
        </w:rPr>
        <w:t>A</w:t>
      </w:r>
    </w:p>
    <w:sectPr w:rsidR="00300D4A" w:rsidRPr="00540C9F" w:rsidSect="0021597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B8"/>
    <w:rsid w:val="00037399"/>
    <w:rsid w:val="0021597A"/>
    <w:rsid w:val="00300D4A"/>
    <w:rsid w:val="004E7933"/>
    <w:rsid w:val="00540C9F"/>
    <w:rsid w:val="00685A38"/>
    <w:rsid w:val="00704FB8"/>
    <w:rsid w:val="007B4345"/>
    <w:rsid w:val="00B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7447"/>
  <w15:chartTrackingRefBased/>
  <w15:docId w15:val="{4596AE3E-DF83-4FE7-9ACB-7E5BF76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Gasik</dc:creator>
  <cp:keywords/>
  <dc:description/>
  <cp:lastModifiedBy>Agnieszka Gasik</cp:lastModifiedBy>
  <cp:revision>4</cp:revision>
  <cp:lastPrinted>2024-02-06T12:37:00Z</cp:lastPrinted>
  <dcterms:created xsi:type="dcterms:W3CDTF">2023-12-28T08:28:00Z</dcterms:created>
  <dcterms:modified xsi:type="dcterms:W3CDTF">2024-02-06T12:37:00Z</dcterms:modified>
</cp:coreProperties>
</file>