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1D77B" w14:textId="46469608" w:rsidR="006539CD" w:rsidRPr="00D61F75" w:rsidRDefault="009A2BD6" w:rsidP="00D61F75">
      <w:pPr>
        <w:pStyle w:val="Default"/>
        <w:spacing w:line="276" w:lineRule="auto"/>
        <w:jc w:val="center"/>
        <w:rPr>
          <w:b/>
          <w:bCs/>
          <w:sz w:val="56"/>
          <w:szCs w:val="56"/>
        </w:rPr>
      </w:pPr>
      <w:bookmarkStart w:id="0" w:name="_Hlk126305249"/>
      <w:r w:rsidRPr="00D61F75">
        <w:rPr>
          <w:b/>
          <w:bCs/>
          <w:sz w:val="56"/>
          <w:szCs w:val="56"/>
        </w:rPr>
        <w:t>Mazurskie Centrum Zdrowia Szpital Powiatowy w</w:t>
      </w:r>
      <w:r w:rsidR="00DD70F3" w:rsidRPr="00D61F75">
        <w:rPr>
          <w:b/>
          <w:bCs/>
          <w:sz w:val="56"/>
          <w:szCs w:val="56"/>
        </w:rPr>
        <w:t> </w:t>
      </w:r>
      <w:r w:rsidRPr="00D61F75">
        <w:rPr>
          <w:b/>
          <w:bCs/>
          <w:sz w:val="56"/>
          <w:szCs w:val="56"/>
        </w:rPr>
        <w:t>Węgorzewi</w:t>
      </w:r>
      <w:r w:rsidR="00C31372" w:rsidRPr="00D61F75">
        <w:rPr>
          <w:b/>
          <w:bCs/>
          <w:sz w:val="56"/>
          <w:szCs w:val="56"/>
        </w:rPr>
        <w:t>e</w:t>
      </w:r>
      <w:r w:rsidR="00B902C3" w:rsidRPr="00D61F75">
        <w:rPr>
          <w:b/>
          <w:bCs/>
          <w:sz w:val="56"/>
          <w:szCs w:val="56"/>
        </w:rPr>
        <w:t xml:space="preserve">  </w:t>
      </w:r>
      <w:r w:rsidR="00F133F4" w:rsidRPr="00D61F75">
        <w:rPr>
          <w:b/>
          <w:bCs/>
          <w:sz w:val="56"/>
          <w:szCs w:val="56"/>
        </w:rPr>
        <w:br/>
      </w:r>
      <w:r w:rsidR="006C638D" w:rsidRPr="00D61F75">
        <w:rPr>
          <w:b/>
          <w:bCs/>
          <w:sz w:val="56"/>
          <w:szCs w:val="56"/>
        </w:rPr>
        <w:t xml:space="preserve">P ZOZ </w:t>
      </w:r>
      <w:r w:rsidRPr="00D61F75">
        <w:rPr>
          <w:b/>
          <w:bCs/>
          <w:sz w:val="56"/>
          <w:szCs w:val="56"/>
        </w:rPr>
        <w:t>informuje, że z uwagi na</w:t>
      </w:r>
      <w:r w:rsidR="00820489" w:rsidRPr="00D61F75">
        <w:rPr>
          <w:b/>
          <w:bCs/>
          <w:sz w:val="56"/>
          <w:szCs w:val="56"/>
        </w:rPr>
        <w:t xml:space="preserve"> </w:t>
      </w:r>
      <w:r w:rsidRPr="00D61F75">
        <w:rPr>
          <w:b/>
          <w:bCs/>
          <w:sz w:val="56"/>
          <w:szCs w:val="56"/>
        </w:rPr>
        <w:t xml:space="preserve">brak zabezpieczenia dyżurowego </w:t>
      </w:r>
      <w:proofErr w:type="spellStart"/>
      <w:r w:rsidRPr="00D61F75">
        <w:rPr>
          <w:b/>
          <w:bCs/>
          <w:sz w:val="56"/>
          <w:szCs w:val="56"/>
        </w:rPr>
        <w:t>NiŚOZ</w:t>
      </w:r>
      <w:proofErr w:type="spellEnd"/>
      <w:r w:rsidR="00B902C3" w:rsidRPr="00D61F75">
        <w:rPr>
          <w:b/>
          <w:bCs/>
          <w:sz w:val="56"/>
          <w:szCs w:val="56"/>
        </w:rPr>
        <w:t xml:space="preserve"> </w:t>
      </w:r>
      <w:r w:rsidRPr="00D61F75">
        <w:rPr>
          <w:b/>
          <w:bCs/>
          <w:sz w:val="56"/>
          <w:szCs w:val="56"/>
        </w:rPr>
        <w:t>w</w:t>
      </w:r>
      <w:r w:rsidR="00820489" w:rsidRPr="00D61F75">
        <w:rPr>
          <w:b/>
          <w:bCs/>
          <w:sz w:val="56"/>
          <w:szCs w:val="56"/>
        </w:rPr>
        <w:t xml:space="preserve"> </w:t>
      </w:r>
      <w:r w:rsidRPr="00D61F75">
        <w:rPr>
          <w:b/>
          <w:bCs/>
          <w:sz w:val="56"/>
          <w:szCs w:val="56"/>
        </w:rPr>
        <w:t>dni</w:t>
      </w:r>
      <w:r w:rsidR="00B968F8" w:rsidRPr="00D61F75">
        <w:rPr>
          <w:b/>
          <w:bCs/>
          <w:sz w:val="56"/>
          <w:szCs w:val="56"/>
        </w:rPr>
        <w:t>u</w:t>
      </w:r>
      <w:r w:rsidR="001863CA" w:rsidRPr="00D61F75">
        <w:rPr>
          <w:b/>
          <w:bCs/>
          <w:sz w:val="56"/>
          <w:szCs w:val="56"/>
        </w:rPr>
        <w:t>:</w:t>
      </w:r>
    </w:p>
    <w:p w14:paraId="273F2297" w14:textId="77777777" w:rsidR="00932E49" w:rsidRPr="00D61F75" w:rsidRDefault="00932E49" w:rsidP="00D61F75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</w:p>
    <w:p w14:paraId="16DD5928" w14:textId="36CC78F2" w:rsidR="00F133F4" w:rsidRPr="00D61F75" w:rsidRDefault="00D61F75" w:rsidP="00D61F75">
      <w:pPr>
        <w:pStyle w:val="Default"/>
        <w:spacing w:line="276" w:lineRule="auto"/>
        <w:jc w:val="center"/>
        <w:rPr>
          <w:b/>
          <w:bCs/>
          <w:color w:val="FF0000"/>
          <w:sz w:val="120"/>
          <w:szCs w:val="120"/>
        </w:rPr>
      </w:pPr>
      <w:r w:rsidRPr="00D61F75">
        <w:rPr>
          <w:b/>
          <w:bCs/>
          <w:color w:val="FF0000"/>
          <w:sz w:val="120"/>
          <w:szCs w:val="120"/>
        </w:rPr>
        <w:t>11</w:t>
      </w:r>
      <w:r w:rsidR="00932E49" w:rsidRPr="00D61F75">
        <w:rPr>
          <w:b/>
          <w:bCs/>
          <w:color w:val="FF0000"/>
          <w:sz w:val="120"/>
          <w:szCs w:val="120"/>
        </w:rPr>
        <w:t>.0</w:t>
      </w:r>
      <w:r w:rsidRPr="00D61F75">
        <w:rPr>
          <w:b/>
          <w:bCs/>
          <w:color w:val="FF0000"/>
          <w:sz w:val="120"/>
          <w:szCs w:val="120"/>
        </w:rPr>
        <w:t>8</w:t>
      </w:r>
      <w:r w:rsidR="00932E49" w:rsidRPr="00D61F75">
        <w:rPr>
          <w:b/>
          <w:bCs/>
          <w:color w:val="FF0000"/>
          <w:sz w:val="120"/>
          <w:szCs w:val="120"/>
        </w:rPr>
        <w:t>.2024 r</w:t>
      </w:r>
      <w:r w:rsidRPr="00D61F75">
        <w:rPr>
          <w:b/>
          <w:bCs/>
          <w:color w:val="FF0000"/>
          <w:sz w:val="120"/>
          <w:szCs w:val="120"/>
        </w:rPr>
        <w:t>.</w:t>
      </w:r>
    </w:p>
    <w:p w14:paraId="4008C038" w14:textId="2AC2E95B" w:rsidR="00D61F75" w:rsidRDefault="00723DDE" w:rsidP="00D61F75">
      <w:pPr>
        <w:pStyle w:val="Default"/>
        <w:spacing w:line="276" w:lineRule="auto"/>
        <w:ind w:right="-337"/>
        <w:jc w:val="center"/>
        <w:rPr>
          <w:b/>
          <w:bCs/>
          <w:color w:val="auto"/>
          <w:sz w:val="56"/>
          <w:szCs w:val="56"/>
        </w:rPr>
      </w:pPr>
      <w:r w:rsidRPr="00D61F75">
        <w:rPr>
          <w:b/>
          <w:bCs/>
          <w:color w:val="auto"/>
          <w:sz w:val="56"/>
          <w:szCs w:val="56"/>
        </w:rPr>
        <w:t>zastępstwo pełni</w:t>
      </w:r>
    </w:p>
    <w:p w14:paraId="7399BC2F" w14:textId="77777777" w:rsidR="00D61F75" w:rsidRPr="00D61F75" w:rsidRDefault="00D61F75" w:rsidP="00D61F75">
      <w:pPr>
        <w:pStyle w:val="Default"/>
        <w:spacing w:line="276" w:lineRule="auto"/>
        <w:ind w:right="-337"/>
        <w:jc w:val="center"/>
        <w:rPr>
          <w:b/>
          <w:bCs/>
          <w:color w:val="auto"/>
          <w:sz w:val="14"/>
          <w:szCs w:val="14"/>
        </w:rPr>
      </w:pPr>
    </w:p>
    <w:p w14:paraId="36DAD1B3" w14:textId="71098167" w:rsidR="00FC6D32" w:rsidRDefault="00FC6D32" w:rsidP="00D61F75">
      <w:pPr>
        <w:pStyle w:val="Default"/>
        <w:spacing w:line="276" w:lineRule="auto"/>
        <w:ind w:right="-337"/>
        <w:jc w:val="center"/>
        <w:rPr>
          <w:b/>
          <w:bCs/>
          <w:color w:val="auto"/>
          <w:sz w:val="56"/>
          <w:szCs w:val="56"/>
        </w:rPr>
      </w:pPr>
      <w:r w:rsidRPr="00D61F75">
        <w:rPr>
          <w:b/>
          <w:bCs/>
          <w:color w:val="auto"/>
          <w:sz w:val="56"/>
          <w:szCs w:val="56"/>
        </w:rPr>
        <w:t>GIŻYCKA OCHRONA ZDROWIA SP. Z O.O</w:t>
      </w:r>
      <w:r w:rsidR="00D61F75">
        <w:rPr>
          <w:b/>
          <w:bCs/>
          <w:color w:val="auto"/>
          <w:sz w:val="56"/>
          <w:szCs w:val="56"/>
        </w:rPr>
        <w:t>.</w:t>
      </w:r>
    </w:p>
    <w:p w14:paraId="31023D5F" w14:textId="77777777" w:rsidR="00D61F75" w:rsidRPr="00D61F75" w:rsidRDefault="00D61F75" w:rsidP="00D61F75">
      <w:pPr>
        <w:pStyle w:val="Default"/>
        <w:spacing w:line="276" w:lineRule="auto"/>
        <w:ind w:right="-337"/>
        <w:jc w:val="center"/>
        <w:rPr>
          <w:b/>
          <w:bCs/>
          <w:color w:val="auto"/>
          <w:sz w:val="18"/>
          <w:szCs w:val="18"/>
        </w:rPr>
      </w:pPr>
    </w:p>
    <w:p w14:paraId="706BD702" w14:textId="4213F442" w:rsidR="00FC6D32" w:rsidRPr="00D61F75" w:rsidRDefault="00FC6D32" w:rsidP="00D61F75">
      <w:pPr>
        <w:pStyle w:val="Default"/>
        <w:spacing w:line="276" w:lineRule="auto"/>
        <w:ind w:right="-337"/>
        <w:jc w:val="center"/>
        <w:rPr>
          <w:b/>
          <w:bCs/>
          <w:color w:val="FF0000"/>
          <w:sz w:val="72"/>
          <w:szCs w:val="72"/>
        </w:rPr>
      </w:pPr>
      <w:r w:rsidRPr="00D61F75">
        <w:rPr>
          <w:b/>
          <w:bCs/>
          <w:color w:val="FF0000"/>
          <w:sz w:val="72"/>
          <w:szCs w:val="72"/>
        </w:rPr>
        <w:t>tel. 87 429 66 33</w:t>
      </w:r>
    </w:p>
    <w:p w14:paraId="4AE6434F" w14:textId="20B8DF53" w:rsidR="00FC6D32" w:rsidRPr="00D61F75" w:rsidRDefault="00D61F75" w:rsidP="00D61F75">
      <w:pPr>
        <w:pStyle w:val="Default"/>
        <w:tabs>
          <w:tab w:val="left" w:pos="6990"/>
        </w:tabs>
        <w:spacing w:line="276" w:lineRule="auto"/>
        <w:ind w:right="-337"/>
        <w:jc w:val="center"/>
        <w:rPr>
          <w:b/>
          <w:bCs/>
          <w:color w:val="FF0000"/>
          <w:sz w:val="72"/>
          <w:szCs w:val="72"/>
        </w:rPr>
      </w:pPr>
      <w:r w:rsidRPr="00D61F75">
        <w:rPr>
          <w:b/>
          <w:bCs/>
          <w:color w:val="FF0000"/>
          <w:sz w:val="72"/>
          <w:szCs w:val="72"/>
        </w:rPr>
        <w:t xml:space="preserve">      </w:t>
      </w:r>
      <w:r w:rsidR="00FC6D32" w:rsidRPr="00D61F75">
        <w:rPr>
          <w:b/>
          <w:bCs/>
          <w:color w:val="FF0000"/>
          <w:sz w:val="72"/>
          <w:szCs w:val="72"/>
        </w:rPr>
        <w:t>87 429 66 34</w:t>
      </w:r>
    </w:p>
    <w:p w14:paraId="385C3A23" w14:textId="4618E553" w:rsidR="00EF5C34" w:rsidRPr="00D61F75" w:rsidRDefault="00EF5C34" w:rsidP="00D6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</w:p>
    <w:p w14:paraId="2DC64988" w14:textId="0B816180" w:rsidR="00DA47D8" w:rsidRPr="00D61F75" w:rsidRDefault="00F36D2C" w:rsidP="00D6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pl-PL"/>
        </w:rPr>
      </w:pPr>
      <w:r w:rsidRPr="00D61F75">
        <w:rPr>
          <w:rFonts w:ascii="Times New Roman" w:hAnsi="Times New Roman" w:cs="Times New Roman"/>
          <w:b/>
          <w:bCs/>
          <w:sz w:val="56"/>
          <w:szCs w:val="56"/>
        </w:rPr>
        <w:t>Jednocześnie informujemy, iż w tych dniach będzie zabezpieczona obsługa pielęgniarska.</w:t>
      </w:r>
      <w:bookmarkEnd w:id="0"/>
    </w:p>
    <w:sectPr w:rsidR="00DA47D8" w:rsidRPr="00D61F75" w:rsidSect="00D61F7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A1ABA"/>
    <w:multiLevelType w:val="hybridMultilevel"/>
    <w:tmpl w:val="18F00952"/>
    <w:lvl w:ilvl="0" w:tplc="C9BA8A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EE1DB4"/>
    <w:multiLevelType w:val="hybridMultilevel"/>
    <w:tmpl w:val="61D8F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6444">
    <w:abstractNumId w:val="1"/>
  </w:num>
  <w:num w:numId="2" w16cid:durableId="92275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B2"/>
    <w:rsid w:val="00021E8C"/>
    <w:rsid w:val="00023B2B"/>
    <w:rsid w:val="00045920"/>
    <w:rsid w:val="00057DEA"/>
    <w:rsid w:val="000C1ECF"/>
    <w:rsid w:val="000F792A"/>
    <w:rsid w:val="001278CC"/>
    <w:rsid w:val="001315B3"/>
    <w:rsid w:val="001863CA"/>
    <w:rsid w:val="001B0EE4"/>
    <w:rsid w:val="001F4E0D"/>
    <w:rsid w:val="002118F2"/>
    <w:rsid w:val="002130D4"/>
    <w:rsid w:val="00247FC0"/>
    <w:rsid w:val="00250450"/>
    <w:rsid w:val="0025291F"/>
    <w:rsid w:val="00286397"/>
    <w:rsid w:val="002A6EC1"/>
    <w:rsid w:val="002C6044"/>
    <w:rsid w:val="00336FBF"/>
    <w:rsid w:val="00370344"/>
    <w:rsid w:val="00376C7D"/>
    <w:rsid w:val="003E599C"/>
    <w:rsid w:val="003F5185"/>
    <w:rsid w:val="004312FA"/>
    <w:rsid w:val="004312FF"/>
    <w:rsid w:val="00445BB1"/>
    <w:rsid w:val="0045272F"/>
    <w:rsid w:val="004634A3"/>
    <w:rsid w:val="00466AC7"/>
    <w:rsid w:val="004928F5"/>
    <w:rsid w:val="00495297"/>
    <w:rsid w:val="004C20F1"/>
    <w:rsid w:val="004C577E"/>
    <w:rsid w:val="004D7C5F"/>
    <w:rsid w:val="00501E55"/>
    <w:rsid w:val="005141C8"/>
    <w:rsid w:val="00531140"/>
    <w:rsid w:val="00565929"/>
    <w:rsid w:val="0059302A"/>
    <w:rsid w:val="005B33B8"/>
    <w:rsid w:val="005C4530"/>
    <w:rsid w:val="005E64E5"/>
    <w:rsid w:val="006157CC"/>
    <w:rsid w:val="00632F8A"/>
    <w:rsid w:val="006539CD"/>
    <w:rsid w:val="00654F1B"/>
    <w:rsid w:val="006B521B"/>
    <w:rsid w:val="006C0E84"/>
    <w:rsid w:val="006C638D"/>
    <w:rsid w:val="006D40E6"/>
    <w:rsid w:val="006D4BD0"/>
    <w:rsid w:val="00723DDE"/>
    <w:rsid w:val="00750491"/>
    <w:rsid w:val="00755F46"/>
    <w:rsid w:val="00757050"/>
    <w:rsid w:val="00790C63"/>
    <w:rsid w:val="007953D0"/>
    <w:rsid w:val="007B132E"/>
    <w:rsid w:val="007E122F"/>
    <w:rsid w:val="00817CDD"/>
    <w:rsid w:val="00820489"/>
    <w:rsid w:val="0082446B"/>
    <w:rsid w:val="0084757A"/>
    <w:rsid w:val="0088080A"/>
    <w:rsid w:val="00891F36"/>
    <w:rsid w:val="008C0EA3"/>
    <w:rsid w:val="00932E49"/>
    <w:rsid w:val="0095091A"/>
    <w:rsid w:val="009604D5"/>
    <w:rsid w:val="00964799"/>
    <w:rsid w:val="009A2BD6"/>
    <w:rsid w:val="009D182E"/>
    <w:rsid w:val="009D2E39"/>
    <w:rsid w:val="009D56B8"/>
    <w:rsid w:val="009F09E3"/>
    <w:rsid w:val="00A76944"/>
    <w:rsid w:val="00AB3C00"/>
    <w:rsid w:val="00AC39ED"/>
    <w:rsid w:val="00AD05A9"/>
    <w:rsid w:val="00B024C7"/>
    <w:rsid w:val="00B04C9D"/>
    <w:rsid w:val="00B27C29"/>
    <w:rsid w:val="00B30D62"/>
    <w:rsid w:val="00B3571C"/>
    <w:rsid w:val="00B36FF7"/>
    <w:rsid w:val="00B40374"/>
    <w:rsid w:val="00B62A2D"/>
    <w:rsid w:val="00B8347B"/>
    <w:rsid w:val="00B85D8A"/>
    <w:rsid w:val="00B902C3"/>
    <w:rsid w:val="00B968F8"/>
    <w:rsid w:val="00BB60D1"/>
    <w:rsid w:val="00BC2DD1"/>
    <w:rsid w:val="00C076CE"/>
    <w:rsid w:val="00C31372"/>
    <w:rsid w:val="00C3636D"/>
    <w:rsid w:val="00C82503"/>
    <w:rsid w:val="00CE4D90"/>
    <w:rsid w:val="00CE6DA1"/>
    <w:rsid w:val="00CF516B"/>
    <w:rsid w:val="00D03752"/>
    <w:rsid w:val="00D22331"/>
    <w:rsid w:val="00D35242"/>
    <w:rsid w:val="00D61F75"/>
    <w:rsid w:val="00DA47D8"/>
    <w:rsid w:val="00DD70F3"/>
    <w:rsid w:val="00E069B3"/>
    <w:rsid w:val="00E153CE"/>
    <w:rsid w:val="00E336E5"/>
    <w:rsid w:val="00E35D4C"/>
    <w:rsid w:val="00E36C71"/>
    <w:rsid w:val="00E75502"/>
    <w:rsid w:val="00EE1A2F"/>
    <w:rsid w:val="00EF1882"/>
    <w:rsid w:val="00EF5C34"/>
    <w:rsid w:val="00F133F4"/>
    <w:rsid w:val="00F36D2C"/>
    <w:rsid w:val="00F647CB"/>
    <w:rsid w:val="00F72D50"/>
    <w:rsid w:val="00F773EE"/>
    <w:rsid w:val="00F910F1"/>
    <w:rsid w:val="00FA0F5D"/>
    <w:rsid w:val="00FA7AB2"/>
    <w:rsid w:val="00FC27AB"/>
    <w:rsid w:val="00FC6D32"/>
    <w:rsid w:val="00FC7495"/>
    <w:rsid w:val="00FE1F45"/>
    <w:rsid w:val="00FE54CD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24D4"/>
  <w15:chartTrackingRefBased/>
  <w15:docId w15:val="{52954C3D-DF0B-4D88-A179-CEF5A16A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4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2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4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0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130</cp:revision>
  <cp:lastPrinted>2024-08-09T06:53:00Z</cp:lastPrinted>
  <dcterms:created xsi:type="dcterms:W3CDTF">2020-12-31T12:25:00Z</dcterms:created>
  <dcterms:modified xsi:type="dcterms:W3CDTF">2024-08-09T06:53:00Z</dcterms:modified>
</cp:coreProperties>
</file>