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D135" w14:textId="404AC6C5" w:rsidR="00855639" w:rsidRPr="0081187F" w:rsidRDefault="00687919" w:rsidP="008118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ANKIETA DOTYCZ</w:t>
      </w:r>
      <w:r w:rsidR="009A0585">
        <w:rPr>
          <w:b/>
          <w:sz w:val="28"/>
        </w:rPr>
        <w:t>Ą</w:t>
      </w:r>
      <w:r>
        <w:rPr>
          <w:b/>
          <w:sz w:val="28"/>
        </w:rPr>
        <w:t xml:space="preserve">CA SPECJALNYCH POTRZEB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78D849AE" w:rsidR="004135F0" w:rsidRDefault="00BB335C" w:rsidP="00F83E4A">
            <w:r>
              <w:t xml:space="preserve">Gmina </w:t>
            </w:r>
            <w:r w:rsidR="00F12098">
              <w:t>Brzeziny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338CCB63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  <w:r w:rsidR="001158F5" w:rsidRPr="001158F5">
              <w:t xml:space="preserve"> </w:t>
            </w:r>
            <w:r w:rsidR="00F12098" w:rsidRPr="00F12098">
              <w:rPr>
                <w:b/>
                <w:bCs/>
              </w:rPr>
              <w:t>„Aktywizacja oraz integracja społeczna poprzez organizację wydarzeń społecznych i kulturalnych”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2BF7E211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  <w:r w:rsidR="001158F5" w:rsidRPr="001158F5">
              <w:rPr>
                <w:rFonts w:cstheme="minorHAnsi"/>
                <w:b/>
                <w:bCs/>
              </w:rPr>
              <w:t xml:space="preserve"> </w:t>
            </w:r>
            <w:r w:rsidR="001158F5">
              <w:rPr>
                <w:rFonts w:cstheme="minorHAnsi"/>
                <w:b/>
                <w:bCs/>
              </w:rPr>
              <w:t xml:space="preserve"> </w:t>
            </w:r>
            <w:r w:rsidR="00F12098" w:rsidRPr="00F12098">
              <w:rPr>
                <w:rFonts w:cstheme="minorHAnsi"/>
                <w:b/>
                <w:bCs/>
              </w:rPr>
              <w:t>FEWP.09.06-IZ.00-0035/24</w:t>
            </w:r>
          </w:p>
        </w:tc>
      </w:tr>
      <w:tr w:rsidR="00C0419D" w14:paraId="6908B312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72A2C266" w14:textId="02635530" w:rsidR="00C0419D" w:rsidRPr="00DF2335" w:rsidRDefault="00C0419D" w:rsidP="0081187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IMIE I NAZWISKO</w:t>
            </w:r>
          </w:p>
        </w:tc>
      </w:tr>
      <w:tr w:rsidR="00C0419D" w14:paraId="2F697E2C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67652C83" w14:textId="77777777" w:rsidR="00C0419D" w:rsidRPr="00DF2335" w:rsidRDefault="00C0419D" w:rsidP="0081187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7A4E58" w14:textId="77777777" w:rsidR="00C0419D" w:rsidRPr="00C0419D" w:rsidRDefault="00C0419D" w:rsidP="00C0419D">
      <w:pPr>
        <w:rPr>
          <w:b/>
        </w:rPr>
      </w:pPr>
      <w:r w:rsidRPr="00C0419D">
        <w:rPr>
          <w:b/>
        </w:rPr>
        <w:t xml:space="preserve">Co możemy zrobić, aby Pan/Pani czuł/czuła się u nas komfortowo? Proszę zaznaczyć właściwą opcję: </w:t>
      </w:r>
    </w:p>
    <w:p w14:paraId="791C4521" w14:textId="31820ECD" w:rsidR="00C0419D" w:rsidRPr="001158F5" w:rsidRDefault="00C0419D" w:rsidP="001939C8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dostępność architektoniczna na przykład: wejście na poziomie terenu wokół budynku, pochylnia, winda; </w:t>
      </w:r>
    </w:p>
    <w:p w14:paraId="4C9507E9" w14:textId="1785A938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przygotowanie materiałów informacyjnych/szkoleniowych wydrukowanych większą czcionką niż standardowa; </w:t>
      </w:r>
    </w:p>
    <w:p w14:paraId="0C5D587A" w14:textId="3C6B7C9B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 alfabecie Braille’a; </w:t>
      </w:r>
    </w:p>
    <w:p w14:paraId="74180A32" w14:textId="7483BAC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PJM; </w:t>
      </w:r>
    </w:p>
    <w:p w14:paraId="594C241D" w14:textId="24A1124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systemu językowo-migowego (SJM); </w:t>
      </w:r>
    </w:p>
    <w:p w14:paraId="5912416D" w14:textId="7F858987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tłumacza Systemu Komunikacji Osób Głuchoniewidomych (SKOGN), </w:t>
      </w:r>
    </w:p>
    <w:p w14:paraId="2C64EB15" w14:textId="195B8601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pętla indukcyjna; </w:t>
      </w:r>
    </w:p>
    <w:p w14:paraId="369B6177" w14:textId="410379A2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wsparcie asystenta na przykład: osoby niewidomej, osoby głuchoniewidomej, osoby z niepełnosprawnością ruchową; </w:t>
      </w:r>
    </w:p>
    <w:p w14:paraId="01F6EE19" w14:textId="492ADFD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obecność osoby towarzyszącej/asystenta osoby z niepełnosprawnością; </w:t>
      </w:r>
    </w:p>
    <w:p w14:paraId="7918DCB7" w14:textId="671BC9EC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specjalne potrzeby żywieniowe; </w:t>
      </w:r>
    </w:p>
    <w:p w14:paraId="49D85C0E" w14:textId="1BE3E5C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zapewnienie warunków dla psa asystującego; </w:t>
      </w:r>
    </w:p>
    <w:p w14:paraId="0BD8DAD9" w14:textId="7717307B" w:rsidR="004135F0" w:rsidRPr="001158F5" w:rsidRDefault="00C0419D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 wydłużenie czasu wsparcia wynikające z konieczności wolniejszego tłumaczenia na język migowy, wolnego mówienia, odczytywania komunikatów z ust</w:t>
      </w:r>
      <w:r w:rsidR="001939C8" w:rsidRPr="001158F5">
        <w:rPr>
          <w:bCs/>
        </w:rPr>
        <w:t>;</w:t>
      </w:r>
    </w:p>
    <w:p w14:paraId="60F089FD" w14:textId="72F85B95" w:rsidR="001939C8" w:rsidRPr="001158F5" w:rsidRDefault="001939C8" w:rsidP="001158F5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Zapewnienie materiałów w języku łatwym do czytania lub w wersjach alternatywnych (audio, rysunki, symbole)</w:t>
      </w:r>
    </w:p>
    <w:p w14:paraId="66A696F2" w14:textId="117EC888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Nagranie form wsparcia na video</w:t>
      </w:r>
    </w:p>
    <w:p w14:paraId="6D97792F" w14:textId="053E64CC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Udział osób wspierających</w:t>
      </w:r>
    </w:p>
    <w:p w14:paraId="1F6587DC" w14:textId="5452B46E" w:rsidR="00670475" w:rsidRPr="001158F5" w:rsidRDefault="001158F5" w:rsidP="004135F0">
      <w:pPr>
        <w:pStyle w:val="Akapitzlist"/>
        <w:numPr>
          <w:ilvl w:val="0"/>
          <w:numId w:val="6"/>
        </w:numPr>
        <w:rPr>
          <w:b/>
        </w:rPr>
      </w:pPr>
      <w:r w:rsidRPr="001158F5">
        <w:rPr>
          <w:bCs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</w:t>
      </w:r>
    </w:p>
    <w:p w14:paraId="5EEE8306" w14:textId="77777777" w:rsidR="001158F5" w:rsidRDefault="001158F5" w:rsidP="001158F5">
      <w:pPr>
        <w:pStyle w:val="Akapitzlist"/>
        <w:rPr>
          <w:b/>
        </w:rPr>
      </w:pPr>
    </w:p>
    <w:p w14:paraId="49BC9B86" w14:textId="77777777" w:rsidR="001158F5" w:rsidRDefault="001158F5" w:rsidP="001158F5">
      <w:pPr>
        <w:pStyle w:val="Akapitzlist"/>
        <w:rPr>
          <w:b/>
        </w:rPr>
      </w:pPr>
    </w:p>
    <w:p w14:paraId="2168CF12" w14:textId="77777777" w:rsidR="001158F5" w:rsidRPr="001158F5" w:rsidRDefault="001158F5" w:rsidP="001158F5">
      <w:pPr>
        <w:pStyle w:val="Akapitzlist"/>
        <w:rPr>
          <w:b/>
        </w:rPr>
      </w:pPr>
    </w:p>
    <w:tbl>
      <w:tblPr>
        <w:tblStyle w:val="Tabela-Siatka"/>
        <w:tblW w:w="4531" w:type="dxa"/>
        <w:tblInd w:w="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</w:tblGrid>
      <w:tr w:rsidR="00BB335C" w14:paraId="21133CA5" w14:textId="77777777" w:rsidTr="00BB335C">
        <w:tc>
          <w:tcPr>
            <w:tcW w:w="4531" w:type="dxa"/>
            <w:vAlign w:val="center"/>
          </w:tcPr>
          <w:p w14:paraId="57D74ACF" w14:textId="77777777" w:rsidR="00BB335C" w:rsidRDefault="00BB335C" w:rsidP="00F83E4A">
            <w:pPr>
              <w:jc w:val="right"/>
            </w:pPr>
          </w:p>
          <w:p w14:paraId="795DDDCF" w14:textId="77777777" w:rsidR="00BB335C" w:rsidRDefault="00BB335C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BB335C" w14:paraId="5299CF7D" w14:textId="77777777" w:rsidTr="00BB335C">
        <w:tc>
          <w:tcPr>
            <w:tcW w:w="4531" w:type="dxa"/>
            <w:vAlign w:val="center"/>
          </w:tcPr>
          <w:p w14:paraId="798DDE65" w14:textId="77777777" w:rsidR="00BB335C" w:rsidRDefault="00BB335C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8D12C3">
      <w:headerReference w:type="default" r:id="rId7"/>
      <w:footerReference w:type="default" r:id="rId8"/>
      <w:pgSz w:w="11906" w:h="16838"/>
      <w:pgMar w:top="170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E0AF" w14:textId="77777777" w:rsidR="00B358A2" w:rsidRDefault="00B358A2" w:rsidP="007E49EF">
      <w:pPr>
        <w:spacing w:after="0" w:line="240" w:lineRule="auto"/>
      </w:pPr>
      <w:r>
        <w:separator/>
      </w:r>
    </w:p>
  </w:endnote>
  <w:endnote w:type="continuationSeparator" w:id="0">
    <w:p w14:paraId="5FDF2C6F" w14:textId="77777777" w:rsidR="00B358A2" w:rsidRDefault="00B358A2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A434" w14:textId="3B66C436" w:rsidR="00670475" w:rsidRDefault="0067047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1D27" w14:textId="77777777" w:rsidR="00B358A2" w:rsidRDefault="00B358A2" w:rsidP="007E49EF">
      <w:pPr>
        <w:spacing w:after="0" w:line="240" w:lineRule="auto"/>
      </w:pPr>
      <w:r>
        <w:separator/>
      </w:r>
    </w:p>
  </w:footnote>
  <w:footnote w:type="continuationSeparator" w:id="0">
    <w:p w14:paraId="668F1614" w14:textId="77777777" w:rsidR="00B358A2" w:rsidRDefault="00B358A2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BD8" w14:textId="5C50A307" w:rsidR="00BB335C" w:rsidRDefault="00BB335C">
    <w:pPr>
      <w:pStyle w:val="Nagwek"/>
    </w:pPr>
    <w:r>
      <w:rPr>
        <w:noProof/>
      </w:rPr>
      <w:drawing>
        <wp:inline distT="0" distB="0" distL="0" distR="0" wp14:anchorId="1C8B32E4" wp14:editId="2E2E4646">
          <wp:extent cx="5727204" cy="752858"/>
          <wp:effectExtent l="0" t="0" r="0" b="9525"/>
          <wp:docPr id="378322410" name="Obraz 1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322410" name="Obraz 1" descr="Obraz zawierający tekst, Czcionka, biał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204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4864"/>
    <w:multiLevelType w:val="hybridMultilevel"/>
    <w:tmpl w:val="F3906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79815">
    <w:abstractNumId w:val="3"/>
  </w:num>
  <w:num w:numId="2" w16cid:durableId="1579436192">
    <w:abstractNumId w:val="4"/>
  </w:num>
  <w:num w:numId="3" w16cid:durableId="328824451">
    <w:abstractNumId w:val="0"/>
  </w:num>
  <w:num w:numId="4" w16cid:durableId="960038820">
    <w:abstractNumId w:val="5"/>
  </w:num>
  <w:num w:numId="5" w16cid:durableId="120928196">
    <w:abstractNumId w:val="1"/>
  </w:num>
  <w:num w:numId="6" w16cid:durableId="14883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426BD"/>
    <w:rsid w:val="0004417B"/>
    <w:rsid w:val="000927CD"/>
    <w:rsid w:val="000C232E"/>
    <w:rsid w:val="001158F5"/>
    <w:rsid w:val="001268FC"/>
    <w:rsid w:val="001939C8"/>
    <w:rsid w:val="001A2863"/>
    <w:rsid w:val="001B355B"/>
    <w:rsid w:val="001B7A8A"/>
    <w:rsid w:val="001D2FD3"/>
    <w:rsid w:val="001F4DE9"/>
    <w:rsid w:val="002358CF"/>
    <w:rsid w:val="002A5189"/>
    <w:rsid w:val="00315656"/>
    <w:rsid w:val="00324C11"/>
    <w:rsid w:val="00324D56"/>
    <w:rsid w:val="003265E5"/>
    <w:rsid w:val="00335104"/>
    <w:rsid w:val="00363B06"/>
    <w:rsid w:val="003673D7"/>
    <w:rsid w:val="00397F1B"/>
    <w:rsid w:val="003A0ADC"/>
    <w:rsid w:val="003A5E60"/>
    <w:rsid w:val="003D2965"/>
    <w:rsid w:val="003E0E44"/>
    <w:rsid w:val="004135F0"/>
    <w:rsid w:val="0043423F"/>
    <w:rsid w:val="00480470"/>
    <w:rsid w:val="004A46BC"/>
    <w:rsid w:val="004C2653"/>
    <w:rsid w:val="004C6E74"/>
    <w:rsid w:val="004D0312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5F1C91"/>
    <w:rsid w:val="00660BE8"/>
    <w:rsid w:val="0066564F"/>
    <w:rsid w:val="00670475"/>
    <w:rsid w:val="006810DE"/>
    <w:rsid w:val="00687919"/>
    <w:rsid w:val="006957B3"/>
    <w:rsid w:val="006B4A77"/>
    <w:rsid w:val="00704CE6"/>
    <w:rsid w:val="00776B25"/>
    <w:rsid w:val="00790CFE"/>
    <w:rsid w:val="007A167F"/>
    <w:rsid w:val="007B5C4A"/>
    <w:rsid w:val="007C7C77"/>
    <w:rsid w:val="007E49EF"/>
    <w:rsid w:val="0081187F"/>
    <w:rsid w:val="008144D7"/>
    <w:rsid w:val="008411C7"/>
    <w:rsid w:val="00843A96"/>
    <w:rsid w:val="00853AF5"/>
    <w:rsid w:val="00855639"/>
    <w:rsid w:val="008A0E74"/>
    <w:rsid w:val="008A7557"/>
    <w:rsid w:val="008D12C3"/>
    <w:rsid w:val="008D2A8F"/>
    <w:rsid w:val="008E2092"/>
    <w:rsid w:val="008E34AC"/>
    <w:rsid w:val="008F1F82"/>
    <w:rsid w:val="0093027D"/>
    <w:rsid w:val="00951AC0"/>
    <w:rsid w:val="009547BC"/>
    <w:rsid w:val="00956306"/>
    <w:rsid w:val="009943B8"/>
    <w:rsid w:val="009952AF"/>
    <w:rsid w:val="009A0585"/>
    <w:rsid w:val="009C6912"/>
    <w:rsid w:val="00A31B7F"/>
    <w:rsid w:val="00A602A4"/>
    <w:rsid w:val="00A64961"/>
    <w:rsid w:val="00A960CE"/>
    <w:rsid w:val="00B2198F"/>
    <w:rsid w:val="00B22BAF"/>
    <w:rsid w:val="00B358A2"/>
    <w:rsid w:val="00BA1DA8"/>
    <w:rsid w:val="00BA7B0D"/>
    <w:rsid w:val="00BB335C"/>
    <w:rsid w:val="00BB3D24"/>
    <w:rsid w:val="00BC3D38"/>
    <w:rsid w:val="00C0419D"/>
    <w:rsid w:val="00D25B28"/>
    <w:rsid w:val="00D825DE"/>
    <w:rsid w:val="00DA5C72"/>
    <w:rsid w:val="00DB66BA"/>
    <w:rsid w:val="00DD7CA2"/>
    <w:rsid w:val="00DE0C64"/>
    <w:rsid w:val="00DF2335"/>
    <w:rsid w:val="00E1027A"/>
    <w:rsid w:val="00E36C54"/>
    <w:rsid w:val="00E61D55"/>
    <w:rsid w:val="00E77448"/>
    <w:rsid w:val="00EA2711"/>
    <w:rsid w:val="00EB7A73"/>
    <w:rsid w:val="00EF69D6"/>
    <w:rsid w:val="00F12098"/>
    <w:rsid w:val="00F770A9"/>
    <w:rsid w:val="00F810D8"/>
    <w:rsid w:val="00F84A0F"/>
    <w:rsid w:val="00FC5536"/>
    <w:rsid w:val="00FC74DD"/>
    <w:rsid w:val="00FD14FB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</cp:lastModifiedBy>
  <cp:revision>5</cp:revision>
  <cp:lastPrinted>2023-06-28T12:35:00Z</cp:lastPrinted>
  <dcterms:created xsi:type="dcterms:W3CDTF">2025-02-19T13:00:00Z</dcterms:created>
  <dcterms:modified xsi:type="dcterms:W3CDTF">2025-08-26T11:40:00Z</dcterms:modified>
</cp:coreProperties>
</file>