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6C5B" w14:textId="6366C735" w:rsidR="00656D52" w:rsidRDefault="00D70F96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0F96">
        <w:rPr>
          <w:rFonts w:ascii="Arial" w:hAnsi="Arial" w:cs="Arial"/>
          <w:sz w:val="24"/>
          <w:szCs w:val="24"/>
        </w:rPr>
        <w:t>Brzeziny, dnia …………………………</w:t>
      </w:r>
    </w:p>
    <w:p w14:paraId="0AED74A9" w14:textId="77777777" w:rsidR="00D75AAF" w:rsidRDefault="00D75AAF">
      <w:pPr>
        <w:rPr>
          <w:rFonts w:ascii="Arial" w:hAnsi="Arial" w:cs="Arial"/>
          <w:sz w:val="24"/>
          <w:szCs w:val="24"/>
        </w:rPr>
      </w:pPr>
    </w:p>
    <w:p w14:paraId="63BD338E" w14:textId="59F97BA3" w:rsidR="00D70F96" w:rsidRPr="00D75AAF" w:rsidRDefault="00D70F96" w:rsidP="00BF73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75AAF">
        <w:rPr>
          <w:rFonts w:ascii="Arial" w:hAnsi="Arial" w:cs="Arial"/>
          <w:b/>
          <w:sz w:val="28"/>
          <w:szCs w:val="28"/>
        </w:rPr>
        <w:t xml:space="preserve">Pan </w:t>
      </w:r>
    </w:p>
    <w:p w14:paraId="0187B341" w14:textId="1D10AA2D" w:rsidR="00D70F96" w:rsidRPr="00D75AAF" w:rsidRDefault="00D70F96" w:rsidP="00BF73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Pr="00D75AAF">
        <w:rPr>
          <w:rFonts w:ascii="Arial" w:hAnsi="Arial" w:cs="Arial"/>
          <w:sz w:val="28"/>
          <w:szCs w:val="28"/>
        </w:rPr>
        <w:tab/>
      </w:r>
      <w:r w:rsidR="004048B4">
        <w:rPr>
          <w:rFonts w:ascii="Arial" w:hAnsi="Arial" w:cs="Arial"/>
          <w:b/>
          <w:sz w:val="28"/>
          <w:szCs w:val="28"/>
        </w:rPr>
        <w:t>Dawid Molka</w:t>
      </w:r>
    </w:p>
    <w:p w14:paraId="6C7AABDE" w14:textId="750EA30D" w:rsidR="00D70F96" w:rsidRDefault="00D70F96" w:rsidP="00BF73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48B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rzewodniczący Rady Gminy Brzeziny</w:t>
      </w:r>
    </w:p>
    <w:p w14:paraId="1F1B3F98" w14:textId="77777777" w:rsidR="00D70F96" w:rsidRDefault="00D70F96">
      <w:pPr>
        <w:rPr>
          <w:rFonts w:ascii="Arial" w:hAnsi="Arial" w:cs="Arial"/>
          <w:sz w:val="24"/>
          <w:szCs w:val="24"/>
        </w:rPr>
      </w:pPr>
    </w:p>
    <w:p w14:paraId="3B741D21" w14:textId="7363784B" w:rsidR="00D70F96" w:rsidRDefault="00D70F96" w:rsidP="00D70F96">
      <w:pPr>
        <w:jc w:val="center"/>
        <w:rPr>
          <w:rFonts w:ascii="Arial" w:hAnsi="Arial" w:cs="Arial"/>
          <w:b/>
          <w:sz w:val="28"/>
          <w:szCs w:val="28"/>
        </w:rPr>
      </w:pPr>
      <w:r w:rsidRPr="00D70F96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70F96">
        <w:rPr>
          <w:rFonts w:ascii="Arial" w:hAnsi="Arial" w:cs="Arial"/>
          <w:b/>
          <w:sz w:val="28"/>
          <w:szCs w:val="28"/>
        </w:rPr>
        <w:t>E</w:t>
      </w:r>
    </w:p>
    <w:p w14:paraId="4A0AB96D" w14:textId="18785EE5" w:rsidR="00D70F96" w:rsidRPr="00D75AAF" w:rsidRDefault="00D70F96" w:rsidP="00D70F96">
      <w:pPr>
        <w:jc w:val="center"/>
        <w:rPr>
          <w:rFonts w:ascii="Arial" w:hAnsi="Arial" w:cs="Arial"/>
          <w:b/>
          <w:sz w:val="24"/>
          <w:szCs w:val="24"/>
        </w:rPr>
      </w:pPr>
    </w:p>
    <w:p w14:paraId="5CDD37EE" w14:textId="026E09AD" w:rsidR="00D70F96" w:rsidRDefault="00D70F96" w:rsidP="00D70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podpisany …………………………………………………….…, zamieszkały w </w:t>
      </w:r>
    </w:p>
    <w:p w14:paraId="757BFE65" w14:textId="3AC880B1" w:rsidR="00D70F96" w:rsidRDefault="00D70F96" w:rsidP="00D70F9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(imię i nazwisko)</w:t>
      </w:r>
    </w:p>
    <w:p w14:paraId="38FDD6D9" w14:textId="7D2826C8" w:rsidR="00D70F96" w:rsidRDefault="00D70F96" w:rsidP="00D70F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64D2B3" w14:textId="277F36FE" w:rsidR="00D70F96" w:rsidRPr="00D70F96" w:rsidRDefault="00D70F96" w:rsidP="00D70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71BB4C" w14:textId="71C84642" w:rsidR="00D70F96" w:rsidRDefault="00D70F96" w:rsidP="00D70F96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(adres zamieszkania)</w:t>
      </w:r>
    </w:p>
    <w:p w14:paraId="2B3C4D4F" w14:textId="3BD6AC1F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70F96">
        <w:rPr>
          <w:rFonts w:ascii="Arial" w:hAnsi="Arial" w:cs="Arial"/>
          <w:sz w:val="24"/>
          <w:szCs w:val="24"/>
        </w:rPr>
        <w:t xml:space="preserve">głaszam w trybie art. 28 aa ust. 7 </w:t>
      </w:r>
      <w:r>
        <w:rPr>
          <w:rFonts w:ascii="Arial" w:hAnsi="Arial" w:cs="Arial"/>
          <w:sz w:val="24"/>
          <w:szCs w:val="24"/>
        </w:rPr>
        <w:t>ustawy z dnia 8 marca 1990 roku o samorządzie gminnym (</w:t>
      </w:r>
      <w:r w:rsidR="00E7619F">
        <w:rPr>
          <w:rFonts w:ascii="Arial" w:hAnsi="Arial" w:cs="Arial"/>
          <w:sz w:val="24"/>
          <w:szCs w:val="24"/>
        </w:rPr>
        <w:t>(</w:t>
      </w:r>
      <w:r w:rsidR="00E7619F">
        <w:rPr>
          <w:rStyle w:val="markedcontent"/>
          <w:rFonts w:ascii="Arial" w:hAnsi="Arial" w:cs="Arial"/>
          <w:sz w:val="24"/>
          <w:szCs w:val="24"/>
        </w:rPr>
        <w:t>Dz.U. z 2023r.</w:t>
      </w:r>
      <w:r w:rsidR="00E7619F">
        <w:rPr>
          <w:rFonts w:ascii="Arial" w:hAnsi="Arial" w:cs="Arial"/>
          <w:sz w:val="24"/>
          <w:szCs w:val="24"/>
        </w:rPr>
        <w:t xml:space="preserve"> poz. 40</w:t>
      </w:r>
      <w:r w:rsidR="00E7619F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E7619F" w:rsidRPr="00E7619F">
        <w:rPr>
          <w:rFonts w:ascii="Arial" w:hAnsi="Arial" w:cs="Arial"/>
          <w:sz w:val="24"/>
          <w:szCs w:val="24"/>
          <w:lang w:eastAsia="pl-PL"/>
        </w:rPr>
        <w:t>572</w:t>
      </w:r>
      <w:r w:rsidR="00E7619F"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Arial" w:hAnsi="Arial" w:cs="Arial"/>
          <w:sz w:val="24"/>
          <w:szCs w:val="24"/>
        </w:rPr>
        <w:t xml:space="preserve"> swój udział w debacie nad „Raportem o stanie Gminy Brzeziny</w:t>
      </w:r>
      <w:r w:rsidR="007A4AD8">
        <w:rPr>
          <w:rFonts w:ascii="Arial" w:hAnsi="Arial" w:cs="Arial"/>
          <w:sz w:val="24"/>
          <w:szCs w:val="24"/>
        </w:rPr>
        <w:t xml:space="preserve"> za rok 20</w:t>
      </w:r>
      <w:r w:rsidR="00CE7CD9">
        <w:rPr>
          <w:rFonts w:ascii="Arial" w:hAnsi="Arial" w:cs="Arial"/>
          <w:sz w:val="24"/>
          <w:szCs w:val="24"/>
        </w:rPr>
        <w:t>2</w:t>
      </w:r>
      <w:r w:rsidR="007B76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”.</w:t>
      </w:r>
    </w:p>
    <w:p w14:paraId="7F90D7D1" w14:textId="72B475AB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10130DFF" w14:textId="39D805F2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66B07E63" w14:textId="77777777" w:rsidR="00BF73E8" w:rsidRPr="00BF73E8" w:rsidRDefault="00BF73E8" w:rsidP="00BF73E8">
      <w:pPr>
        <w:tabs>
          <w:tab w:val="left" w:pos="813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F73E8">
        <w:rPr>
          <w:rFonts w:ascii="Arial" w:hAnsi="Arial" w:cs="Arial"/>
          <w:sz w:val="20"/>
          <w:szCs w:val="20"/>
        </w:rPr>
        <w:t>Oświadczam,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zapoznałem/zapoznałam się z treścią klauzuli informacyjnej, umieszczonej na odwrocie niniejszego wniosku.</w:t>
      </w:r>
    </w:p>
    <w:p w14:paraId="2F68E89C" w14:textId="77777777" w:rsidR="00BF73E8" w:rsidRDefault="00BF73E8" w:rsidP="00D70F96">
      <w:pPr>
        <w:spacing w:after="0"/>
        <w:rPr>
          <w:rFonts w:ascii="Arial" w:hAnsi="Arial" w:cs="Arial"/>
          <w:sz w:val="24"/>
          <w:szCs w:val="24"/>
        </w:rPr>
      </w:pPr>
    </w:p>
    <w:p w14:paraId="636E2B89" w14:textId="14890C3A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68A6BE4C" w14:textId="3E29E502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73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35D5E2C8" w14:textId="78AE9C6D" w:rsidR="00D75AAF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BF73E8">
        <w:rPr>
          <w:rFonts w:ascii="Arial" w:hAnsi="Arial" w:cs="Arial"/>
          <w:sz w:val="24"/>
          <w:szCs w:val="24"/>
        </w:rPr>
        <w:tab/>
      </w:r>
      <w:r w:rsidR="00BF73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(podpis)</w:t>
      </w:r>
    </w:p>
    <w:p w14:paraId="7CE32854" w14:textId="77777777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4181C3ED" w14:textId="6969F08A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Swoje zgłoszenie do debaty przedkładam z poparciem następujących osób*:</w:t>
      </w:r>
    </w:p>
    <w:p w14:paraId="2EA1A498" w14:textId="77777777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D70F96" w14:paraId="42550382" w14:textId="77777777" w:rsidTr="00D70F96">
        <w:tc>
          <w:tcPr>
            <w:tcW w:w="704" w:type="dxa"/>
          </w:tcPr>
          <w:p w14:paraId="6005D827" w14:textId="59E8B8B7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B4248CD" w14:textId="61F00D9C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18EFCB40" w14:textId="7544312F" w:rsidR="00D70F96" w:rsidRPr="00D75AAF" w:rsidRDefault="00D70F96" w:rsidP="00D75A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AAF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D70F96" w14:paraId="5CC541EC" w14:textId="77777777" w:rsidTr="00D70F96">
        <w:tc>
          <w:tcPr>
            <w:tcW w:w="704" w:type="dxa"/>
          </w:tcPr>
          <w:p w14:paraId="66FEF90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4759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27460FA" w14:textId="5FFBC07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4D0E73D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92CFD" w14:textId="2F4DC02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FFBB67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6746512E" w14:textId="77777777" w:rsidTr="00D70F96">
        <w:tc>
          <w:tcPr>
            <w:tcW w:w="704" w:type="dxa"/>
          </w:tcPr>
          <w:p w14:paraId="645DBA6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3024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167EDCF8" w14:textId="7AC62A5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38A7CEF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FCE98" w14:textId="6D43F7E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D54F0B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014CA1DB" w14:textId="77777777" w:rsidTr="00D70F96">
        <w:tc>
          <w:tcPr>
            <w:tcW w:w="704" w:type="dxa"/>
          </w:tcPr>
          <w:p w14:paraId="73D5DE66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B035C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FA5390A" w14:textId="7354DB3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1DE00D3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9FA9D" w14:textId="52E7CE3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604BE6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3F2D854A" w14:textId="77777777" w:rsidTr="00D70F96">
        <w:tc>
          <w:tcPr>
            <w:tcW w:w="704" w:type="dxa"/>
          </w:tcPr>
          <w:p w14:paraId="17AA1784" w14:textId="396C9865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F2878" w14:textId="3D4C9B4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73EA063A" w14:textId="3C3D531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D20FC98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DDDB3" w14:textId="5CD25C0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2F005B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0B225A14" w14:textId="77777777" w:rsidTr="00D70F96">
        <w:tc>
          <w:tcPr>
            <w:tcW w:w="704" w:type="dxa"/>
          </w:tcPr>
          <w:p w14:paraId="27C97753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9089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505F46D1" w14:textId="22D9B3F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22C9F1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DFDCB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4B536EB9" w14:textId="77777777" w:rsidTr="00D70F96">
        <w:tc>
          <w:tcPr>
            <w:tcW w:w="704" w:type="dxa"/>
          </w:tcPr>
          <w:p w14:paraId="3E085E8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F350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3FE67AB2" w14:textId="475C72D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7FDD8CE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731E05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F96" w14:paraId="66DDFD76" w14:textId="77777777" w:rsidTr="00D70F96">
        <w:tc>
          <w:tcPr>
            <w:tcW w:w="704" w:type="dxa"/>
          </w:tcPr>
          <w:p w14:paraId="1F4535D2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1C06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  <w:p w14:paraId="5ACB7EEE" w14:textId="1D0FF6F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BD1547D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A32C0F" w14:textId="77777777" w:rsidR="00D70F96" w:rsidRDefault="00D70F96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FC1AF70" w14:textId="77777777" w:rsidTr="00D70F96">
        <w:tc>
          <w:tcPr>
            <w:tcW w:w="704" w:type="dxa"/>
          </w:tcPr>
          <w:p w14:paraId="77958077" w14:textId="30EDE70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3DA1F" w14:textId="56634DA1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  <w:p w14:paraId="01030746" w14:textId="3D6E44B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C3AACEB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089ED2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1434BA23" w14:textId="77777777" w:rsidTr="00D70F96">
        <w:tc>
          <w:tcPr>
            <w:tcW w:w="704" w:type="dxa"/>
          </w:tcPr>
          <w:p w14:paraId="2C09344B" w14:textId="3AA6056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97006" w14:textId="3A981D1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729C48A1" w14:textId="7827E29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09B2DA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32CED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1B7587" w14:textId="77777777" w:rsidTr="00D70F96">
        <w:tc>
          <w:tcPr>
            <w:tcW w:w="704" w:type="dxa"/>
          </w:tcPr>
          <w:p w14:paraId="6D355DA6" w14:textId="78A1823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602CF" w14:textId="46799336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14:paraId="3E646A2B" w14:textId="33568D43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D49D242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413F14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813FF3F" w14:textId="77777777" w:rsidTr="00D70F96">
        <w:tc>
          <w:tcPr>
            <w:tcW w:w="704" w:type="dxa"/>
          </w:tcPr>
          <w:p w14:paraId="4E5EBCCB" w14:textId="41114A1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E8510" w14:textId="5F34974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  <w:p w14:paraId="3017815E" w14:textId="237D8AB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0CAC187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6F0B5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BEF5E4E" w14:textId="77777777" w:rsidTr="00D70F96">
        <w:tc>
          <w:tcPr>
            <w:tcW w:w="704" w:type="dxa"/>
          </w:tcPr>
          <w:p w14:paraId="7FF04A1A" w14:textId="7F9C9E0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F64BE" w14:textId="0A6194D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  <w:p w14:paraId="74B9D98D" w14:textId="4057D5B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18DBF18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CEADD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27B7928E" w14:textId="77777777" w:rsidTr="00D70F96">
        <w:tc>
          <w:tcPr>
            <w:tcW w:w="704" w:type="dxa"/>
          </w:tcPr>
          <w:p w14:paraId="2A26F3DA" w14:textId="5C9772B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B5770" w14:textId="02A4B5E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  <w:p w14:paraId="6FCBAB76" w14:textId="3365AFF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37DC766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5785DF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7B440FE5" w14:textId="77777777" w:rsidTr="00D70F96">
        <w:tc>
          <w:tcPr>
            <w:tcW w:w="704" w:type="dxa"/>
          </w:tcPr>
          <w:p w14:paraId="3A31244D" w14:textId="03E3C08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C49D2" w14:textId="18D3C79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  <w:p w14:paraId="1DC2736C" w14:textId="0A4A6DA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7D2CB3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CA62FA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2539D9F0" w14:textId="77777777" w:rsidTr="00D70F96">
        <w:tc>
          <w:tcPr>
            <w:tcW w:w="704" w:type="dxa"/>
          </w:tcPr>
          <w:p w14:paraId="0D87D939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FEB2C" w14:textId="240FC98F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  <w:p w14:paraId="5D56155D" w14:textId="2FA5216C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A7E866C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F7BDD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82995B" w14:textId="77777777" w:rsidTr="00D70F96">
        <w:tc>
          <w:tcPr>
            <w:tcW w:w="704" w:type="dxa"/>
          </w:tcPr>
          <w:p w14:paraId="43BE985E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28F90" w14:textId="4E26384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  <w:p w14:paraId="25731457" w14:textId="01E83554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AE00ECB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A45CA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E3ED0B8" w14:textId="77777777" w:rsidTr="00D70F96">
        <w:tc>
          <w:tcPr>
            <w:tcW w:w="704" w:type="dxa"/>
          </w:tcPr>
          <w:p w14:paraId="6829F27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C7A85" w14:textId="3B17823D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14:paraId="1F284802" w14:textId="2C47733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75F49C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9DEAA0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CDAC037" w14:textId="77777777" w:rsidTr="00D70F96">
        <w:tc>
          <w:tcPr>
            <w:tcW w:w="704" w:type="dxa"/>
          </w:tcPr>
          <w:p w14:paraId="63CA3524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D44FC" w14:textId="50206C65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  <w:p w14:paraId="3A92C6CA" w14:textId="5F65968B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BE0F6E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6C7BEA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3C189629" w14:textId="77777777" w:rsidTr="00D70F96">
        <w:tc>
          <w:tcPr>
            <w:tcW w:w="704" w:type="dxa"/>
          </w:tcPr>
          <w:p w14:paraId="04CBD31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2FF29" w14:textId="4C3ACBF9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  <w:p w14:paraId="3DA0E34F" w14:textId="1A6D7F2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03D24D7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BB2F76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AAF" w14:paraId="094E295A" w14:textId="77777777" w:rsidTr="00D70F96">
        <w:tc>
          <w:tcPr>
            <w:tcW w:w="704" w:type="dxa"/>
          </w:tcPr>
          <w:p w14:paraId="703A6C14" w14:textId="06AFFAC2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39C26" w14:textId="54B35EB8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  <w:p w14:paraId="7EFADC16" w14:textId="0C511BA0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8DA22C3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748CE5" w14:textId="77777777" w:rsidR="00D75AAF" w:rsidRDefault="00D75AAF" w:rsidP="00D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2CE02" w14:textId="0B7DD27F" w:rsidR="00D70F96" w:rsidRDefault="00D70F96" w:rsidP="00D70F96">
      <w:pPr>
        <w:spacing w:after="0"/>
        <w:rPr>
          <w:rFonts w:ascii="Arial" w:hAnsi="Arial" w:cs="Arial"/>
          <w:sz w:val="24"/>
          <w:szCs w:val="24"/>
        </w:rPr>
      </w:pPr>
    </w:p>
    <w:p w14:paraId="750104B6" w14:textId="787E5923" w:rsidR="00D75AAF" w:rsidRDefault="00D75AAF" w:rsidP="00D75AA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5AAF">
        <w:rPr>
          <w:rFonts w:ascii="Arial" w:hAnsi="Arial" w:cs="Arial"/>
          <w:b/>
          <w:sz w:val="20"/>
          <w:szCs w:val="20"/>
        </w:rPr>
        <w:t>*</w:t>
      </w:r>
      <w:r w:rsidRPr="00D75AAF">
        <w:rPr>
          <w:rFonts w:ascii="Arial" w:hAnsi="Arial" w:cs="Arial"/>
          <w:sz w:val="20"/>
          <w:szCs w:val="20"/>
        </w:rPr>
        <w:t xml:space="preserve">zgodnie z treścią art. 28aa ust. 7 ustawy z dnia 8 marca 1990 roku o samorządzie gminnym </w:t>
      </w:r>
      <w:r>
        <w:rPr>
          <w:rFonts w:ascii="Arial" w:hAnsi="Arial" w:cs="Arial"/>
          <w:sz w:val="20"/>
          <w:szCs w:val="20"/>
        </w:rPr>
        <w:br/>
      </w:r>
      <w:r w:rsidR="00E7619F" w:rsidRPr="00E7619F">
        <w:rPr>
          <w:rFonts w:ascii="Arial" w:hAnsi="Arial" w:cs="Arial"/>
          <w:sz w:val="20"/>
          <w:szCs w:val="20"/>
        </w:rPr>
        <w:t>(</w:t>
      </w:r>
      <w:r w:rsidR="00E7619F" w:rsidRPr="00E7619F">
        <w:rPr>
          <w:rStyle w:val="markedcontent"/>
          <w:rFonts w:ascii="Arial" w:hAnsi="Arial" w:cs="Arial"/>
          <w:sz w:val="20"/>
          <w:szCs w:val="20"/>
        </w:rPr>
        <w:t>Dz.U. z 2023r.</w:t>
      </w:r>
      <w:r w:rsidR="00E7619F" w:rsidRPr="00E7619F">
        <w:rPr>
          <w:rFonts w:ascii="Arial" w:hAnsi="Arial" w:cs="Arial"/>
          <w:sz w:val="20"/>
          <w:szCs w:val="20"/>
        </w:rPr>
        <w:t xml:space="preserve"> poz. 40</w:t>
      </w:r>
      <w:r w:rsidR="00E7619F" w:rsidRPr="00E7619F">
        <w:rPr>
          <w:rFonts w:ascii="Arial" w:hAnsi="Arial" w:cs="Arial"/>
          <w:sz w:val="20"/>
          <w:szCs w:val="20"/>
          <w:lang w:eastAsia="pl-PL"/>
        </w:rPr>
        <w:t>, 572</w:t>
      </w:r>
      <w:r w:rsidR="00E7619F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Pr="00D75AAF">
        <w:rPr>
          <w:rFonts w:ascii="Arial" w:hAnsi="Arial" w:cs="Arial"/>
          <w:sz w:val="20"/>
          <w:szCs w:val="20"/>
        </w:rPr>
        <w:t>mieszkaniec, który chciałby zabrać głos składa</w:t>
      </w:r>
      <w:r w:rsidR="00BF73E8">
        <w:rPr>
          <w:rFonts w:ascii="Arial" w:hAnsi="Arial" w:cs="Arial"/>
          <w:sz w:val="20"/>
          <w:szCs w:val="20"/>
        </w:rPr>
        <w:t xml:space="preserve"> </w:t>
      </w:r>
      <w:r w:rsidRPr="00D75AAF">
        <w:rPr>
          <w:rFonts w:ascii="Arial" w:hAnsi="Arial" w:cs="Arial"/>
          <w:sz w:val="20"/>
          <w:szCs w:val="20"/>
        </w:rPr>
        <w:t>-</w:t>
      </w:r>
      <w:r w:rsidR="00BF73E8">
        <w:rPr>
          <w:rFonts w:ascii="Arial" w:hAnsi="Arial" w:cs="Arial"/>
          <w:sz w:val="20"/>
          <w:szCs w:val="20"/>
        </w:rPr>
        <w:t xml:space="preserve"> </w:t>
      </w:r>
      <w:r w:rsidRPr="00D75AAF">
        <w:rPr>
          <w:rFonts w:ascii="Arial" w:hAnsi="Arial" w:cs="Arial"/>
          <w:sz w:val="20"/>
          <w:szCs w:val="20"/>
        </w:rPr>
        <w:t>w przypadku Gminy Brzeziny – pisemne zgłoszenie poparte podpisami 20 (dwudziestu) osób.</w:t>
      </w:r>
    </w:p>
    <w:p w14:paraId="62BC8D76" w14:textId="768BE059" w:rsidR="00BF73E8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2F8F61" w14:textId="77777777" w:rsidR="004048B4" w:rsidRDefault="004048B4" w:rsidP="004048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681CC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Klauzula informacyjna</w:t>
      </w:r>
    </w:p>
    <w:p w14:paraId="3B9C2154" w14:textId="77777777" w:rsidR="004048B4" w:rsidRPr="00681CC3" w:rsidRDefault="004048B4" w:rsidP="004048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81CC3">
        <w:rPr>
          <w:rFonts w:ascii="Times New Roman" w:eastAsia="Times New Roman" w:hAnsi="Times New Roman"/>
          <w:bCs/>
          <w:sz w:val="20"/>
          <w:szCs w:val="20"/>
          <w:lang w:eastAsia="pl-PL"/>
        </w:rPr>
        <w:t>(realizacja obowiązku informacyjnego w ochronie danych osobowych)</w:t>
      </w:r>
    </w:p>
    <w:p w14:paraId="6FB769FB" w14:textId="77777777" w:rsidR="004048B4" w:rsidRDefault="004048B4" w:rsidP="004048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Wypełniając obowiązek prawny uregulowany zapisami art. 13 ust.1 i 2 rozporządzenia Parlamentu Europejskiego i Rady (UE) 2016/679 z dnia 27 kwietnia 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 w sprawie ochrony osób fizycznych w związku z przetwarzaniem danych osobowych i w sprawie swobodnego przepływu takich danych oraz uchylenia dyrektywy 95/46/WE (ogólne rozporządzenie o ochronie danych) (Dz. Urz. UE L 119 z dnia 04.05.2016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 str.1) zwany dalej jako „RODO" informuję, iż:</w:t>
      </w:r>
    </w:p>
    <w:p w14:paraId="6A69C1EF" w14:textId="77777777" w:rsidR="004048B4" w:rsidRPr="00385907" w:rsidRDefault="004048B4" w:rsidP="004048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41E27C" w14:textId="77777777" w:rsidR="004048B4" w:rsidRPr="00385907" w:rsidRDefault="004048B4" w:rsidP="004048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jest: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Wójt Gminy Brzeziny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Brzezinach,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ul.1000-lecia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, 62-8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>74 Brzeziny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, nr tel. (62) </w:t>
      </w:r>
      <w:r w:rsidRPr="001A6A73">
        <w:rPr>
          <w:rFonts w:ascii="Times New Roman" w:eastAsia="Times New Roman" w:hAnsi="Times New Roman"/>
          <w:sz w:val="24"/>
          <w:szCs w:val="24"/>
          <w:lang w:eastAsia="pl-PL"/>
        </w:rPr>
        <w:t xml:space="preserve">7698004, e-mail: </w:t>
      </w:r>
      <w:hyperlink r:id="rId6" w:history="1">
        <w:r w:rsidRPr="001A6A73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urzad@brzeziny-gmina.pl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89AA821" w14:textId="77777777" w:rsidR="004048B4" w:rsidRPr="00796E8F" w:rsidRDefault="004048B4" w:rsidP="004048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chrony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anych jest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Piotr Kropidłowski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val="en-US" w:eastAsia="pl-PL"/>
        </w:rPr>
        <w:t>e</w:t>
      </w:r>
      <w:r w:rsidRPr="001A6A73">
        <w:rPr>
          <w:rFonts w:ascii="Times New Roman" w:eastAsia="Times New Roman" w:hAnsi="Times New Roman"/>
          <w:sz w:val="24"/>
          <w:szCs w:val="24"/>
          <w:lang w:val="en-US" w:eastAsia="pl-PL"/>
        </w:rPr>
        <w:t>-</w:t>
      </w:r>
      <w:r w:rsidRPr="00385907">
        <w:rPr>
          <w:rFonts w:ascii="Times New Roman" w:eastAsia="Times New Roman" w:hAnsi="Times New Roman"/>
          <w:sz w:val="24"/>
          <w:szCs w:val="24"/>
          <w:lang w:val="en-US" w:eastAsia="pl-PL"/>
        </w:rPr>
        <w:t>mail: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hyperlink r:id="rId7" w:history="1">
        <w:r w:rsidRPr="00003B27">
          <w:rPr>
            <w:rStyle w:val="Hipercze"/>
            <w:rFonts w:ascii="Times New Roman" w:eastAsia="Times New Roman" w:hAnsi="Times New Roman"/>
            <w:sz w:val="24"/>
            <w:szCs w:val="24"/>
            <w:lang w:val="en-US" w:eastAsia="pl-PL"/>
          </w:rPr>
          <w:t>iod@comp-net.pl</w:t>
        </w:r>
      </w:hyperlink>
      <w:r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4030E835" w14:textId="77777777" w:rsidR="004048B4" w:rsidRDefault="004048B4" w:rsidP="004048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na podstawie: </w:t>
      </w:r>
    </w:p>
    <w:p w14:paraId="2F491A83" w14:textId="77777777" w:rsidR="004048B4" w:rsidRDefault="004048B4" w:rsidP="004048B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>art. 6 ust. 1 lit. c RODO - w celu obsługi i realizacji sprawy oraz dopełnienia obowiązku określonego przepisami prawa,</w:t>
      </w:r>
    </w:p>
    <w:p w14:paraId="228AE497" w14:textId="77777777" w:rsidR="004048B4" w:rsidRDefault="004048B4" w:rsidP="004048B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lit. e RODO - w celu wykonania zadania w interesie publicznym lub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>w ramach sprawowania władzy publicznej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57035E5" w14:textId="77777777" w:rsidR="004048B4" w:rsidRDefault="004048B4" w:rsidP="004048B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 xml:space="preserve"> art. 9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0BE7">
        <w:rPr>
          <w:rFonts w:ascii="Times New Roman" w:eastAsia="Times New Roman" w:hAnsi="Times New Roman"/>
          <w:sz w:val="24"/>
          <w:szCs w:val="24"/>
          <w:lang w:eastAsia="pl-PL"/>
        </w:rPr>
        <w:t>1 lit. g RODO - ze względów związanych z ważnym interesem publicznym na podstawie przepisów prawa.</w:t>
      </w:r>
    </w:p>
    <w:p w14:paraId="7CD05F24" w14:textId="77777777" w:rsidR="004048B4" w:rsidRPr="00910BE7" w:rsidRDefault="004048B4" w:rsidP="004048B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Jeżeli w danej sprawie przetwarzanie danych będzie wymagało wyrażenia Pani/Pana zgody, zwrócimy się do Pani/Pana o wyrażenie takiej zgody.</w:t>
      </w:r>
    </w:p>
    <w:p w14:paraId="60DED6D2" w14:textId="77777777" w:rsidR="004048B4" w:rsidRPr="00385907" w:rsidRDefault="004048B4" w:rsidP="004048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odanie przez Panią/Pana danych osobowych jest wymogiem ustawowym w związku z przepisami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 marca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199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r. o samorządzie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gminnym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,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14 czerwca 1960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 Kodeks postępowania administracyjnego oraz inny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przepis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prawa stanowiący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podstawę do realizacji zadań ustawowych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FE4221C" w14:textId="77777777" w:rsidR="004048B4" w:rsidRPr="00385907" w:rsidRDefault="004048B4" w:rsidP="004048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udostępniane innym organom upoważnionym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ich otrzymania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na podstawie przepisów prawa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DFD749F" w14:textId="77777777" w:rsidR="004048B4" w:rsidRPr="00385907" w:rsidRDefault="004048B4" w:rsidP="004048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Pani/Pana dane osobowe nie będą przekazywane do państwa trzeciego/organizacji międzynarodowej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F6FD98C" w14:textId="0EE9E9FF" w:rsidR="004048B4" w:rsidRPr="00385907" w:rsidRDefault="004048B4" w:rsidP="004048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 przez okres wynikający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z rozporządzenia Prezesa Rady Ministrów z dnia 18 stycznia 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r. w sprawie instrukcji kancelaryjnej, jednolitych rzeczowych wykazów akt oraz </w:t>
      </w:r>
      <w:proofErr w:type="spellStart"/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instrukcjiw</w:t>
      </w:r>
      <w:proofErr w:type="spellEnd"/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sprawie organizacji i zakresu działania archiwów zakładowych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(załącznik nr 2 do rozporządzenia).</w:t>
      </w:r>
    </w:p>
    <w:p w14:paraId="50F984E8" w14:textId="77777777" w:rsidR="004048B4" w:rsidRPr="00385907" w:rsidRDefault="004048B4" w:rsidP="004048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osiada Pani/Pan prawo dostępu do treści swoich danych oraz ich sprostowania, ograniczenia przetwarzania, przenoszenia danych, wniesienia sprzeciwu, prawo do cofnięcia zgody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przetwarzanie danych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w dowolnym momencie bez wpływu na zgodność z prawem przetwarzania (jeżeli przetwarzanie odbywa się na podstawie zgody, które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 dokonano przed jej cofnięciem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 oraz prawo do usunięcia danych.</w:t>
      </w:r>
    </w:p>
    <w:p w14:paraId="0F6CA934" w14:textId="146687CE" w:rsidR="004048B4" w:rsidRPr="00385907" w:rsidRDefault="004048B4" w:rsidP="004048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a Pani/Pan prawo wniesienia skargi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organu nadzorczego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do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 xml:space="preserve">Prezesa Urzędu Ochrony Danych Osobowych, gdy uzna Pani/Pan, iż przetwarzanie danych osobowych Pani/Pana dotyczących, narusza przepisy ogólnego rozporządzenia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o ochronie danych osobowych z dnia 27 kwietnia 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85907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56A3D91A" w14:textId="77777777" w:rsidR="004048B4" w:rsidRDefault="004048B4" w:rsidP="004048B4">
      <w:pPr>
        <w:numPr>
          <w:ilvl w:val="0"/>
          <w:numId w:val="3"/>
        </w:numPr>
        <w:spacing w:after="0" w:line="240" w:lineRule="auto"/>
        <w:jc w:val="both"/>
      </w:pPr>
      <w:r w:rsidRPr="00604181">
        <w:rPr>
          <w:rFonts w:ascii="Times New Roman" w:eastAsia="Times New Roman" w:hAnsi="Times New Roman"/>
          <w:sz w:val="24"/>
          <w:szCs w:val="24"/>
          <w:lang w:eastAsia="pl-PL"/>
        </w:rPr>
        <w:t>Podanie przez Panią/Pana danych osobowych 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est wymogiem ustawowym. O</w:t>
      </w:r>
      <w:r w:rsidRPr="00604181">
        <w:rPr>
          <w:rFonts w:ascii="Times New Roman" w:eastAsia="Times New Roman" w:hAnsi="Times New Roman"/>
          <w:sz w:val="24"/>
          <w:szCs w:val="24"/>
          <w:lang w:eastAsia="pl-PL"/>
        </w:rPr>
        <w:t>dmowa podania danych osobowych będzie skutkowała brakiem możliwości załatwienia sprawy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 którą Pani/Pan wnioskuje</w:t>
      </w:r>
      <w:r w:rsidRPr="00604181">
        <w:rPr>
          <w:rFonts w:ascii="Times New Roman" w:eastAsia="Times New Roman" w:hAnsi="Times New Roman"/>
          <w:sz w:val="24"/>
          <w:szCs w:val="24"/>
          <w:lang w:eastAsia="pl-PL"/>
        </w:rPr>
        <w:t>. Dane nie będą przetwarzane w sposób zautomatyzowany oraz nie będą wykorzystane do profilowania.</w:t>
      </w:r>
    </w:p>
    <w:p w14:paraId="6F2AB987" w14:textId="77777777" w:rsidR="00BF73E8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2C493A" w14:textId="77777777" w:rsidR="00BF73E8" w:rsidRPr="00D75AAF" w:rsidRDefault="00BF73E8" w:rsidP="00D75AA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F73E8" w:rsidRPr="00D7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660D9"/>
    <w:multiLevelType w:val="hybridMultilevel"/>
    <w:tmpl w:val="C77A36C2"/>
    <w:lvl w:ilvl="0" w:tplc="788E7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449A3"/>
    <w:multiLevelType w:val="multilevel"/>
    <w:tmpl w:val="51BC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42D01"/>
    <w:multiLevelType w:val="hybridMultilevel"/>
    <w:tmpl w:val="7EE0D324"/>
    <w:lvl w:ilvl="0" w:tplc="D79AC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792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6967082">
    <w:abstractNumId w:val="2"/>
  </w:num>
  <w:num w:numId="3" w16cid:durableId="16196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A8"/>
    <w:rsid w:val="004048B4"/>
    <w:rsid w:val="00564070"/>
    <w:rsid w:val="00656D52"/>
    <w:rsid w:val="007A4AD8"/>
    <w:rsid w:val="007B76DD"/>
    <w:rsid w:val="008B466E"/>
    <w:rsid w:val="008D779D"/>
    <w:rsid w:val="00BF73E8"/>
    <w:rsid w:val="00C824DD"/>
    <w:rsid w:val="00CE7CD9"/>
    <w:rsid w:val="00D70F96"/>
    <w:rsid w:val="00D75AAF"/>
    <w:rsid w:val="00DD193E"/>
    <w:rsid w:val="00DE01A8"/>
    <w:rsid w:val="00E7619F"/>
    <w:rsid w:val="00F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6E49"/>
  <w15:chartTrackingRefBased/>
  <w15:docId w15:val="{FAB25D13-18B7-4E11-9D66-480BD4E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F73E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E7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omp-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brzeziny-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6E17-8E6D-4049-B1DE-D46B18E4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kamilab</dc:creator>
  <cp:keywords/>
  <dc:description/>
  <cp:lastModifiedBy>joannaw</cp:lastModifiedBy>
  <cp:revision>2</cp:revision>
  <dcterms:created xsi:type="dcterms:W3CDTF">2025-06-06T08:19:00Z</dcterms:created>
  <dcterms:modified xsi:type="dcterms:W3CDTF">2025-06-06T08:19:00Z</dcterms:modified>
</cp:coreProperties>
</file>