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6C5B" w14:textId="6366C735" w:rsidR="00656D52" w:rsidRDefault="00D70F96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0F96">
        <w:rPr>
          <w:rFonts w:ascii="Arial" w:hAnsi="Arial" w:cs="Arial"/>
          <w:sz w:val="24"/>
          <w:szCs w:val="24"/>
        </w:rPr>
        <w:t>Brzeziny, dnia …………………………</w:t>
      </w:r>
    </w:p>
    <w:p w14:paraId="0AED74A9" w14:textId="77777777" w:rsidR="00D75AAF" w:rsidRDefault="00D75AAF">
      <w:pPr>
        <w:rPr>
          <w:rFonts w:ascii="Arial" w:hAnsi="Arial" w:cs="Arial"/>
          <w:sz w:val="24"/>
          <w:szCs w:val="24"/>
        </w:rPr>
      </w:pPr>
    </w:p>
    <w:p w14:paraId="63BD338E" w14:textId="7DECD3D6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AAF">
        <w:rPr>
          <w:rFonts w:ascii="Arial" w:hAnsi="Arial" w:cs="Arial"/>
          <w:b/>
          <w:sz w:val="28"/>
          <w:szCs w:val="28"/>
        </w:rPr>
        <w:t xml:space="preserve">Pan </w:t>
      </w:r>
    </w:p>
    <w:p w14:paraId="0187B341" w14:textId="1AED4697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b/>
          <w:sz w:val="28"/>
          <w:szCs w:val="28"/>
        </w:rPr>
        <w:tab/>
        <w:t>Karol Bakacz</w:t>
      </w:r>
    </w:p>
    <w:p w14:paraId="6C7AABDE" w14:textId="1BB9BE23" w:rsidR="00D70F96" w:rsidRDefault="00D70F96" w:rsidP="00BF7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 Gminy Brzeziny</w:t>
      </w:r>
    </w:p>
    <w:p w14:paraId="1F1B3F98" w14:textId="77777777" w:rsidR="00D70F96" w:rsidRDefault="00D70F96">
      <w:pPr>
        <w:rPr>
          <w:rFonts w:ascii="Arial" w:hAnsi="Arial" w:cs="Arial"/>
          <w:sz w:val="24"/>
          <w:szCs w:val="24"/>
        </w:rPr>
      </w:pPr>
    </w:p>
    <w:p w14:paraId="3B741D21" w14:textId="7363784B" w:rsidR="00D70F96" w:rsidRDefault="00D70F96" w:rsidP="00D70F96">
      <w:pPr>
        <w:jc w:val="center"/>
        <w:rPr>
          <w:rFonts w:ascii="Arial" w:hAnsi="Arial" w:cs="Arial"/>
          <w:b/>
          <w:sz w:val="28"/>
          <w:szCs w:val="28"/>
        </w:rPr>
      </w:pP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</w:p>
    <w:p w14:paraId="4A0AB96D" w14:textId="18785EE5" w:rsidR="00D70F96" w:rsidRPr="00D75AAF" w:rsidRDefault="00D70F96" w:rsidP="00D70F96">
      <w:pPr>
        <w:jc w:val="center"/>
        <w:rPr>
          <w:rFonts w:ascii="Arial" w:hAnsi="Arial" w:cs="Arial"/>
          <w:b/>
          <w:sz w:val="24"/>
          <w:szCs w:val="24"/>
        </w:rPr>
      </w:pPr>
    </w:p>
    <w:p w14:paraId="5CDD37EE" w14:textId="026E09AD" w:rsid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 …………………………………………………….…, zamieszkały w </w:t>
      </w:r>
    </w:p>
    <w:p w14:paraId="757BFE65" w14:textId="3AC880B1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(imię i nazwisko)</w:t>
      </w:r>
    </w:p>
    <w:p w14:paraId="38FDD6D9" w14:textId="7D2826C8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64D2B3" w14:textId="277F36FE" w:rsidR="00D70F96" w:rsidRP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1BB4C" w14:textId="71C84642" w:rsidR="00D70F96" w:rsidRDefault="00D70F96" w:rsidP="00D70F96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(adres zamieszkania)</w:t>
      </w:r>
    </w:p>
    <w:p w14:paraId="2B3C4D4F" w14:textId="5678A5F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70F96">
        <w:rPr>
          <w:rFonts w:ascii="Arial" w:hAnsi="Arial" w:cs="Arial"/>
          <w:sz w:val="24"/>
          <w:szCs w:val="24"/>
        </w:rPr>
        <w:t xml:space="preserve">głaszam w trybie art. 28 aa ust. 7 </w:t>
      </w:r>
      <w:r>
        <w:rPr>
          <w:rFonts w:ascii="Arial" w:hAnsi="Arial" w:cs="Arial"/>
          <w:sz w:val="24"/>
          <w:szCs w:val="24"/>
        </w:rPr>
        <w:t xml:space="preserve">ustawy z dnia 8 marca 1990 roku o samorządzie gminnym (Dz. </w:t>
      </w:r>
      <w:r w:rsidR="00DD193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z 2019 r. poz. 506) swój udział w debacie nad „Raportem o stanie Gminy Brzeziny</w:t>
      </w:r>
      <w:r w:rsidR="007A4AD8">
        <w:rPr>
          <w:rFonts w:ascii="Arial" w:hAnsi="Arial" w:cs="Arial"/>
          <w:sz w:val="24"/>
          <w:szCs w:val="24"/>
        </w:rPr>
        <w:t xml:space="preserve"> za rok 2019</w:t>
      </w:r>
      <w:r>
        <w:rPr>
          <w:rFonts w:ascii="Arial" w:hAnsi="Arial" w:cs="Arial"/>
          <w:sz w:val="24"/>
          <w:szCs w:val="24"/>
        </w:rPr>
        <w:t>”.</w:t>
      </w:r>
    </w:p>
    <w:p w14:paraId="7F90D7D1" w14:textId="72B475AB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10130DFF" w14:textId="39D805F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6B07E63" w14:textId="77777777" w:rsidR="00BF73E8" w:rsidRPr="00BF73E8" w:rsidRDefault="00BF73E8" w:rsidP="00BF73E8">
      <w:pPr>
        <w:tabs>
          <w:tab w:val="left" w:pos="81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F73E8">
        <w:rPr>
          <w:rFonts w:ascii="Arial" w:hAnsi="Arial" w:cs="Arial"/>
          <w:sz w:val="20"/>
          <w:szCs w:val="20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zapoznałem/zapoznałam się z treścią klauzuli informacyjnej, umieszczonej na odwrocie niniejszego wniosku.</w:t>
      </w:r>
    </w:p>
    <w:p w14:paraId="2F68E89C" w14:textId="77777777" w:rsidR="00BF73E8" w:rsidRDefault="00BF73E8" w:rsidP="00D70F96">
      <w:pPr>
        <w:spacing w:after="0"/>
        <w:rPr>
          <w:rFonts w:ascii="Arial" w:hAnsi="Arial" w:cs="Arial"/>
          <w:sz w:val="24"/>
          <w:szCs w:val="24"/>
        </w:rPr>
      </w:pPr>
    </w:p>
    <w:p w14:paraId="636E2B89" w14:textId="14890C3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8A6BE4C" w14:textId="3E29E50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5D5E2C8" w14:textId="78AE9C6D" w:rsidR="00D75AAF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F73E8"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(podpis)</w:t>
      </w:r>
    </w:p>
    <w:p w14:paraId="7CE32854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4181C3ED" w14:textId="6969F08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Swoje zgłoszenie do debaty przedkładam z poparciem następujących osób*:</w:t>
      </w:r>
    </w:p>
    <w:p w14:paraId="2EA1A498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70F96" w14:paraId="42550382" w14:textId="77777777" w:rsidTr="00D70F96">
        <w:tc>
          <w:tcPr>
            <w:tcW w:w="704" w:type="dxa"/>
          </w:tcPr>
          <w:p w14:paraId="6005D827" w14:textId="59E8B8B7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B4248CD" w14:textId="61F00D9C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18EFCB40" w14:textId="7544312F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D70F96" w14:paraId="5CC541EC" w14:textId="77777777" w:rsidTr="00D70F96">
        <w:tc>
          <w:tcPr>
            <w:tcW w:w="704" w:type="dxa"/>
          </w:tcPr>
          <w:p w14:paraId="66FEF90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4759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27460FA" w14:textId="5FFBC07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4D0E73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2CFD" w14:textId="2F4DC02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FBB67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746512E" w14:textId="77777777" w:rsidTr="00D70F96">
        <w:tc>
          <w:tcPr>
            <w:tcW w:w="704" w:type="dxa"/>
          </w:tcPr>
          <w:p w14:paraId="645DBA6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024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67EDCF8" w14:textId="7AC62A5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38A7CE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FCE98" w14:textId="6D43F7E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D54F0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14CA1DB" w14:textId="77777777" w:rsidTr="00D70F96">
        <w:tc>
          <w:tcPr>
            <w:tcW w:w="704" w:type="dxa"/>
          </w:tcPr>
          <w:p w14:paraId="73D5DE6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B035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FA5390A" w14:textId="7354DB3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1DE00D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9FA9D" w14:textId="52E7CE3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604BE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3F2D854A" w14:textId="77777777" w:rsidTr="00D70F96">
        <w:tc>
          <w:tcPr>
            <w:tcW w:w="704" w:type="dxa"/>
          </w:tcPr>
          <w:p w14:paraId="17AA1784" w14:textId="396C9865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2878" w14:textId="3D4C9B4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3EA063A" w14:textId="3C3D531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D20FC98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DDDB3" w14:textId="5CD25C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F005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B225A14" w14:textId="77777777" w:rsidTr="00D70F96">
        <w:tc>
          <w:tcPr>
            <w:tcW w:w="704" w:type="dxa"/>
          </w:tcPr>
          <w:p w14:paraId="27C9775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9089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05F46D1" w14:textId="22D9B3F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22C9F1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DFDCB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4B536EB9" w14:textId="77777777" w:rsidTr="00D70F96">
        <w:tc>
          <w:tcPr>
            <w:tcW w:w="704" w:type="dxa"/>
          </w:tcPr>
          <w:p w14:paraId="3E085E8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F350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FE67AB2" w14:textId="475C72D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FDD8CE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731E0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6DDFD76" w14:textId="77777777" w:rsidTr="00D70F96">
        <w:tc>
          <w:tcPr>
            <w:tcW w:w="704" w:type="dxa"/>
          </w:tcPr>
          <w:p w14:paraId="1F4535D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1C06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14:paraId="5ACB7EEE" w14:textId="1D0FF6F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BD1547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32C0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FC1AF70" w14:textId="77777777" w:rsidTr="00D70F96">
        <w:tc>
          <w:tcPr>
            <w:tcW w:w="704" w:type="dxa"/>
          </w:tcPr>
          <w:p w14:paraId="77958077" w14:textId="30EDE70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3DA1F" w14:textId="56634DA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14:paraId="01030746" w14:textId="3D6E44B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C3AACE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089ED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1434BA23" w14:textId="77777777" w:rsidTr="00D70F96">
        <w:tc>
          <w:tcPr>
            <w:tcW w:w="704" w:type="dxa"/>
          </w:tcPr>
          <w:p w14:paraId="2C09344B" w14:textId="3AA6056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7006" w14:textId="3A981D1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729C48A1" w14:textId="7827E29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09B2DA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CE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1B7587" w14:textId="77777777" w:rsidTr="00D70F96">
        <w:tc>
          <w:tcPr>
            <w:tcW w:w="704" w:type="dxa"/>
          </w:tcPr>
          <w:p w14:paraId="6D355DA6" w14:textId="78A1823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602CF" w14:textId="46799336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3E646A2B" w14:textId="33568D4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D49D24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13F14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813FF3F" w14:textId="77777777" w:rsidTr="00D70F96">
        <w:tc>
          <w:tcPr>
            <w:tcW w:w="704" w:type="dxa"/>
          </w:tcPr>
          <w:p w14:paraId="4E5EBCCB" w14:textId="41114A1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8510" w14:textId="5F34974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14:paraId="3017815E" w14:textId="237D8AB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0CAC18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6F0B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BEF5E4E" w14:textId="77777777" w:rsidTr="00D70F96">
        <w:tc>
          <w:tcPr>
            <w:tcW w:w="704" w:type="dxa"/>
          </w:tcPr>
          <w:p w14:paraId="7FF04A1A" w14:textId="7F9C9E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F64BE" w14:textId="0A6194D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74B9D98D" w14:textId="4057D5B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8DBF18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CEADD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7B7928E" w14:textId="77777777" w:rsidTr="00D70F96">
        <w:tc>
          <w:tcPr>
            <w:tcW w:w="704" w:type="dxa"/>
          </w:tcPr>
          <w:p w14:paraId="2A26F3DA" w14:textId="5C9772B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B5770" w14:textId="02A4B5E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14:paraId="6FCBAB76" w14:textId="3365AFF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7DC76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785D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7B440FE5" w14:textId="77777777" w:rsidTr="00D70F96">
        <w:tc>
          <w:tcPr>
            <w:tcW w:w="704" w:type="dxa"/>
          </w:tcPr>
          <w:p w14:paraId="3A31244D" w14:textId="03E3C08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C49D2" w14:textId="18D3C79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14:paraId="1DC2736C" w14:textId="0A4A6D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7D2CB3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CA62F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539D9F0" w14:textId="77777777" w:rsidTr="00D70F96">
        <w:tc>
          <w:tcPr>
            <w:tcW w:w="704" w:type="dxa"/>
          </w:tcPr>
          <w:p w14:paraId="0D87D939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EB2C" w14:textId="240FC98F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5D56155D" w14:textId="2FA5216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7E866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7BD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82995B" w14:textId="77777777" w:rsidTr="00D70F96">
        <w:tc>
          <w:tcPr>
            <w:tcW w:w="704" w:type="dxa"/>
          </w:tcPr>
          <w:p w14:paraId="43BE98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8F90" w14:textId="4E26384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  <w:p w14:paraId="25731457" w14:textId="01E8355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E00EC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A45CA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E3ED0B8" w14:textId="77777777" w:rsidTr="00D70F96">
        <w:tc>
          <w:tcPr>
            <w:tcW w:w="704" w:type="dxa"/>
          </w:tcPr>
          <w:p w14:paraId="6829F27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C7A85" w14:textId="3B17823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14:paraId="1F284802" w14:textId="2C47733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75F49C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DEAA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DAC037" w14:textId="77777777" w:rsidTr="00D70F96">
        <w:tc>
          <w:tcPr>
            <w:tcW w:w="704" w:type="dxa"/>
          </w:tcPr>
          <w:p w14:paraId="63CA352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44FC" w14:textId="50206C6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  <w:p w14:paraId="3A92C6CA" w14:textId="5F65968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BE0F6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C7BE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C189629" w14:textId="77777777" w:rsidTr="00D70F96">
        <w:tc>
          <w:tcPr>
            <w:tcW w:w="704" w:type="dxa"/>
          </w:tcPr>
          <w:p w14:paraId="04CBD31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2FF29" w14:textId="4C3ACBF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  <w:p w14:paraId="3DA0E34F" w14:textId="1A6D7F2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03D24D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BB2F7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94E295A" w14:textId="77777777" w:rsidTr="00D70F96">
        <w:tc>
          <w:tcPr>
            <w:tcW w:w="704" w:type="dxa"/>
          </w:tcPr>
          <w:p w14:paraId="703A6C14" w14:textId="06AFFAC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9C26" w14:textId="54B35EB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7EFADC16" w14:textId="0C511B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8DA22C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48C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2CE02" w14:textId="0B7DD27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750104B6" w14:textId="08DD5457" w:rsidR="00D75AAF" w:rsidRDefault="00D75AAF" w:rsidP="00D75A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AAF">
        <w:rPr>
          <w:rFonts w:ascii="Arial" w:hAnsi="Arial" w:cs="Arial"/>
          <w:b/>
          <w:sz w:val="20"/>
          <w:szCs w:val="20"/>
        </w:rPr>
        <w:t>*</w:t>
      </w:r>
      <w:r w:rsidRPr="00D75AAF">
        <w:rPr>
          <w:rFonts w:ascii="Arial" w:hAnsi="Arial" w:cs="Arial"/>
          <w:sz w:val="20"/>
          <w:szCs w:val="20"/>
        </w:rPr>
        <w:t xml:space="preserve">zgodnie z treścią art. 28aa ust. 7 ustawy z dnia 8 marca 1990 roku o samorządzie gminnym </w:t>
      </w:r>
      <w:r>
        <w:rPr>
          <w:rFonts w:ascii="Arial" w:hAnsi="Arial" w:cs="Arial"/>
          <w:sz w:val="20"/>
          <w:szCs w:val="20"/>
        </w:rPr>
        <w:br/>
      </w:r>
      <w:r w:rsidRPr="00D75AAF">
        <w:rPr>
          <w:rFonts w:ascii="Arial" w:hAnsi="Arial" w:cs="Arial"/>
          <w:sz w:val="20"/>
          <w:szCs w:val="20"/>
        </w:rPr>
        <w:t>(Dz. U. z 2019 r. poz. 506) mieszkaniec, który chciałby zabrać głos składa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-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w przypadku Gminy Brzeziny – pisemne zgłoszenie poparte podpisami 20 (dwudziestu) osób.</w:t>
      </w:r>
    </w:p>
    <w:p w14:paraId="62BC8D76" w14:textId="768BE059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EDDD69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pl-PL"/>
        </w:rPr>
      </w:pPr>
      <w:r w:rsidRPr="00A02B80">
        <w:rPr>
          <w:rFonts w:ascii="Arial" w:eastAsia="Times New Roman" w:hAnsi="Arial" w:cs="Arial"/>
          <w:b/>
          <w:lang w:eastAsia="pl-PL"/>
        </w:rPr>
        <w:lastRenderedPageBreak/>
        <w:t>Klauzula informacyjna</w:t>
      </w:r>
    </w:p>
    <w:p w14:paraId="0F53B45A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(realizacja obowiązku informacyjnego w ochronie danych osobowych)</w:t>
      </w:r>
    </w:p>
    <w:p w14:paraId="193AA4CF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</w:p>
    <w:p w14:paraId="79D150F1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Wypełniając obowiązek prawny uregulowany zapisami art. 13 ust.1 i 2 rozporządzenia Parlamentu Europejskiego i Rady (UE) 2016/679 z dnia 27 kwietnia 2016 r. w sprawie ochrony osób fizycznych w związku z przetwarzaniem danych osobowych i w sprawie </w:t>
      </w:r>
    </w:p>
    <w:p w14:paraId="6E1B3325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swobodnego przepływu takich danych oraz uchylenia dyrektywy 95/46/WE                              (ogólne rozporządzenie o ochronie danych) (Dz. Urz. UE L 119 z dnia 04.05.2016 r. str.1) zwany dalej jako „RODO" informuję, iż:</w:t>
      </w:r>
    </w:p>
    <w:p w14:paraId="24860D8D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Administratorem Pani/Pana danych osobowych jest: Wójt Gminy Brzeziny </w:t>
      </w:r>
      <w:r w:rsidRPr="00A02B80">
        <w:rPr>
          <w:rFonts w:ascii="Arial" w:eastAsia="Times New Roman" w:hAnsi="Arial" w:cs="Arial"/>
          <w:lang w:eastAsia="pl-PL"/>
        </w:rPr>
        <w:br/>
        <w:t xml:space="preserve">z siedzibą w Brzezinach, ul. 1000-lecia 8, 62-874 Brzeziny, nr tel. (62) 7698004,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6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urzad@brzeziny-gmina.pl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45C29E7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Inspektorem ochrony danych jest: Robert Marszałek, nr tel. (62) 7698777,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7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r.marszalek@brzeziny-gmina.pl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5646C0B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przetwarzane będą na podstawie:</w:t>
      </w:r>
    </w:p>
    <w:p w14:paraId="735C9CE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 6 ust. 1 lit. c RODO-w celu obsługi i realizacji sprawy oraz dopełnienia obowiązku określonego przepisami prawa,</w:t>
      </w:r>
    </w:p>
    <w:p w14:paraId="42FD0584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art.6 ust. 1 lit. e RODO -w celu wykonania zadania w interesie publicznym lub w ramach sprawowania władzy publicznej,</w:t>
      </w:r>
    </w:p>
    <w:p w14:paraId="7FC9757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art. 9 ust.1 lit. g RODO -ze względów związanych z ważnym interesem publicznym </w:t>
      </w:r>
      <w:r w:rsidRPr="00A02B80">
        <w:rPr>
          <w:rFonts w:ascii="Arial" w:eastAsia="Times New Roman" w:hAnsi="Arial" w:cs="Arial"/>
          <w:lang w:eastAsia="pl-PL"/>
        </w:rPr>
        <w:br/>
        <w:t>na podstawie przepisów prawa.</w:t>
      </w:r>
    </w:p>
    <w:p w14:paraId="6EAD22C2" w14:textId="77777777" w:rsidR="00BF73E8" w:rsidRPr="00A02B80" w:rsidRDefault="00BF73E8" w:rsidP="00BF73E8">
      <w:pPr>
        <w:spacing w:after="0" w:line="240" w:lineRule="auto"/>
        <w:ind w:left="426"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Jeżeli w danej sprawie przetwarzanie danych będzie wymagało wyrażenia Pani/Pana zgody, zwrócimy się do Pani/Pana o wyrażenie takiej zgody.</w:t>
      </w:r>
    </w:p>
    <w:p w14:paraId="031B717A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Podanie przez Panią/Pana danych osobowych jest wymogiem ustawowym </w:t>
      </w:r>
      <w:r w:rsidRPr="00A02B80">
        <w:rPr>
          <w:rFonts w:ascii="Arial" w:eastAsia="Times New Roman" w:hAnsi="Arial" w:cs="Arial"/>
          <w:lang w:eastAsia="pl-PL"/>
        </w:rPr>
        <w:br/>
        <w:t xml:space="preserve">w związku z przepisami: ustawy z dnia 8 marca 1990 r. o samorządzie gminnym, ustawy </w:t>
      </w:r>
      <w:r>
        <w:rPr>
          <w:rFonts w:ascii="Arial" w:eastAsia="Times New Roman" w:hAnsi="Arial" w:cs="Arial"/>
          <w:lang w:eastAsia="pl-PL"/>
        </w:rPr>
        <w:br/>
      </w:r>
      <w:r w:rsidRPr="00A02B80">
        <w:rPr>
          <w:rFonts w:ascii="Arial" w:eastAsia="Times New Roman" w:hAnsi="Arial" w:cs="Arial"/>
          <w:lang w:eastAsia="pl-PL"/>
        </w:rPr>
        <w:t>z dnia 14 czerwca 1960 r. Kodeks postępowania administracyjnego oraz innymi przepisami prawa stanowiącymi podstawę do realizacji zadań ustawowych.</w:t>
      </w:r>
    </w:p>
    <w:p w14:paraId="4EDD18A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udostępniane innym organom upoważnionym                              do ich otrzymania na podstawie przepisów prawa.</w:t>
      </w:r>
    </w:p>
    <w:p w14:paraId="1308B05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nie będą przekazywane do państwa trzeciego/organizacji międzynarodowej.</w:t>
      </w:r>
    </w:p>
    <w:p w14:paraId="4F62D8D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1E26AAD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Posiada Pani/Pan prawo dostępu do treści swoich danych oraz ich sprostowania, ograniczenia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przetwarzania,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przenoszenia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danych,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wniesienia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sprzeciwu,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prawo do cofnięcia zgody na przetwarzanie danych w dowolnym momencie bez wpływu na zgodność z prawem przetwarzania (jeżeli przetwarzanie odbywa się na podstawie zgody, której dokonano przed jej cofnięciem)oraz prawo do usunięcia danych.</w:t>
      </w:r>
    </w:p>
    <w:p w14:paraId="4C75E7E8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Ma Pani/Pan prawo wniesienia skargi do organu nadzorczego tj. do Prezesa Urzędu Ochrony Danych Osobowych, gdy uzna Pani/Pan, iż przetwarzanie danych osobowych Pani/Pana dotyczących, narusza przepisy ogólnego rozporządzenia o ochronie danych osobowych z dnia 27 kwietnia 2016 r.</w:t>
      </w:r>
    </w:p>
    <w:p w14:paraId="624E8047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Podanie przez Panią/Pana danych osobowych jest wymogiem ustawowym.                          Odmowa podania danych osobowych będzie skutkowała brakiem możliwości załatwienia sprawy, o którą Pani/Pan wnioskuje. Dane nie będą przetwarzane w sposób zautomatyzowany oraz nie będą wykorzystane do profilowania.</w:t>
      </w:r>
    </w:p>
    <w:p w14:paraId="789C0B31" w14:textId="77777777" w:rsidR="00BF73E8" w:rsidRPr="00A02B80" w:rsidRDefault="00BF73E8" w:rsidP="00BF73E8">
      <w:pPr>
        <w:spacing w:after="0" w:line="240" w:lineRule="auto"/>
        <w:ind w:left="426" w:right="-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5664A1E" w14:textId="77777777" w:rsidR="00BF73E8" w:rsidRPr="00A02B80" w:rsidRDefault="00BF73E8" w:rsidP="00BF7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AB987" w14:textId="77777777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2C493A" w14:textId="77777777" w:rsidR="00BF73E8" w:rsidRPr="00D75AAF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3E8" w:rsidRPr="00D7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A8"/>
    <w:rsid w:val="00564070"/>
    <w:rsid w:val="00656D52"/>
    <w:rsid w:val="007A4AD8"/>
    <w:rsid w:val="008D779D"/>
    <w:rsid w:val="00BF73E8"/>
    <w:rsid w:val="00D70F96"/>
    <w:rsid w:val="00D75AAF"/>
    <w:rsid w:val="00DD193E"/>
    <w:rsid w:val="00DE01A8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E49"/>
  <w15:chartTrackingRefBased/>
  <w15:docId w15:val="{FAB25D13-18B7-4E11-9D66-480BD4E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F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marszalek@brzeziny-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brzeziny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6E17-8E6D-4049-B1DE-D46B18E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kamilab</dc:creator>
  <cp:keywords/>
  <dc:description/>
  <cp:lastModifiedBy>Kamila Biernacik</cp:lastModifiedBy>
  <cp:revision>7</cp:revision>
  <dcterms:created xsi:type="dcterms:W3CDTF">2019-05-14T08:26:00Z</dcterms:created>
  <dcterms:modified xsi:type="dcterms:W3CDTF">2020-06-15T06:23:00Z</dcterms:modified>
</cp:coreProperties>
</file>