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1955" w14:textId="77777777" w:rsidR="008048F2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FORMULARZ REKRUTACYJNY UCZESTNIKA PROJEKTU </w:t>
      </w:r>
    </w:p>
    <w:p w14:paraId="6CF378D7" w14:textId="77777777" w:rsidR="008048F2" w:rsidRDefault="008048F2">
      <w:pPr>
        <w:spacing w:after="0" w:line="259" w:lineRule="auto"/>
        <w:jc w:val="center"/>
        <w:rPr>
          <w:rFonts w:ascii="Calibri" w:eastAsia="Calibri" w:hAnsi="Calibri" w:cs="Calibri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048F2" w14:paraId="00725CA9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6FBB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NAZWA BENEFICJENTA:</w:t>
            </w:r>
          </w:p>
        </w:tc>
      </w:tr>
      <w:tr w:rsidR="008048F2" w14:paraId="0A05B64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97C63" w14:textId="6222F4E2" w:rsidR="008048F2" w:rsidRDefault="00CA7D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Gmina Brzeziny</w:t>
            </w:r>
          </w:p>
        </w:tc>
      </w:tr>
      <w:tr w:rsidR="008048F2" w14:paraId="360B47EC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2DF48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TYTUŁ PROJEKTU:</w:t>
            </w:r>
          </w:p>
        </w:tc>
      </w:tr>
      <w:tr w:rsidR="008048F2" w14:paraId="3A1E309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2F0E3" w14:textId="3250AF80" w:rsidR="008048F2" w:rsidRDefault="009334C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9334C1">
              <w:rPr>
                <w:rFonts w:ascii="Calibri" w:eastAsia="Calibri" w:hAnsi="Calibri" w:cs="Calibri"/>
                <w:sz w:val="22"/>
              </w:rPr>
              <w:t>Aktywizacja oraz integracja społeczna poprzez organizację wydarzeń społecznych i kulturalnych</w:t>
            </w:r>
          </w:p>
          <w:p w14:paraId="572B7B18" w14:textId="77777777" w:rsidR="008048F2" w:rsidRDefault="008048F2" w:rsidP="009334C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03D9D2D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3C02A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NR PROJEKTU:</w:t>
            </w:r>
          </w:p>
        </w:tc>
      </w:tr>
      <w:tr w:rsidR="008048F2" w14:paraId="4817569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39425" w14:textId="3B4D1FDE" w:rsidR="00CA7D5E" w:rsidRDefault="00CA7D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CA7D5E">
              <w:rPr>
                <w:rFonts w:ascii="Calibri" w:eastAsia="Calibri" w:hAnsi="Calibri" w:cs="Calibri"/>
                <w:sz w:val="22"/>
              </w:rPr>
              <w:t>FEWP.09.06-IZ.00-0035/</w:t>
            </w:r>
            <w:r>
              <w:rPr>
                <w:rFonts w:ascii="Calibri" w:eastAsia="Calibri" w:hAnsi="Calibri" w:cs="Calibri"/>
                <w:sz w:val="22"/>
              </w:rPr>
              <w:t>24</w:t>
            </w:r>
          </w:p>
        </w:tc>
      </w:tr>
    </w:tbl>
    <w:p w14:paraId="42629296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1653"/>
        <w:gridCol w:w="636"/>
        <w:gridCol w:w="2726"/>
        <w:gridCol w:w="1367"/>
        <w:gridCol w:w="579"/>
      </w:tblGrid>
      <w:tr w:rsidR="008048F2" w14:paraId="799F72C9" w14:textId="77777777">
        <w:trPr>
          <w:trHeight w:val="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9E5E4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RODZAJ UCZESTNIKA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92D4A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INDYWIDUALNY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5F4BA" w14:textId="236860C8" w:rsidR="008048F2" w:rsidRDefault="009334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DBA2B1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PRACOWNIK LUB PRZEDSTAWICIEL INSTYTUCJI/PODMIOTU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2ADB9" w14:textId="7DD304B4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96BEA29" w14:textId="77777777">
        <w:trPr>
          <w:trHeight w:val="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038E6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NAZWA PODMIOTU</w:t>
            </w:r>
            <w:r>
              <w:rPr>
                <w:rFonts w:ascii="Calibri" w:eastAsia="Calibri" w:hAnsi="Calibri" w:cs="Calibri"/>
                <w:sz w:val="18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7A7875" w14:textId="5E6587F6" w:rsidR="008048F2" w:rsidRDefault="00742F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 dotyczy</w:t>
            </w:r>
          </w:p>
        </w:tc>
      </w:tr>
      <w:tr w:rsidR="008048F2" w14:paraId="0F023386" w14:textId="77777777">
        <w:trPr>
          <w:trHeight w:val="1"/>
        </w:trPr>
        <w:tc>
          <w:tcPr>
            <w:tcW w:w="7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02EF9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DATA ROZPOCZĘCIA UDZIAŁU W PROJEKCIE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 w:rsidRPr="00CA7D5E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(za datę rozpoczęcia udziału w projekcie uznaję się datę przystąpienia do pierwszej formy wsparcia)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DBB9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27F60D6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8048F2" w14:paraId="28FBD97A" w14:textId="77777777">
        <w:trPr>
          <w:trHeight w:val="1"/>
        </w:trPr>
        <w:tc>
          <w:tcPr>
            <w:tcW w:w="9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B2E4A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UCZESTNIKA</w:t>
            </w:r>
          </w:p>
        </w:tc>
      </w:tr>
      <w:tr w:rsidR="008048F2" w14:paraId="3ECF4AF5" w14:textId="77777777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D2F73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IMIĘ</w:t>
            </w:r>
          </w:p>
        </w:tc>
        <w:tc>
          <w:tcPr>
            <w:tcW w:w="6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F217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8639171" w14:textId="77777777" w:rsidR="00742FA1" w:rsidRDefault="00742FA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D7124DF" w14:textId="77777777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7B679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NAZWISKO</w:t>
            </w:r>
          </w:p>
        </w:tc>
        <w:tc>
          <w:tcPr>
            <w:tcW w:w="6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49C56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6426D8A" w14:textId="77777777" w:rsidR="00742FA1" w:rsidRDefault="00742FA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5CB8417" w14:textId="7777777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A03B6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PESEL/INNY IDENTYFIKATOR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3C7B1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0B30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0282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1EEA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D98B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9989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F1A4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06F6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DEF0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78CA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BA37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9E027D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97617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PŁEĆ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82D66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MĘŻCZYZNA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8859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D9A69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KOBIETA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95D5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DF25D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WIEK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(w chwili przystąpienia do projektu)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B11A8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2A1132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8679C33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AC61CE5" w14:textId="777777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646E3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WYKSZTAŁCENIE:</w:t>
            </w: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E5266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  <w:t>ŚREDNIE I STOPNIA LUB NIŻSZE (ISCED 0–2)</w:t>
            </w:r>
            <w:r>
              <w:rPr>
                <w:rFonts w:ascii="Calibri" w:eastAsia="Calibri" w:hAnsi="Calibri" w:cs="Calibri"/>
                <w:color w:val="212121"/>
                <w:spacing w:val="2"/>
                <w:sz w:val="22"/>
              </w:rPr>
              <w:br/>
            </w:r>
            <w:r>
              <w:rPr>
                <w:rFonts w:ascii="Calibri" w:eastAsia="Calibri" w:hAnsi="Calibri" w:cs="Calibri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ED88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34802B5" w14:textId="77777777"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F6A36" w14:textId="77777777" w:rsidR="008048F2" w:rsidRDefault="008048F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AAA7E8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PONADGIMNAZJALNE (ISCED 3) LUB POLICEALNE (ISCED 4)</w:t>
            </w:r>
          </w:p>
          <w:p w14:paraId="79C58E0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(osoby, które </w:t>
            </w:r>
            <w:r>
              <w:rPr>
                <w:rFonts w:ascii="Calibri" w:eastAsia="Calibri" w:hAnsi="Calibri" w:cs="Calibri"/>
                <w:sz w:val="16"/>
                <w:u w:val="single"/>
              </w:rPr>
              <w:t>ukończyły</w:t>
            </w:r>
            <w:r>
              <w:rPr>
                <w:rFonts w:ascii="Calibri" w:eastAsia="Calibri" w:hAnsi="Calibri" w:cs="Calibri"/>
                <w:sz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6CCB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E3256B6" w14:textId="77777777"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CDA7B" w14:textId="77777777" w:rsidR="008048F2" w:rsidRDefault="008048F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767CE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WYŻSZE (ISCED 5–8)</w:t>
            </w:r>
          </w:p>
          <w:p w14:paraId="14A3343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(osoby, które </w:t>
            </w:r>
            <w:r>
              <w:rPr>
                <w:rFonts w:ascii="Calibri" w:eastAsia="Calibri" w:hAnsi="Calibri" w:cs="Calibri"/>
                <w:sz w:val="16"/>
                <w:u w:val="single"/>
              </w:rPr>
              <w:t>ukończyły</w:t>
            </w:r>
            <w:r>
              <w:rPr>
                <w:rFonts w:ascii="Calibri" w:eastAsia="Calibri" w:hAnsi="Calibri" w:cs="Calibr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6EA96" w14:textId="5E43D36F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527E447" w14:textId="77777777">
        <w:tc>
          <w:tcPr>
            <w:tcW w:w="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352BE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2281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6219C3B" w14:textId="77777777">
        <w:tc>
          <w:tcPr>
            <w:tcW w:w="9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66D31F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OSOBY PODPISUJĄCEJ DOKUMENTY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8048F2" w14:paraId="1CE844F3" w14:textId="77777777"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273475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IMIĘ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83DDF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C7E736C" w14:textId="77777777"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A9D26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NAZWISKO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FA899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A1EEE31" w14:textId="77777777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8048F2" w14:paraId="3F633AD7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A4C69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KONTAKTOWE UCZESTNIKA</w:t>
            </w:r>
          </w:p>
        </w:tc>
      </w:tr>
      <w:tr w:rsidR="008048F2" w14:paraId="7D2F9AFB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D5157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WOJEWÓDZTWO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6058B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07A62F9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59883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POWIAT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AA72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C242803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33B6F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GMINA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C04D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BFDFA0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1FACF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MIEJSCOWOŚĆ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651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00D905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6D582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ULICA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7F53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3EB164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67E0F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BUDYNKU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EC29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92EA32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C3A24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LOKALU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44B0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FB062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D36130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KOD POCZTOWY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AD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C28D26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28FA4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TELEFON KONTAKTOWY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B76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874525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0B1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ADRES E-MAIL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327A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886B77" w14:textId="77777777" w:rsidR="008048F2" w:rsidRDefault="008048F2">
      <w:pPr>
        <w:spacing w:after="120"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742"/>
        <w:gridCol w:w="488"/>
        <w:gridCol w:w="790"/>
        <w:gridCol w:w="1145"/>
        <w:gridCol w:w="260"/>
        <w:gridCol w:w="744"/>
        <w:gridCol w:w="269"/>
        <w:gridCol w:w="495"/>
        <w:gridCol w:w="715"/>
      </w:tblGrid>
      <w:tr w:rsidR="008048F2" w14:paraId="6FFFE01A" w14:textId="77777777">
        <w:trPr>
          <w:trHeight w:val="1"/>
        </w:trPr>
        <w:tc>
          <w:tcPr>
            <w:tcW w:w="9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98F781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STATUS UCZESTNIKA W CHWILI PRZYSTĄPIENIA DO PROJEKTU</w:t>
            </w:r>
          </w:p>
        </w:tc>
      </w:tr>
      <w:tr w:rsidR="008048F2" w14:paraId="11214AF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45310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OBCEGO POCHODZENIA</w:t>
            </w:r>
          </w:p>
          <w:p w14:paraId="6777468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DA0A47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92014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6E09AB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786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982BCA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465C2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Z PAŃSTWA TRZECIEGO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4AD2EC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A7C1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C7DF83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69E4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748A317" w14:textId="77777777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8CD2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NALEŻĄCA DO MNIEJSZOŚCI NARODOWEJ LUB ETNICZNEJ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 xml:space="preserve">mniejszości narodowe: białoruska, czeska, litewska, niemiecka, ormiańska, rosyjska, słowacka, ukraińska, żydowska; </w:t>
            </w:r>
          </w:p>
          <w:p w14:paraId="307EC9E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mniejszości etniczne: karaimska, łemkowska, romska, tatarska; </w:t>
            </w:r>
          </w:p>
          <w:p w14:paraId="0B1554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społeczności marginalizowane: Romowie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50DC14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7C2A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B9292C0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497A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E0BD66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E5391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FE11378" w14:textId="77777777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A572C9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OSOBA BEZDOMNA LUB DOTKNIĘTA </w:t>
            </w:r>
            <w:r>
              <w:rPr>
                <w:rFonts w:ascii="Calibri" w:eastAsia="Calibri" w:hAnsi="Calibri" w:cs="Calibri"/>
                <w:b/>
                <w:sz w:val="22"/>
              </w:rPr>
              <w:br/>
              <w:t>WYKLUCZENIEM Z DOSTĘPU DO MIESZKAŃ</w:t>
            </w:r>
          </w:p>
          <w:p w14:paraId="5E316328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1. Bez dachu nad głową, w tym osoby żyjące w przestrzeni publicznej lub zakwaterowane interwencyjnie;</w:t>
            </w:r>
          </w:p>
          <w:p w14:paraId="27B5E314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07D53F2D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1AE54AB6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696FE5C8" w14:textId="77777777" w:rsidR="008048F2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CF164E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Calibri" w:eastAsia="Calibri" w:hAnsi="Calibri" w:cs="Calibri"/>
                <w:sz w:val="16"/>
              </w:rPr>
              <w:t xml:space="preserve">Nieodpowiednie warunki mieszkaniowe, w tym osoby zamieszkujące konstrukcje tymczasowe/nietrwałe, mieszkania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substandardowe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lokale nienadające się do zamieszkania wg standardu krajowego, w warunkach skrajnego przeludnienia;</w:t>
            </w:r>
          </w:p>
          <w:p w14:paraId="1797705A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5.Osoby niezamieszkujące w lokalu mieszkalnym w rozumieniu przepisów o ochronie praw lokatorów i mieszkaniowym zasobie gminy i niezameldowane na pobyt stały, w rozumieniu przepisów o ewidencji ludności, a także osoby niezamieszkujące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w lokalu mieszkalnym i zameldowaną na pobyt stały w lokalu, w którym nie ma możliwości zamieszkania.</w:t>
            </w:r>
          </w:p>
          <w:p w14:paraId="27BDE126" w14:textId="77777777" w:rsidR="008048F2" w:rsidRDefault="008048F2">
            <w:pPr>
              <w:spacing w:after="0" w:line="240" w:lineRule="auto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7327F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16BF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290F18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4F67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1907EF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B4B85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Z NIEPEŁNOSPRAWNOŚCIAMI</w:t>
            </w:r>
          </w:p>
          <w:p w14:paraId="180FA71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2B8AB30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Potwierdzeniem statusu osoby z niepełnosprawnością jest w szczególności </w:t>
            </w:r>
            <w:r>
              <w:rPr>
                <w:rFonts w:ascii="Calibri" w:eastAsia="Calibri" w:hAnsi="Calibri" w:cs="Calibri"/>
                <w:sz w:val="16"/>
              </w:rPr>
              <w:t>odpowiednie orzeczenie lub inny dokument poświadczający stan zdrowia.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03669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4890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898BE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96D98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7E350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58BC9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73E9F2A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64184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OSOBA O SPECJALNYCH POTRZEBACH EDUKACYJNYCH </w:t>
            </w:r>
          </w:p>
          <w:p w14:paraId="7E05603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Indywidualne potrzeby rozwojowe i edukacyjne dzieci w wieku przedszkolnym oraz uczniów o których mowa w rozporządzeniu Ministra Edukacji Narodowej z dnia 9 sierpnia 2017 r. W sprawie organizacji i udzielania pomocy psychologiczno-pedagogicznej w publicznych przedszkolach, szkołach, placówkach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F493629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AF997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99E2FA9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7354C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E4625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DE3F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080C172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6D0FCF" w14:textId="42665859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Jeśli TAK, prosimy o wskazanie propozycji udogodnień (np. Tłumacz języka migowego, asystent </w:t>
            </w:r>
            <w:r w:rsidR="009334C1">
              <w:rPr>
                <w:rFonts w:ascii="Calibri" w:eastAsia="Calibri" w:hAnsi="Calibri" w:cs="Calibri"/>
                <w:b/>
                <w:sz w:val="22"/>
              </w:rPr>
              <w:t>Osoby z niepełnosprawnością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)? </w:t>
            </w:r>
          </w:p>
          <w:p w14:paraId="4B045449" w14:textId="1AA7B7B8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22576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68A0BE2" w14:textId="65C403BC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137"/>
        <w:gridCol w:w="1360"/>
        <w:gridCol w:w="5267"/>
        <w:gridCol w:w="606"/>
      </w:tblGrid>
      <w:tr w:rsidR="008048F2" w14:paraId="478AFEA0" w14:textId="77777777">
        <w:trPr>
          <w:trHeight w:val="1"/>
        </w:trPr>
        <w:tc>
          <w:tcPr>
            <w:tcW w:w="1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F69A5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SZCZEGÓŁY WSPARCIA</w:t>
            </w:r>
          </w:p>
        </w:tc>
      </w:tr>
      <w:tr w:rsidR="008048F2" w14:paraId="4FF9417F" w14:textId="77777777">
        <w:trPr>
          <w:trHeight w:val="1"/>
        </w:trPr>
        <w:tc>
          <w:tcPr>
            <w:tcW w:w="1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571AD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STATUS OSOBY NA RYNKU PRACY W CHWILI PRZYSTĄPIENIA DO PROJEKTU</w:t>
            </w:r>
          </w:p>
          <w:p w14:paraId="3AAE68D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</w:rPr>
              <w:t>należy wybrać właściwe</w:t>
            </w:r>
            <w:r>
              <w:rPr>
                <w:rFonts w:ascii="Calibri" w:eastAsia="Calibri" w:hAnsi="Calibri" w:cs="Calibri"/>
                <w:b/>
                <w:sz w:val="18"/>
              </w:rPr>
              <w:t>)</w:t>
            </w:r>
          </w:p>
        </w:tc>
      </w:tr>
      <w:tr w:rsidR="008048F2" w14:paraId="39B9435F" w14:textId="77777777">
        <w:trPr>
          <w:trHeight w:val="1"/>
        </w:trPr>
        <w:tc>
          <w:tcPr>
            <w:tcW w:w="1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277D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BIERNA ZAWODOWO</w:t>
            </w:r>
          </w:p>
          <w:p w14:paraId="7ECCFA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tj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BD858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75440F5" w14:textId="77777777">
        <w:trPr>
          <w:trHeight w:val="1"/>
        </w:trPr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5A627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D811A1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NIEUCZESTNICZĄCA W KSZTAŁCENIU LUB SZKOLENIU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D3E06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1E6E89A" w14:textId="77777777">
        <w:trPr>
          <w:trHeight w:val="1"/>
        </w:trPr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64CCEA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A163E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UCZĄCA SIĘ/ODBYWAJĄCA KSZTAŁCENIE</w:t>
            </w:r>
          </w:p>
          <w:p w14:paraId="5981FFA3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 studenci studiów stacjonarnych, chyba że są już zatrudnieni (również na część etatu) to wówczas powinni być wykazywani jako osoby pracujące</w:t>
            </w:r>
          </w:p>
          <w:p w14:paraId="6B38F9F0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03D95158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1258D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49D830F" w14:textId="77777777">
        <w:trPr>
          <w:trHeight w:val="1"/>
        </w:trPr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76342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BBAF48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44131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CDA76FA" w14:textId="77777777">
        <w:trPr>
          <w:trHeight w:val="1"/>
        </w:trPr>
        <w:tc>
          <w:tcPr>
            <w:tcW w:w="1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B9B10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</w:pPr>
            <w:r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  <w:t>OSOBA BEZROBOTNA</w:t>
            </w:r>
          </w:p>
          <w:p w14:paraId="03C827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121"/>
                <w:spacing w:val="2"/>
                <w:sz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986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FBF09FA" w14:textId="77777777">
        <w:trPr>
          <w:trHeight w:val="1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412FF1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D1FD1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OSOBA DŁUGOTRWALE BEZROBOTNA </w:t>
            </w:r>
          </w:p>
          <w:p w14:paraId="2DE880F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A76448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BBB1B60" w14:textId="77777777">
        <w:trPr>
          <w:trHeight w:val="1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EEA44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20CCF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53BF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FB97A16" w14:textId="77777777">
        <w:trPr>
          <w:trHeight w:val="1"/>
        </w:trPr>
        <w:tc>
          <w:tcPr>
            <w:tcW w:w="1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415E9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PRACUJĄCA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B617BD" w14:textId="6B5817B0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9D9D725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98D825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CD65F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OSOBA PROWADZĄCA DZIAŁALNOŚĆ NA WŁASNY RACHUNEK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CCCC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E984E31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1F9E4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06E81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ADMINISTRACJI RZĄDOWEJ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02E1AC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93AF3EC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FC64F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B98C2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OSOBA PRACUJĄCA W ADMINISTRACJI SAMORZĄDOWEJ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419D44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02C0A69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AC83B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46F62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ORGANIZACJI POZARZĄDOWEJ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5DFFD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D0E899B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4981FE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0DD9B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MMŚP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D53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F0A3301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1C1C51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B1FB2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DUŻYM PRZEDSIĘBIORSTWIE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FC3F0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570B021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5369D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0FDA4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PODMIOCIE WYKONUJĄCYM DZIAŁALNOŚĆ LECZNICZĄ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34F38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CBD093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F21D38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BBDCE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PEDAGOGICZNA)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161FB8" w14:textId="2D91A51D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E5E82DA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0D859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CC061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NIEPEDAGOGICZNA)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129EB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3B914BB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CED8E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63415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ZARZĄDZAJĄCA)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CDE43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AC5FAD2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5D226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5FE76E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NA UCZELNI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255F4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7840E08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3408B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3EC6F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INSTYTUCIE NAUKOWYM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64E3C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6741943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1B2B9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63FBC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INSTYTUCIE BADAWCZYM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BFA6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B9CAD00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F9CB2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F43AC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INSTYTUCIE DZIAŁAJĄCYM W RAMACH SIECI BADAWCZEJ ŁUKASIEWICZ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802F1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5BE1165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A5B2B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3C4F409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MIĘDZYNARODOWYM INSTYTUCIE NAUKOWYM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D2DEE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218D846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AE227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6DE43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DLA FEDERACJI PODMIOTÓW SYSTEMU SZKOLNICTWA WYŻSZEGO I NAUKI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D9AE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E9E628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E2DB9E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B422099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NA RZECZ PAŃSTWOWEJ OSOBY PRAWNEJ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E9583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241C9C3" w14:textId="77777777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42F84D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1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0907B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7929B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7D38C9D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048F2" w14:paraId="6503301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63C4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OŚWIADCZENIE</w:t>
            </w:r>
          </w:p>
        </w:tc>
      </w:tr>
      <w:tr w:rsidR="008048F2" w14:paraId="48D8EA5A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69A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95EF8E3" w14:textId="77777777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048F2" w14:paraId="38B17501" w14:textId="77777777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E466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E0CDEE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………………………………………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0AA3E" w14:textId="77777777" w:rsidR="008048F2" w:rsidRDefault="008048F2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  <w:p w14:paraId="26201AD0" w14:textId="77777777" w:rsidR="008048F2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…………………………………………………………………………</w:t>
            </w:r>
          </w:p>
        </w:tc>
      </w:tr>
      <w:tr w:rsidR="008048F2" w14:paraId="6B48021F" w14:textId="77777777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2803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Data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E1B3F" w14:textId="77777777" w:rsidR="008048F2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Czytelny podpis</w:t>
            </w:r>
            <w:r>
              <w:rPr>
                <w:rFonts w:ascii="Calibri" w:eastAsia="Calibri" w:hAnsi="Calibri" w:cs="Calibri"/>
                <w:sz w:val="22"/>
              </w:rPr>
              <w:t xml:space="preserve"> uczestnika projektu lub rodzica/opiekuna prawnego (jeśli dotyczy)</w:t>
            </w:r>
          </w:p>
        </w:tc>
      </w:tr>
    </w:tbl>
    <w:p w14:paraId="6F90C66D" w14:textId="77777777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p w14:paraId="03288E5C" w14:textId="78E7E2BC" w:rsidR="008048F2" w:rsidRDefault="00271BAF" w:rsidP="00271BAF">
      <w:pPr>
        <w:tabs>
          <w:tab w:val="left" w:pos="1116"/>
        </w:tabs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4ADBAD3A" w14:textId="08BB29F4" w:rsidR="00271BAF" w:rsidRDefault="00271BAF" w:rsidP="00271BAF">
      <w:pPr>
        <w:tabs>
          <w:tab w:val="left" w:pos="1116"/>
        </w:tabs>
        <w:spacing w:line="259" w:lineRule="auto"/>
        <w:rPr>
          <w:rFonts w:ascii="Calibri" w:eastAsia="Calibri" w:hAnsi="Calibri" w:cs="Calibri"/>
          <w:sz w:val="22"/>
        </w:rPr>
      </w:pPr>
    </w:p>
    <w:sectPr w:rsidR="00271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8947" w14:textId="77777777" w:rsidR="009F4E02" w:rsidRDefault="009F4E02" w:rsidP="0022050B">
      <w:pPr>
        <w:spacing w:after="0" w:line="240" w:lineRule="auto"/>
      </w:pPr>
      <w:r>
        <w:separator/>
      </w:r>
    </w:p>
  </w:endnote>
  <w:endnote w:type="continuationSeparator" w:id="0">
    <w:p w14:paraId="4715E0F0" w14:textId="77777777" w:rsidR="009F4E02" w:rsidRDefault="009F4E02" w:rsidP="0022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66" w14:textId="77777777" w:rsidR="009F4E02" w:rsidRDefault="009F4E02" w:rsidP="0022050B">
      <w:pPr>
        <w:spacing w:after="0" w:line="240" w:lineRule="auto"/>
      </w:pPr>
      <w:r>
        <w:separator/>
      </w:r>
    </w:p>
  </w:footnote>
  <w:footnote w:type="continuationSeparator" w:id="0">
    <w:p w14:paraId="10008B2B" w14:textId="77777777" w:rsidR="009F4E02" w:rsidRDefault="009F4E02" w:rsidP="0022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D494" w14:textId="6D9416CE" w:rsidR="0022050B" w:rsidRDefault="0022050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BD1F2" wp14:editId="4952B881">
          <wp:simplePos x="0" y="0"/>
          <wp:positionH relativeFrom="margin">
            <wp:posOffset>0</wp:posOffset>
          </wp:positionH>
          <wp:positionV relativeFrom="margin">
            <wp:posOffset>-763270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F2"/>
    <w:rsid w:val="001A4794"/>
    <w:rsid w:val="0022050B"/>
    <w:rsid w:val="00271BAF"/>
    <w:rsid w:val="00354B3D"/>
    <w:rsid w:val="006A41A4"/>
    <w:rsid w:val="00742FA1"/>
    <w:rsid w:val="007C7C77"/>
    <w:rsid w:val="008048F2"/>
    <w:rsid w:val="00870821"/>
    <w:rsid w:val="009334C1"/>
    <w:rsid w:val="009F4E02"/>
    <w:rsid w:val="00B8487B"/>
    <w:rsid w:val="00C02F31"/>
    <w:rsid w:val="00C32CF1"/>
    <w:rsid w:val="00CA7D5E"/>
    <w:rsid w:val="00F326DB"/>
    <w:rsid w:val="00F56679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E335"/>
  <w15:docId w15:val="{73CD67FC-9308-43F1-A069-C1A0634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0B"/>
  </w:style>
  <w:style w:type="paragraph" w:styleId="Stopka">
    <w:name w:val="footer"/>
    <w:basedOn w:val="Normalny"/>
    <w:link w:val="StopkaZnak"/>
    <w:uiPriority w:val="99"/>
    <w:unhideWhenUsed/>
    <w:rsid w:val="0022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10</cp:revision>
  <dcterms:created xsi:type="dcterms:W3CDTF">2025-01-09T12:15:00Z</dcterms:created>
  <dcterms:modified xsi:type="dcterms:W3CDTF">2025-07-30T11:46:00Z</dcterms:modified>
</cp:coreProperties>
</file>