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78D7" w14:textId="72659B1A" w:rsidR="008048F2" w:rsidRDefault="00000000" w:rsidP="00CF2AB0">
      <w:pPr>
        <w:spacing w:after="0" w:line="259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FORMULARZ REKRUTACYJNY UCZESTNIKA PROJEKTU </w:t>
      </w:r>
    </w:p>
    <w:p w14:paraId="33869BB6" w14:textId="77777777" w:rsidR="00CF2AB0" w:rsidRPr="00CF2AB0" w:rsidRDefault="00CF2AB0" w:rsidP="00CF2AB0">
      <w:pPr>
        <w:spacing w:after="0" w:line="259" w:lineRule="auto"/>
        <w:jc w:val="center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048F2" w14:paraId="00725CA9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36FBB5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NAZWA BENEFICJENTA:</w:t>
            </w:r>
          </w:p>
        </w:tc>
      </w:tr>
      <w:tr w:rsidR="008048F2" w14:paraId="0A05B64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97C63" w14:textId="6222F4E2" w:rsidR="008048F2" w:rsidRDefault="00CA7D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Gmina Brzeziny</w:t>
            </w:r>
          </w:p>
        </w:tc>
      </w:tr>
      <w:tr w:rsidR="008048F2" w14:paraId="360B47EC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82DF48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TYTUŁ PROJEKTU:</w:t>
            </w:r>
          </w:p>
        </w:tc>
      </w:tr>
      <w:tr w:rsidR="008048F2" w14:paraId="3A1E309E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2F0E3" w14:textId="3250AF80" w:rsidR="008048F2" w:rsidRDefault="009334C1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 w:rsidRPr="009334C1">
              <w:rPr>
                <w:rFonts w:ascii="Calibri" w:eastAsia="Calibri" w:hAnsi="Calibri" w:cs="Calibri"/>
                <w:sz w:val="22"/>
              </w:rPr>
              <w:t>Aktywizacja oraz integracja społeczna poprzez organizację wydarzeń społecznych i kulturalnych</w:t>
            </w:r>
          </w:p>
          <w:p w14:paraId="572B7B18" w14:textId="77777777" w:rsidR="008048F2" w:rsidRDefault="008048F2" w:rsidP="009334C1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03D9D2D" w14:textId="77777777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3C02A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NR PROJEKTU:</w:t>
            </w:r>
          </w:p>
        </w:tc>
      </w:tr>
      <w:tr w:rsidR="008048F2" w14:paraId="4817569D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39425" w14:textId="3B4D1FDE" w:rsidR="00CA7D5E" w:rsidRDefault="00CA7D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 w:rsidRPr="00CA7D5E">
              <w:rPr>
                <w:rFonts w:ascii="Calibri" w:eastAsia="Calibri" w:hAnsi="Calibri" w:cs="Calibri"/>
                <w:sz w:val="22"/>
              </w:rPr>
              <w:t>FEWP.09.06-IZ.00-0035/</w:t>
            </w:r>
            <w:r>
              <w:rPr>
                <w:rFonts w:ascii="Calibri" w:eastAsia="Calibri" w:hAnsi="Calibri" w:cs="Calibri"/>
                <w:sz w:val="22"/>
              </w:rPr>
              <w:t>24</w:t>
            </w:r>
          </w:p>
        </w:tc>
      </w:tr>
    </w:tbl>
    <w:p w14:paraId="42629296" w14:textId="77777777" w:rsidR="008048F2" w:rsidRDefault="008048F2">
      <w:pPr>
        <w:spacing w:line="259" w:lineRule="auto"/>
        <w:rPr>
          <w:rFonts w:ascii="Calibri" w:eastAsia="Calibri" w:hAnsi="Calibri" w:cs="Calibri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1653"/>
        <w:gridCol w:w="636"/>
        <w:gridCol w:w="2726"/>
        <w:gridCol w:w="1367"/>
        <w:gridCol w:w="579"/>
      </w:tblGrid>
      <w:tr w:rsidR="008048F2" w14:paraId="799F72C9" w14:textId="77777777">
        <w:trPr>
          <w:trHeight w:val="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9E5E4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RODZAJ UCZESTNIKA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892D4A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INDYWIDUALNY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5F4BA" w14:textId="236860C8" w:rsidR="008048F2" w:rsidRDefault="009334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x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DBA2B10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PRACOWNIK LUB PRZEDSTAWICIEL INSTYTUCJI/PODMIOTU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2ADB9" w14:textId="7DD304B4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096BEA29" w14:textId="77777777">
        <w:trPr>
          <w:trHeight w:val="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038E6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NAZWA PODMIOTU</w:t>
            </w:r>
            <w:r>
              <w:rPr>
                <w:rFonts w:ascii="Calibri" w:eastAsia="Calibri" w:hAnsi="Calibri" w:cs="Calibri"/>
                <w:sz w:val="18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7A7875" w14:textId="5E6587F6" w:rsidR="008048F2" w:rsidRDefault="00742FA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 dotyczy</w:t>
            </w:r>
          </w:p>
        </w:tc>
      </w:tr>
      <w:tr w:rsidR="008048F2" w14:paraId="0F023386" w14:textId="77777777">
        <w:trPr>
          <w:trHeight w:val="1"/>
        </w:trPr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02EF9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DATA ROZPOCZĘCIA UDZIAŁU W PROJEKCIE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 w:rsidRPr="00CA7D5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DBB95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27F60D6" w14:textId="77777777" w:rsidR="008048F2" w:rsidRDefault="008048F2">
      <w:pPr>
        <w:spacing w:line="259" w:lineRule="auto"/>
        <w:rPr>
          <w:rFonts w:ascii="Calibri" w:eastAsia="Calibri" w:hAnsi="Calibri" w:cs="Calibri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8048F2" w14:paraId="28FBD97A" w14:textId="77777777">
        <w:trPr>
          <w:trHeight w:val="1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B2E4AF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DANE UCZESTNIKA</w:t>
            </w:r>
          </w:p>
        </w:tc>
      </w:tr>
      <w:tr w:rsidR="008048F2" w14:paraId="3ECF4AF5" w14:textId="77777777"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D2F73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IMIĘ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F2179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18639171" w14:textId="77777777" w:rsidR="00742FA1" w:rsidRDefault="00742FA1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D7124DF" w14:textId="77777777"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7B679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NAZWISKO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49C56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66426D8A" w14:textId="77777777" w:rsidR="00742FA1" w:rsidRDefault="00742FA1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5CB8417" w14:textId="77777777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8A03B68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PESEL/INNY IDENTYFIKATOR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3C7B1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0B302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0282B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1EEA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D98B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99893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F1A4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A06F63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DEF05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278CA7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4BA37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9E027D2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97617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PŁEĆ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82D66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MĘŻCZYZNA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88595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D9A69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KOBIETA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95D59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0DF25D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WIEK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(w chwili przystąpienia do projektu)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B11A8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72A11320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28679C33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6219C3B" w14:textId="77777777"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66D31F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DANE OSOBY PODPISUJĄCEJ DOKUMENTY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8048F2" w14:paraId="1CE844F3" w14:textId="77777777">
        <w:tc>
          <w:tcPr>
            <w:tcW w:w="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273475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IMIĘ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2F7C12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  <w:p w14:paraId="4B83DDFE" w14:textId="77777777" w:rsidR="00CF2AB0" w:rsidRDefault="00CF2AB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5C7E736C" w14:textId="77777777">
        <w:tc>
          <w:tcPr>
            <w:tcW w:w="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5A9D26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NAZWISKO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B0411E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  <w:p w14:paraId="2EFA899F" w14:textId="77777777" w:rsidR="00CF2AB0" w:rsidRDefault="00CF2AB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A1EEE31" w14:textId="77777777" w:rsidR="008048F2" w:rsidRDefault="008048F2">
      <w:pPr>
        <w:spacing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8048F2" w14:paraId="3F633AD7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FA4C697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DANE KONTAKTOWE UCZESTNIKA</w:t>
            </w:r>
          </w:p>
        </w:tc>
      </w:tr>
      <w:tr w:rsidR="008048F2" w14:paraId="7D2F9AF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D5157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WOJEWÓDZTWO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6058B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07A62F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659883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POWIAT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AA720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C24280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233B6F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GMINA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EC04D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BFDFA0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1FACFE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MIEJSCOWOŚĆ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C6511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00D905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96D582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ULICA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C7F53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3EB164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67E0F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NR BUDYNKU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EC290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592EA32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C3A240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NR LOKALU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44B05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6CFB062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D36130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KOD POCZTOWY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5AD9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C28D264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28FA42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TELEFON KONTAKTOWY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5B761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874525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0B1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ADRES E-MAIL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327A1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1886B77" w14:textId="77777777" w:rsidR="008048F2" w:rsidRDefault="008048F2">
      <w:pPr>
        <w:spacing w:after="120"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742"/>
        <w:gridCol w:w="488"/>
        <w:gridCol w:w="790"/>
        <w:gridCol w:w="1145"/>
        <w:gridCol w:w="260"/>
        <w:gridCol w:w="744"/>
        <w:gridCol w:w="269"/>
        <w:gridCol w:w="495"/>
        <w:gridCol w:w="715"/>
      </w:tblGrid>
      <w:tr w:rsidR="008048F2" w14:paraId="6FFFE01A" w14:textId="77777777" w:rsidTr="00CF2AB0">
        <w:trPr>
          <w:trHeight w:val="1"/>
        </w:trPr>
        <w:tc>
          <w:tcPr>
            <w:tcW w:w="9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98F781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STATUS UCZESTNIKA W CHWILI PRZYSTĄPIENIA DO PROJEKTU</w:t>
            </w:r>
          </w:p>
        </w:tc>
      </w:tr>
      <w:tr w:rsidR="008048F2" w14:paraId="11214AFC" w14:textId="77777777" w:rsidTr="00CF2AB0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45310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OBCEGO POCHODZENIA</w:t>
            </w:r>
          </w:p>
          <w:p w14:paraId="6777468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DA0A47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92014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6E09ABF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D786B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982BCAB" w14:textId="77777777" w:rsidTr="00CF2AB0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5465C2C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Z PAŃSTWA TRZECIEGO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>tzn. osoba, która jest obywatelami krajów spoza UE lub bezpaństwowiec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4AD2EC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A7C1A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7C7DF83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69E46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1748A317" w14:textId="77777777" w:rsidTr="00CF2AB0">
        <w:trPr>
          <w:trHeight w:val="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8CD2C6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NALEŻĄCA DO MNIEJSZOŚCI NARODOWEJ LUB ETNICZNEJ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>
              <w:rPr>
                <w:rFonts w:ascii="Calibri" w:eastAsia="Calibri" w:hAnsi="Calibri" w:cs="Calibri"/>
                <w:sz w:val="16"/>
              </w:rPr>
              <w:t xml:space="preserve">mniejszości narodowe: białoruska, czeska, litewska, niemiecka, ormiańska, rosyjska, słowacka, ukraińska, żydowska; </w:t>
            </w:r>
          </w:p>
          <w:p w14:paraId="307EC9E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mniejszości etniczne: karaimska, łemkowska, romska, tatarska; </w:t>
            </w:r>
          </w:p>
          <w:p w14:paraId="0B155454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społeczności marginalizowane: Romowie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50DC14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7C2A2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B9292C0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ODMOWA PODANIA INFORMACJI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497A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E0BD66F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E5391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FE11378" w14:textId="77777777" w:rsidTr="00CF2AB0">
        <w:trPr>
          <w:trHeight w:val="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8A572C9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OSOBA BEZDOMNA LUB DOTKNIĘTA </w:t>
            </w:r>
            <w:r>
              <w:rPr>
                <w:rFonts w:ascii="Calibri" w:eastAsia="Calibri" w:hAnsi="Calibri" w:cs="Calibri"/>
                <w:b/>
                <w:sz w:val="22"/>
              </w:rPr>
              <w:br/>
              <w:t>WYKLUCZENIEM Z DOSTĘPU DO MIESZKAŃ</w:t>
            </w:r>
          </w:p>
          <w:p w14:paraId="27B5E314" w14:textId="3358058A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 Bez dachu nad głową, w tym osoby żyjące w przestrzeni publicznej lub zakwaterowane interwencyjnie;</w:t>
            </w:r>
          </w:p>
          <w:p w14:paraId="07D53F2D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696FE5C8" w14:textId="525E2773" w:rsidR="008048F2" w:rsidRPr="00CF2AB0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4CF164E" w14:textId="77777777" w:rsidR="008048F2" w:rsidRDefault="0000000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Calibri" w:eastAsia="Calibri" w:hAnsi="Calibri" w:cs="Calibri"/>
                <w:sz w:val="16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14:paraId="27BDE126" w14:textId="304C98FA" w:rsidR="008048F2" w:rsidRPr="00CF2AB0" w:rsidRDefault="00000000" w:rsidP="00CF2AB0">
            <w:pPr>
              <w:spacing w:after="12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7327FA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16BF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290F18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34F67F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21907EFB" w14:textId="77777777" w:rsidTr="00CF2AB0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8B4B851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OSOBA Z NIEPEŁNOSPRAWNOŚCIAMI</w:t>
            </w:r>
          </w:p>
          <w:p w14:paraId="180FA71D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2B8AB30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Potwierdzeniem statusu osoby z 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 xml:space="preserve">niepełnosprawnością jest w szczególności </w:t>
            </w:r>
            <w:r>
              <w:rPr>
                <w:rFonts w:ascii="Calibri" w:eastAsia="Calibri" w:hAnsi="Calibri" w:cs="Calibri"/>
                <w:sz w:val="16"/>
              </w:rPr>
              <w:t>odpowiednie orzeczenie lub inny dokument poświadczający stan zdrowia.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03669F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48906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B898BEA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ODMOWA PODANIA INFORMACJI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96D98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87E350A" w14:textId="77777777" w:rsidR="008048F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58BC9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8048F2" w14:paraId="4080C172" w14:textId="77777777" w:rsidTr="00CF2AB0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86D0FCF" w14:textId="2835BAD0" w:rsidR="008048F2" w:rsidRDefault="00CF2AB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 w:rsidRPr="00CF2AB0">
              <w:rPr>
                <w:rFonts w:ascii="Calibri" w:eastAsia="Calibri" w:hAnsi="Calibri" w:cs="Calibri"/>
                <w:b/>
                <w:sz w:val="22"/>
              </w:rPr>
              <w:t>P</w:t>
            </w:r>
            <w:r w:rsidR="00000000" w:rsidRPr="00CF2AB0">
              <w:rPr>
                <w:rFonts w:ascii="Calibri" w:eastAsia="Calibri" w:hAnsi="Calibri" w:cs="Calibri"/>
                <w:b/>
                <w:sz w:val="22"/>
              </w:rPr>
              <w:t xml:space="preserve">rosimy o wskazanie propozycji udogodnień (np. </w:t>
            </w:r>
            <w:r>
              <w:rPr>
                <w:rFonts w:ascii="Calibri" w:eastAsia="Calibri" w:hAnsi="Calibri" w:cs="Calibri"/>
                <w:b/>
                <w:sz w:val="22"/>
              </w:rPr>
              <w:t>t</w:t>
            </w:r>
            <w:r w:rsidR="00000000" w:rsidRPr="00CF2AB0">
              <w:rPr>
                <w:rFonts w:ascii="Calibri" w:eastAsia="Calibri" w:hAnsi="Calibri" w:cs="Calibri"/>
                <w:b/>
                <w:sz w:val="22"/>
              </w:rPr>
              <w:t xml:space="preserve">łumacz języka migowego, asystent </w:t>
            </w:r>
            <w:r w:rsidR="009334C1" w:rsidRPr="00CF2AB0">
              <w:rPr>
                <w:rFonts w:ascii="Calibri" w:eastAsia="Calibri" w:hAnsi="Calibri" w:cs="Calibri"/>
                <w:b/>
                <w:sz w:val="22"/>
              </w:rPr>
              <w:t>Osoby z niepełnosprawnością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, </w:t>
            </w:r>
            <w:r w:rsidRPr="00CF2AB0">
              <w:rPr>
                <w:rFonts w:ascii="Calibri" w:eastAsia="Calibri" w:hAnsi="Calibri" w:cs="Calibri"/>
                <w:b/>
                <w:sz w:val="22"/>
              </w:rPr>
              <w:t>dostępność architektoniczna na przykład: wejście na poziomie terenu wokół budynku, pochylnia, winda</w:t>
            </w:r>
            <w:r w:rsidR="00000000" w:rsidRPr="00CF2AB0">
              <w:rPr>
                <w:rFonts w:ascii="Calibri" w:eastAsia="Calibri" w:hAnsi="Calibri" w:cs="Calibri"/>
                <w:b/>
                <w:sz w:val="22"/>
              </w:rPr>
              <w:t>)?</w:t>
            </w:r>
            <w:r w:rsidR="00000000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4B045449" w14:textId="1AA7B7B8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22576E" w14:textId="77777777" w:rsidR="008048F2" w:rsidRDefault="00804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68A0BE2" w14:textId="65C403BC" w:rsidR="008048F2" w:rsidRDefault="008048F2">
      <w:pPr>
        <w:spacing w:line="259" w:lineRule="auto"/>
        <w:rPr>
          <w:rFonts w:ascii="Calibri" w:eastAsia="Calibri" w:hAnsi="Calibri" w:cs="Calibri"/>
          <w:sz w:val="22"/>
        </w:rPr>
      </w:pPr>
    </w:p>
    <w:p w14:paraId="095EF8E3" w14:textId="77777777" w:rsidR="008048F2" w:rsidRDefault="008048F2">
      <w:pPr>
        <w:spacing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048F2" w14:paraId="38B17501" w14:textId="77777777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EE466" w14:textId="77777777" w:rsidR="008048F2" w:rsidRDefault="008048F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6E0CDEEA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………………………………………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0AA3E" w14:textId="77777777" w:rsidR="008048F2" w:rsidRDefault="008048F2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  <w:p w14:paraId="26201AD0" w14:textId="77777777" w:rsidR="008048F2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…………………………………………………………………………</w:t>
            </w:r>
          </w:p>
        </w:tc>
      </w:tr>
      <w:tr w:rsidR="008048F2" w14:paraId="6B48021F" w14:textId="77777777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2803B" w14:textId="77777777" w:rsidR="008048F2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Data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E1B3F" w14:textId="77777777" w:rsidR="008048F2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  <w:u w:val="single"/>
              </w:rPr>
              <w:t>Czytelny podpis</w:t>
            </w:r>
            <w:r>
              <w:rPr>
                <w:rFonts w:ascii="Calibri" w:eastAsia="Calibri" w:hAnsi="Calibri" w:cs="Calibri"/>
                <w:sz w:val="22"/>
              </w:rPr>
              <w:t xml:space="preserve"> uczestnika projektu lub rodzica/opiekuna prawnego (jeśli dotyczy)</w:t>
            </w:r>
          </w:p>
        </w:tc>
      </w:tr>
    </w:tbl>
    <w:p w14:paraId="6F90C66D" w14:textId="77777777" w:rsidR="008048F2" w:rsidRDefault="008048F2">
      <w:pPr>
        <w:spacing w:line="259" w:lineRule="auto"/>
        <w:rPr>
          <w:rFonts w:ascii="Calibri" w:eastAsia="Calibri" w:hAnsi="Calibri" w:cs="Calibri"/>
          <w:sz w:val="22"/>
        </w:rPr>
      </w:pPr>
    </w:p>
    <w:p w14:paraId="03288E5C" w14:textId="78E7E2BC" w:rsidR="008048F2" w:rsidRDefault="00271BAF" w:rsidP="00271BAF">
      <w:pPr>
        <w:tabs>
          <w:tab w:val="left" w:pos="1116"/>
        </w:tabs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4ADBAD3A" w14:textId="08BB29F4" w:rsidR="00271BAF" w:rsidRDefault="00271BAF" w:rsidP="00271BAF">
      <w:pPr>
        <w:tabs>
          <w:tab w:val="left" w:pos="1116"/>
        </w:tabs>
        <w:spacing w:line="259" w:lineRule="auto"/>
        <w:rPr>
          <w:rFonts w:ascii="Calibri" w:eastAsia="Calibri" w:hAnsi="Calibri" w:cs="Calibri"/>
          <w:sz w:val="22"/>
        </w:rPr>
      </w:pPr>
    </w:p>
    <w:sectPr w:rsidR="00271B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DDBA" w14:textId="77777777" w:rsidR="001E1261" w:rsidRDefault="001E1261" w:rsidP="0022050B">
      <w:pPr>
        <w:spacing w:after="0" w:line="240" w:lineRule="auto"/>
      </w:pPr>
      <w:r>
        <w:separator/>
      </w:r>
    </w:p>
  </w:endnote>
  <w:endnote w:type="continuationSeparator" w:id="0">
    <w:p w14:paraId="0697DD16" w14:textId="77777777" w:rsidR="001E1261" w:rsidRDefault="001E1261" w:rsidP="0022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32F4" w14:textId="77777777" w:rsidR="001E1261" w:rsidRDefault="001E1261" w:rsidP="0022050B">
      <w:pPr>
        <w:spacing w:after="0" w:line="240" w:lineRule="auto"/>
      </w:pPr>
      <w:r>
        <w:separator/>
      </w:r>
    </w:p>
  </w:footnote>
  <w:footnote w:type="continuationSeparator" w:id="0">
    <w:p w14:paraId="7467C206" w14:textId="77777777" w:rsidR="001E1261" w:rsidRDefault="001E1261" w:rsidP="0022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494" w14:textId="6D9416CE" w:rsidR="0022050B" w:rsidRDefault="0022050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BD1F2" wp14:editId="4952B881">
          <wp:simplePos x="0" y="0"/>
          <wp:positionH relativeFrom="margin">
            <wp:posOffset>0</wp:posOffset>
          </wp:positionH>
          <wp:positionV relativeFrom="margin">
            <wp:posOffset>-763270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F2"/>
    <w:rsid w:val="001A4794"/>
    <w:rsid w:val="001E1261"/>
    <w:rsid w:val="0022050B"/>
    <w:rsid w:val="00271BAF"/>
    <w:rsid w:val="00354B3D"/>
    <w:rsid w:val="006A41A4"/>
    <w:rsid w:val="00742FA1"/>
    <w:rsid w:val="007C7C77"/>
    <w:rsid w:val="008048F2"/>
    <w:rsid w:val="00870821"/>
    <w:rsid w:val="009334C1"/>
    <w:rsid w:val="009F4E02"/>
    <w:rsid w:val="00B8487B"/>
    <w:rsid w:val="00C02F31"/>
    <w:rsid w:val="00C32CF1"/>
    <w:rsid w:val="00CA7D5E"/>
    <w:rsid w:val="00CF2AB0"/>
    <w:rsid w:val="00ED30FC"/>
    <w:rsid w:val="00F326DB"/>
    <w:rsid w:val="00F56679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335"/>
  <w15:docId w15:val="{73CD67FC-9308-43F1-A069-C1A0634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50B"/>
  </w:style>
  <w:style w:type="paragraph" w:styleId="Stopka">
    <w:name w:val="footer"/>
    <w:basedOn w:val="Normalny"/>
    <w:link w:val="StopkaZnak"/>
    <w:uiPriority w:val="99"/>
    <w:unhideWhenUsed/>
    <w:rsid w:val="0022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429</Words>
  <Characters>3679</Characters>
  <Application>Microsoft Office Word</Application>
  <DocSecurity>0</DocSecurity>
  <Lines>108</Lines>
  <Paragraphs>69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</cp:lastModifiedBy>
  <cp:revision>11</cp:revision>
  <dcterms:created xsi:type="dcterms:W3CDTF">2025-01-09T12:15:00Z</dcterms:created>
  <dcterms:modified xsi:type="dcterms:W3CDTF">2026-01-16T16:03:00Z</dcterms:modified>
</cp:coreProperties>
</file>