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A715" w14:textId="77777777" w:rsidR="00265C5A" w:rsidRPr="00832513" w:rsidRDefault="00265C5A" w:rsidP="00265C5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2513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</w:t>
      </w:r>
    </w:p>
    <w:p w14:paraId="03A6BF9A" w14:textId="77777777" w:rsidR="00265C5A" w:rsidRPr="00832513" w:rsidRDefault="00265C5A" w:rsidP="00265C5A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83251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miejscowość i data</w:t>
      </w:r>
    </w:p>
    <w:p w14:paraId="40A68221" w14:textId="1C06BCE7" w:rsidR="00265C5A" w:rsidRDefault="00265C5A" w:rsidP="00265C5A">
      <w:pPr>
        <w:ind w:left="4248" w:firstLine="708"/>
        <w:rPr>
          <w:rFonts w:ascii="Times New Roman" w:hAnsi="Times New Roman" w:cs="Times New Roman"/>
          <w:b/>
          <w:sz w:val="36"/>
          <w:szCs w:val="36"/>
        </w:rPr>
      </w:pPr>
      <w:r w:rsidRPr="00832513">
        <w:rPr>
          <w:rFonts w:ascii="Times New Roman" w:hAnsi="Times New Roman" w:cs="Times New Roman"/>
          <w:b/>
          <w:sz w:val="36"/>
          <w:szCs w:val="36"/>
        </w:rPr>
        <w:t>Wójt Gminy Brzeziny</w:t>
      </w:r>
    </w:p>
    <w:p w14:paraId="242B1F45" w14:textId="10EB59E2" w:rsidR="00FD31D5" w:rsidRPr="00FD31D5" w:rsidRDefault="00FD31D5" w:rsidP="00FD31D5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FD31D5">
        <w:rPr>
          <w:rFonts w:ascii="Times New Roman" w:hAnsi="Times New Roman" w:cs="Times New Roman"/>
          <w:b/>
          <w:bCs/>
        </w:rPr>
        <w:t xml:space="preserve">ZGŁOSZENIE DO EWIDENCJI ZBIORNIKÓW BEZODPŁYWOWYCH (SZAMB) </w:t>
      </w:r>
      <w:r w:rsidR="00791F68">
        <w:rPr>
          <w:rFonts w:ascii="Times New Roman" w:hAnsi="Times New Roman" w:cs="Times New Roman"/>
          <w:b/>
          <w:bCs/>
        </w:rPr>
        <w:br/>
      </w:r>
      <w:r w:rsidRPr="00FD31D5">
        <w:rPr>
          <w:rFonts w:ascii="Times New Roman" w:hAnsi="Times New Roman" w:cs="Times New Roman"/>
          <w:b/>
          <w:bCs/>
        </w:rPr>
        <w:t>I PRZYDOMOWYCH OCZYSZCZALNI ŚCIEKÓW</w:t>
      </w:r>
    </w:p>
    <w:p w14:paraId="7F351C6D" w14:textId="3F1F3D7D" w:rsidR="00265C5A" w:rsidRPr="00182F69" w:rsidRDefault="00265C5A" w:rsidP="00265C5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832513">
        <w:rPr>
          <w:rFonts w:ascii="Times New Roman" w:hAnsi="Times New Roman" w:cs="Times New Roman"/>
          <w:sz w:val="24"/>
          <w:szCs w:val="24"/>
        </w:rPr>
        <w:t>Dane w</w:t>
      </w:r>
      <w:r w:rsidR="00FD31D5">
        <w:rPr>
          <w:rFonts w:ascii="Times New Roman" w:hAnsi="Times New Roman" w:cs="Times New Roman"/>
          <w:sz w:val="24"/>
          <w:szCs w:val="24"/>
        </w:rPr>
        <w:t>łaściciela</w:t>
      </w:r>
      <w:r w:rsidRPr="0083251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714"/>
        <w:gridCol w:w="3090"/>
      </w:tblGrid>
      <w:tr w:rsidR="00265C5A" w:rsidRPr="00832513" w14:paraId="4FC16027" w14:textId="77777777" w:rsidTr="004C4F1B">
        <w:trPr>
          <w:trHeight w:val="594"/>
        </w:trPr>
        <w:tc>
          <w:tcPr>
            <w:tcW w:w="3256" w:type="dxa"/>
          </w:tcPr>
          <w:p w14:paraId="33906DB8" w14:textId="77777777" w:rsidR="00265C5A" w:rsidRPr="00832513" w:rsidRDefault="00265C5A" w:rsidP="0029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9598047"/>
            <w:r w:rsidRPr="00832513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  <w:p w14:paraId="46CE09E1" w14:textId="77777777" w:rsidR="00265C5A" w:rsidRPr="00832513" w:rsidRDefault="00265C5A" w:rsidP="002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2"/>
          </w:tcPr>
          <w:p w14:paraId="695DD500" w14:textId="77777777" w:rsidR="00265C5A" w:rsidRPr="00832513" w:rsidRDefault="00265C5A" w:rsidP="002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5A" w:rsidRPr="00832513" w14:paraId="58945EC7" w14:textId="77777777" w:rsidTr="004C4F1B">
        <w:trPr>
          <w:trHeight w:val="594"/>
        </w:trPr>
        <w:tc>
          <w:tcPr>
            <w:tcW w:w="3256" w:type="dxa"/>
          </w:tcPr>
          <w:p w14:paraId="48929B5F" w14:textId="77777777" w:rsidR="00265C5A" w:rsidRPr="00832513" w:rsidRDefault="00265C5A" w:rsidP="0029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513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806" w:type="dxa"/>
            <w:gridSpan w:val="2"/>
          </w:tcPr>
          <w:p w14:paraId="3B5F783C" w14:textId="77777777" w:rsidR="00265C5A" w:rsidRPr="00832513" w:rsidRDefault="00265C5A" w:rsidP="002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5A" w:rsidRPr="00832513" w14:paraId="49914429" w14:textId="77777777" w:rsidTr="004C4F1B">
        <w:trPr>
          <w:trHeight w:val="599"/>
        </w:trPr>
        <w:tc>
          <w:tcPr>
            <w:tcW w:w="3256" w:type="dxa"/>
          </w:tcPr>
          <w:p w14:paraId="4F04CEFC" w14:textId="5E3A97A5" w:rsidR="00265C5A" w:rsidRPr="000C52D8" w:rsidRDefault="000C52D8" w:rsidP="0029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8">
              <w:rPr>
                <w:rFonts w:ascii="Times New Roman" w:hAnsi="Times New Roman" w:cs="Times New Roman"/>
                <w:sz w:val="24"/>
                <w:szCs w:val="24"/>
              </w:rPr>
              <w:t xml:space="preserve">Adres nieruchomości/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2D8">
              <w:rPr>
                <w:rFonts w:ascii="Times New Roman" w:hAnsi="Times New Roman" w:cs="Times New Roman"/>
                <w:sz w:val="24"/>
                <w:szCs w:val="24"/>
              </w:rPr>
              <w:t>nr ewidencyjny działki</w:t>
            </w:r>
          </w:p>
        </w:tc>
        <w:tc>
          <w:tcPr>
            <w:tcW w:w="5806" w:type="dxa"/>
            <w:gridSpan w:val="2"/>
          </w:tcPr>
          <w:p w14:paraId="06857975" w14:textId="77777777" w:rsidR="00265C5A" w:rsidRPr="00832513" w:rsidRDefault="00265C5A" w:rsidP="002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47" w:rsidRPr="00832513" w14:paraId="77305937" w14:textId="77777777" w:rsidTr="004C4F1B">
        <w:trPr>
          <w:trHeight w:val="599"/>
        </w:trPr>
        <w:tc>
          <w:tcPr>
            <w:tcW w:w="3256" w:type="dxa"/>
          </w:tcPr>
          <w:p w14:paraId="0018CBED" w14:textId="68612288" w:rsidR="00BF6F47" w:rsidRPr="000C52D8" w:rsidRDefault="00BF6F47" w:rsidP="0029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5806" w:type="dxa"/>
            <w:gridSpan w:val="2"/>
          </w:tcPr>
          <w:p w14:paraId="5253E2CB" w14:textId="77777777" w:rsidR="00BF6F47" w:rsidRPr="00832513" w:rsidRDefault="00BF6F47" w:rsidP="002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C5A" w:rsidRPr="00832513" w14:paraId="6049A714" w14:textId="77777777" w:rsidTr="004C4F1B">
        <w:tc>
          <w:tcPr>
            <w:tcW w:w="3256" w:type="dxa"/>
          </w:tcPr>
          <w:p w14:paraId="64F0BDBF" w14:textId="67CF3204" w:rsidR="00265C5A" w:rsidRPr="00832513" w:rsidRDefault="000C52D8" w:rsidP="0029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zamieszkujących nieruchomość</w:t>
            </w:r>
          </w:p>
          <w:p w14:paraId="02AC34F6" w14:textId="77777777" w:rsidR="00265C5A" w:rsidRPr="00832513" w:rsidRDefault="00265C5A" w:rsidP="0029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2"/>
          </w:tcPr>
          <w:p w14:paraId="23787C6A" w14:textId="77777777" w:rsidR="00265C5A" w:rsidRPr="00832513" w:rsidRDefault="00265C5A" w:rsidP="002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77E" w:rsidRPr="00832513" w14:paraId="6DB68158" w14:textId="0178E367" w:rsidTr="0089777E">
        <w:tc>
          <w:tcPr>
            <w:tcW w:w="3256" w:type="dxa"/>
          </w:tcPr>
          <w:p w14:paraId="4DBDFA91" w14:textId="5C1F5261" w:rsidR="0089777E" w:rsidRDefault="0089777E" w:rsidP="0029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Budynek podłączony jest do sieci kanalizacyjnej</w:t>
            </w:r>
          </w:p>
        </w:tc>
        <w:tc>
          <w:tcPr>
            <w:tcW w:w="2715" w:type="dxa"/>
          </w:tcPr>
          <w:p w14:paraId="0C427CB2" w14:textId="2A4BAAED" w:rsidR="0089777E" w:rsidRPr="00832513" w:rsidRDefault="00F92CF3" w:rsidP="004C7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="004C7ED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C7ED4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3091" w:type="dxa"/>
          </w:tcPr>
          <w:p w14:paraId="15B8866A" w14:textId="59E50DF0" w:rsidR="0089777E" w:rsidRPr="00832513" w:rsidRDefault="00F92CF3" w:rsidP="002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="004C7ED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C7ED4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89777E" w:rsidRPr="00832513" w14:paraId="680B33D4" w14:textId="27805BBD" w:rsidTr="00641DD9">
        <w:trPr>
          <w:trHeight w:val="923"/>
        </w:trPr>
        <w:tc>
          <w:tcPr>
            <w:tcW w:w="3256" w:type="dxa"/>
          </w:tcPr>
          <w:p w14:paraId="7D848329" w14:textId="42CAB86A" w:rsidR="0089777E" w:rsidRDefault="00F92CF3" w:rsidP="0064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Nieruchomość wyposażona </w:t>
            </w:r>
            <w:r w:rsidR="0011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jest w:</w:t>
            </w:r>
          </w:p>
        </w:tc>
        <w:tc>
          <w:tcPr>
            <w:tcW w:w="2715" w:type="dxa"/>
          </w:tcPr>
          <w:p w14:paraId="7315540B" w14:textId="77777777" w:rsidR="0089777E" w:rsidRDefault="00111CE6" w:rsidP="002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Zbiornik bezodpływowy (szambo)</w:t>
            </w:r>
          </w:p>
          <w:p w14:paraId="5FA8C144" w14:textId="144616F2" w:rsidR="00111CE6" w:rsidRPr="00832513" w:rsidRDefault="00111CE6" w:rsidP="002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3091" w:type="dxa"/>
          </w:tcPr>
          <w:p w14:paraId="5475C7C2" w14:textId="77777777" w:rsidR="0089777E" w:rsidRDefault="00111CE6" w:rsidP="002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Przydomową oczyszczalnię ścieków</w:t>
            </w:r>
          </w:p>
          <w:p w14:paraId="024C2AB8" w14:textId="457D3644" w:rsidR="00111CE6" w:rsidRPr="00832513" w:rsidRDefault="00111CE6" w:rsidP="002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bookmarkEnd w:id="0"/>
    </w:tbl>
    <w:p w14:paraId="049BA06E" w14:textId="77777777" w:rsidR="00265C5A" w:rsidRPr="00832513" w:rsidRDefault="00265C5A" w:rsidP="00265C5A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61666098" w14:textId="66036CB2" w:rsidR="00265C5A" w:rsidRPr="00832513" w:rsidRDefault="00A769B6" w:rsidP="00265C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techniczne</w:t>
      </w:r>
      <w:r w:rsidR="00265C5A" w:rsidRPr="0083251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5"/>
        <w:gridCol w:w="2715"/>
        <w:gridCol w:w="3090"/>
      </w:tblGrid>
      <w:tr w:rsidR="00A769B6" w:rsidRPr="00832513" w14:paraId="6AFD19F0" w14:textId="3DC93D5B" w:rsidTr="00224EC6">
        <w:trPr>
          <w:trHeight w:val="594"/>
        </w:trPr>
        <w:tc>
          <w:tcPr>
            <w:tcW w:w="3256" w:type="dxa"/>
          </w:tcPr>
          <w:p w14:paraId="0A37E84C" w14:textId="45C49813" w:rsidR="00A769B6" w:rsidRPr="00832513" w:rsidRDefault="00A769B6" w:rsidP="0029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1DD762FC" w14:textId="2DCA6ACF" w:rsidR="00A769B6" w:rsidRPr="00832513" w:rsidRDefault="00920E7F" w:rsidP="002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ZBIORNIK BEZODPŁYWOWY (SZAMBO)</w:t>
            </w:r>
          </w:p>
        </w:tc>
        <w:tc>
          <w:tcPr>
            <w:tcW w:w="3091" w:type="dxa"/>
          </w:tcPr>
          <w:p w14:paraId="6C438EF8" w14:textId="00980ACD" w:rsidR="00A769B6" w:rsidRPr="00832513" w:rsidRDefault="00920E7F" w:rsidP="002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PRZYDOMOWA OCZYSZCZALNIA ŚCIEKÓW</w:t>
            </w:r>
          </w:p>
        </w:tc>
      </w:tr>
      <w:tr w:rsidR="00A769B6" w:rsidRPr="00832513" w14:paraId="7AD968B7" w14:textId="522FE374" w:rsidTr="00224EC6">
        <w:trPr>
          <w:trHeight w:val="599"/>
        </w:trPr>
        <w:tc>
          <w:tcPr>
            <w:tcW w:w="3256" w:type="dxa"/>
          </w:tcPr>
          <w:p w14:paraId="0AD8F577" w14:textId="6A67A519" w:rsidR="00A769B6" w:rsidRPr="000C52D8" w:rsidRDefault="002D65A6" w:rsidP="0029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Pojemność (m</w:t>
            </w:r>
            <w:r w:rsidRPr="002D65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5" w:type="dxa"/>
          </w:tcPr>
          <w:p w14:paraId="404D91A6" w14:textId="77777777" w:rsidR="00A769B6" w:rsidRPr="00832513" w:rsidRDefault="00A769B6" w:rsidP="002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14:paraId="1235BCA6" w14:textId="77777777" w:rsidR="00A769B6" w:rsidRPr="00832513" w:rsidRDefault="00A769B6" w:rsidP="002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B6" w:rsidRPr="00832513" w14:paraId="4CE9870A" w14:textId="05A4B24F" w:rsidTr="00C16096">
        <w:trPr>
          <w:trHeight w:val="1218"/>
        </w:trPr>
        <w:tc>
          <w:tcPr>
            <w:tcW w:w="3256" w:type="dxa"/>
          </w:tcPr>
          <w:p w14:paraId="01932567" w14:textId="628907F6" w:rsidR="00A769B6" w:rsidRPr="00832513" w:rsidRDefault="002D65A6" w:rsidP="0029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Technologia wykonania zbiornika</w:t>
            </w:r>
            <w:r w:rsidR="00531F46">
              <w:rPr>
                <w:rFonts w:ascii="Times New Roman" w:hAnsi="Times New Roman" w:cs="Times New Roman"/>
                <w:sz w:val="24"/>
                <w:szCs w:val="24"/>
              </w:rPr>
              <w:t xml:space="preserve"> (kręgi betonowe, murowan</w:t>
            </w:r>
            <w:r w:rsidR="00861B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31F46">
              <w:rPr>
                <w:rFonts w:ascii="Times New Roman" w:hAnsi="Times New Roman" w:cs="Times New Roman"/>
                <w:sz w:val="24"/>
                <w:szCs w:val="24"/>
              </w:rPr>
              <w:t>, metalow</w:t>
            </w:r>
            <w:r w:rsidR="00861B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31F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1B4B">
              <w:rPr>
                <w:rFonts w:ascii="Times New Roman" w:hAnsi="Times New Roman" w:cs="Times New Roman"/>
                <w:sz w:val="24"/>
                <w:szCs w:val="24"/>
              </w:rPr>
              <w:t>poliestrowy)</w:t>
            </w:r>
          </w:p>
          <w:p w14:paraId="050E89B5" w14:textId="77777777" w:rsidR="00A769B6" w:rsidRPr="00832513" w:rsidRDefault="00A769B6" w:rsidP="0029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19C59B75" w14:textId="77777777" w:rsidR="00A769B6" w:rsidRPr="00832513" w:rsidRDefault="00A769B6" w:rsidP="002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l2br w:val="single" w:sz="4" w:space="0" w:color="auto"/>
              <w:tr2bl w:val="single" w:sz="4" w:space="0" w:color="auto"/>
            </w:tcBorders>
          </w:tcPr>
          <w:p w14:paraId="1A5946AF" w14:textId="77777777" w:rsidR="00A769B6" w:rsidRPr="00832513" w:rsidRDefault="00A769B6" w:rsidP="002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B6" w:rsidRPr="00832513" w14:paraId="3E29E9C5" w14:textId="77777777" w:rsidTr="00182F69">
        <w:trPr>
          <w:trHeight w:val="913"/>
        </w:trPr>
        <w:tc>
          <w:tcPr>
            <w:tcW w:w="3256" w:type="dxa"/>
          </w:tcPr>
          <w:p w14:paraId="35EE79A9" w14:textId="30F83F92" w:rsidR="00A769B6" w:rsidRDefault="00861B4B" w:rsidP="0029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Częstotliwość opróżniania</w:t>
            </w:r>
            <w:r w:rsidR="00342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987">
              <w:rPr>
                <w:rFonts w:ascii="Times New Roman" w:hAnsi="Times New Roman" w:cs="Times New Roman"/>
                <w:sz w:val="24"/>
                <w:szCs w:val="24"/>
              </w:rPr>
              <w:br/>
              <w:t>(np. w tygodniu/miesiącu/roku)</w:t>
            </w:r>
          </w:p>
        </w:tc>
        <w:tc>
          <w:tcPr>
            <w:tcW w:w="2715" w:type="dxa"/>
          </w:tcPr>
          <w:p w14:paraId="18BE0B15" w14:textId="2067215B" w:rsidR="00A769B6" w:rsidRPr="00832513" w:rsidRDefault="00A769B6" w:rsidP="002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l2br w:val="single" w:sz="4" w:space="0" w:color="auto"/>
              <w:tr2bl w:val="single" w:sz="4" w:space="0" w:color="auto"/>
            </w:tcBorders>
          </w:tcPr>
          <w:p w14:paraId="4DBBF16E" w14:textId="2F776ECF" w:rsidR="00A769B6" w:rsidRPr="00832513" w:rsidRDefault="00A769B6" w:rsidP="002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EC6" w:rsidRPr="00832513" w14:paraId="17BEB7EF" w14:textId="77777777" w:rsidTr="00710993">
        <w:trPr>
          <w:trHeight w:val="923"/>
        </w:trPr>
        <w:tc>
          <w:tcPr>
            <w:tcW w:w="3256" w:type="dxa"/>
          </w:tcPr>
          <w:p w14:paraId="6FFFB539" w14:textId="6B9AE98F" w:rsidR="00224EC6" w:rsidRDefault="00224EC6" w:rsidP="0029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Częstotliwość i sposób pozbywania się komunalnych osadów ściekowych</w:t>
            </w:r>
          </w:p>
        </w:tc>
        <w:tc>
          <w:tcPr>
            <w:tcW w:w="2715" w:type="dxa"/>
            <w:tcBorders>
              <w:tl2br w:val="single" w:sz="4" w:space="0" w:color="auto"/>
              <w:tr2bl w:val="single" w:sz="4" w:space="0" w:color="auto"/>
            </w:tcBorders>
          </w:tcPr>
          <w:p w14:paraId="3FD84385" w14:textId="77777777" w:rsidR="00224EC6" w:rsidRPr="00832513" w:rsidRDefault="00224EC6" w:rsidP="002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14:paraId="66A309E0" w14:textId="77777777" w:rsidR="00224EC6" w:rsidRPr="00832513" w:rsidRDefault="00224EC6" w:rsidP="002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47" w:rsidRPr="00832513" w14:paraId="2D3B8CA2" w14:textId="77777777" w:rsidTr="00C16096">
        <w:trPr>
          <w:trHeight w:val="656"/>
        </w:trPr>
        <w:tc>
          <w:tcPr>
            <w:tcW w:w="3256" w:type="dxa"/>
          </w:tcPr>
          <w:p w14:paraId="68F9F81D" w14:textId="01BE149A" w:rsidR="00BF6F47" w:rsidRDefault="00BF6F47" w:rsidP="0029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  <w:tc>
          <w:tcPr>
            <w:tcW w:w="5806" w:type="dxa"/>
            <w:gridSpan w:val="2"/>
          </w:tcPr>
          <w:p w14:paraId="2E2DC717" w14:textId="6AEBD184" w:rsidR="00BF6F47" w:rsidRPr="00832513" w:rsidRDefault="00BF6F47" w:rsidP="002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CD07BC" w14:textId="1A4C6C55" w:rsidR="00265C5A" w:rsidRDefault="00265C5A" w:rsidP="00265C5A">
      <w:pPr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14:paraId="00E4B1AE" w14:textId="6081078C" w:rsidR="00146162" w:rsidRDefault="00146162" w:rsidP="00146162">
      <w:pPr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14:paraId="624682DF" w14:textId="5E8CEB7C" w:rsidR="00265C5A" w:rsidRPr="00832513" w:rsidRDefault="00265C5A" w:rsidP="00265C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2513">
        <w:rPr>
          <w:rFonts w:ascii="Times New Roman" w:hAnsi="Times New Roman" w:cs="Times New Roman"/>
        </w:rPr>
        <w:t>…………………………..…….……………………………..</w:t>
      </w:r>
    </w:p>
    <w:p w14:paraId="2EAA660A" w14:textId="07F19A49" w:rsidR="00601514" w:rsidRDefault="00265C5A" w:rsidP="00F239FC">
      <w:pPr>
        <w:spacing w:after="0"/>
        <w:ind w:left="4248" w:firstLine="708"/>
        <w:rPr>
          <w:rFonts w:ascii="Times New Roman" w:hAnsi="Times New Roman" w:cs="Times New Roman"/>
        </w:rPr>
      </w:pPr>
      <w:r w:rsidRPr="00832513">
        <w:rPr>
          <w:rFonts w:ascii="Times New Roman" w:hAnsi="Times New Roman" w:cs="Times New Roman"/>
        </w:rPr>
        <w:t>(czytelny</w:t>
      </w:r>
      <w:r w:rsidR="00F239FC">
        <w:rPr>
          <w:rFonts w:ascii="Times New Roman" w:hAnsi="Times New Roman" w:cs="Times New Roman"/>
        </w:rPr>
        <w:t xml:space="preserve"> </w:t>
      </w:r>
      <w:r w:rsidRPr="00832513">
        <w:rPr>
          <w:rFonts w:ascii="Times New Roman" w:hAnsi="Times New Roman" w:cs="Times New Roman"/>
        </w:rPr>
        <w:t xml:space="preserve">podpis)        </w:t>
      </w:r>
    </w:p>
    <w:p w14:paraId="15CD4EA5" w14:textId="77777777" w:rsidR="003741A8" w:rsidRDefault="003741A8" w:rsidP="00182F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sectPr w:rsidR="003741A8" w:rsidSect="003741A8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3425B438" w14:textId="77777777" w:rsidR="00182F69" w:rsidRDefault="00182F69" w:rsidP="00182F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681CC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>Klauzula informacyjna</w:t>
      </w:r>
    </w:p>
    <w:p w14:paraId="257F966C" w14:textId="77777777" w:rsidR="00182F69" w:rsidRPr="00681CC3" w:rsidRDefault="00182F69" w:rsidP="00182F6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81CC3">
        <w:rPr>
          <w:rFonts w:ascii="Times New Roman" w:eastAsia="Times New Roman" w:hAnsi="Times New Roman"/>
          <w:bCs/>
          <w:sz w:val="20"/>
          <w:szCs w:val="20"/>
          <w:lang w:eastAsia="pl-PL"/>
        </w:rPr>
        <w:t>(realizacja obowiązku informacyjnego w ochronie danych osobowych)</w:t>
      </w:r>
    </w:p>
    <w:p w14:paraId="4CA9A5F1" w14:textId="004EC4C5" w:rsidR="00182F69" w:rsidRPr="00385907" w:rsidRDefault="00182F69" w:rsidP="00182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59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Wypełniając obowiązek prawny uregulowany zapisami art. 13 ust.1 i 2 rozporządzenia Parlamentu Europejskiego i Rady (UE) 2016/679 z dnia 27 kwietnia 2016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r. w sprawie ochrony osób fizycznych w związku z przetwarzaniem danych osobowych i w sprawie swobodnego przepływu takich danych oraz uchylenia dyrektywy 95/46/WE (ogólne rozporządzenie o ochronie danych) (Dz. Urz. UE L 119 z dnia 04.05.2016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r. str.1) zwany dalej jako „RODO" informuję, iż:</w:t>
      </w:r>
    </w:p>
    <w:p w14:paraId="234FEEB0" w14:textId="77777777" w:rsidR="00182F69" w:rsidRPr="00385907" w:rsidRDefault="00182F69" w:rsidP="00182F6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Pani/Pana danych osobowych jest: </w:t>
      </w:r>
      <w:r w:rsidRPr="001A6A73">
        <w:rPr>
          <w:rFonts w:ascii="Times New Roman" w:eastAsia="Times New Roman" w:hAnsi="Times New Roman"/>
          <w:sz w:val="24"/>
          <w:szCs w:val="24"/>
          <w:lang w:eastAsia="pl-PL"/>
        </w:rPr>
        <w:t>Wójt Gminy Brzeziny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w </w:t>
      </w:r>
      <w:r w:rsidRPr="001A6A73">
        <w:rPr>
          <w:rFonts w:ascii="Times New Roman" w:eastAsia="Times New Roman" w:hAnsi="Times New Roman"/>
          <w:sz w:val="24"/>
          <w:szCs w:val="24"/>
          <w:lang w:eastAsia="pl-PL"/>
        </w:rPr>
        <w:t>Brzezinach,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A6A73">
        <w:rPr>
          <w:rFonts w:ascii="Times New Roman" w:eastAsia="Times New Roman" w:hAnsi="Times New Roman"/>
          <w:sz w:val="24"/>
          <w:szCs w:val="24"/>
          <w:lang w:eastAsia="pl-PL"/>
        </w:rPr>
        <w:t>ul.1000-lecia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A6A73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, 62-8</w:t>
      </w:r>
      <w:r w:rsidRPr="001A6A73">
        <w:rPr>
          <w:rFonts w:ascii="Times New Roman" w:eastAsia="Times New Roman" w:hAnsi="Times New Roman"/>
          <w:sz w:val="24"/>
          <w:szCs w:val="24"/>
          <w:lang w:eastAsia="pl-PL"/>
        </w:rPr>
        <w:t>74 Brzeziny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, nr tel. (62) </w:t>
      </w:r>
      <w:r w:rsidRPr="001A6A73">
        <w:rPr>
          <w:rFonts w:ascii="Times New Roman" w:eastAsia="Times New Roman" w:hAnsi="Times New Roman"/>
          <w:sz w:val="24"/>
          <w:szCs w:val="24"/>
          <w:lang w:eastAsia="pl-PL"/>
        </w:rPr>
        <w:t xml:space="preserve">7698004, e-mail: </w:t>
      </w:r>
      <w:hyperlink r:id="rId8" w:history="1">
        <w:r w:rsidRPr="001A6A73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urzad@brzeziny-gmina.pl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C848B23" w14:textId="77777777" w:rsidR="00182F69" w:rsidRPr="00385907" w:rsidRDefault="00182F69" w:rsidP="00182F6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Inspektorem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chrony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anych jest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A6A73">
        <w:rPr>
          <w:rFonts w:ascii="Times New Roman" w:eastAsia="Times New Roman" w:hAnsi="Times New Roman"/>
          <w:sz w:val="24"/>
          <w:szCs w:val="24"/>
          <w:lang w:eastAsia="pl-PL"/>
        </w:rPr>
        <w:t>Robert Marszałek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, nr tel. </w:t>
      </w:r>
      <w:r w:rsidRPr="00385907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(62) </w:t>
      </w:r>
      <w:r w:rsidRPr="001A6A73">
        <w:rPr>
          <w:rFonts w:ascii="Times New Roman" w:eastAsia="Times New Roman" w:hAnsi="Times New Roman"/>
          <w:sz w:val="24"/>
          <w:szCs w:val="24"/>
          <w:lang w:val="en-US" w:eastAsia="pl-PL"/>
        </w:rPr>
        <w:t>7698777</w:t>
      </w:r>
      <w:r w:rsidRPr="00385907">
        <w:rPr>
          <w:rFonts w:ascii="Times New Roman" w:eastAsia="Times New Roman" w:hAnsi="Times New Roman"/>
          <w:sz w:val="24"/>
          <w:szCs w:val="24"/>
          <w:lang w:val="en-US" w:eastAsia="pl-PL"/>
        </w:rPr>
        <w:t>, e</w:t>
      </w:r>
      <w:r w:rsidRPr="001A6A73">
        <w:rPr>
          <w:rFonts w:ascii="Times New Roman" w:eastAsia="Times New Roman" w:hAnsi="Times New Roman"/>
          <w:sz w:val="24"/>
          <w:szCs w:val="24"/>
          <w:lang w:val="en-US" w:eastAsia="pl-PL"/>
        </w:rPr>
        <w:t>-</w:t>
      </w:r>
      <w:r w:rsidRPr="00385907">
        <w:rPr>
          <w:rFonts w:ascii="Times New Roman" w:eastAsia="Times New Roman" w:hAnsi="Times New Roman"/>
          <w:sz w:val="24"/>
          <w:szCs w:val="24"/>
          <w:lang w:val="en-US" w:eastAsia="pl-PL"/>
        </w:rPr>
        <w:t>mail:</w:t>
      </w:r>
      <w:r w:rsidRPr="001A6A73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hyperlink r:id="rId9" w:history="1">
        <w:r w:rsidRPr="001A6A73">
          <w:rPr>
            <w:rStyle w:val="Hipercze"/>
            <w:rFonts w:ascii="Times New Roman" w:eastAsia="Times New Roman" w:hAnsi="Times New Roman"/>
            <w:sz w:val="24"/>
            <w:szCs w:val="24"/>
            <w:lang w:val="en-US" w:eastAsia="pl-PL"/>
          </w:rPr>
          <w:t>r.marszalek@brzeziny-gmina.pl</w:t>
        </w:r>
      </w:hyperlink>
      <w:r>
        <w:rPr>
          <w:rFonts w:ascii="Times New Roman" w:eastAsia="Times New Roman" w:hAnsi="Times New Roman"/>
          <w:sz w:val="24"/>
          <w:szCs w:val="24"/>
          <w:lang w:val="en-US" w:eastAsia="pl-PL"/>
        </w:rPr>
        <w:t>.</w:t>
      </w:r>
    </w:p>
    <w:p w14:paraId="13DA9635" w14:textId="77777777" w:rsidR="00182F69" w:rsidRDefault="00182F69" w:rsidP="00182F6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BE7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na podstawie: </w:t>
      </w:r>
    </w:p>
    <w:p w14:paraId="43C13696" w14:textId="77777777" w:rsidR="00182F69" w:rsidRDefault="00182F69" w:rsidP="00182F6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910BE7">
        <w:rPr>
          <w:rFonts w:ascii="Times New Roman" w:eastAsia="Times New Roman" w:hAnsi="Times New Roman"/>
          <w:sz w:val="24"/>
          <w:szCs w:val="24"/>
          <w:lang w:eastAsia="pl-PL"/>
        </w:rPr>
        <w:t>art. 6 ust. 1 lit. c RODO - w celu obsługi i realizacji sprawy oraz dopełnienia obowiązku określonego przepisami prawa,</w:t>
      </w:r>
    </w:p>
    <w:p w14:paraId="6657EF55" w14:textId="77777777" w:rsidR="00182F69" w:rsidRDefault="00182F69" w:rsidP="00182F6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910BE7">
        <w:rPr>
          <w:rFonts w:ascii="Times New Roman" w:eastAsia="Times New Roman" w:hAnsi="Times New Roman"/>
          <w:sz w:val="24"/>
          <w:szCs w:val="24"/>
          <w:lang w:eastAsia="pl-PL"/>
        </w:rPr>
        <w:t xml:space="preserve"> art. 6 ust. 1 lit. e RODO - w celu wykonania zadania w interesie publicznym lu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 </w:t>
      </w:r>
      <w:r w:rsidRPr="00910BE7">
        <w:rPr>
          <w:rFonts w:ascii="Times New Roman" w:eastAsia="Times New Roman" w:hAnsi="Times New Roman"/>
          <w:sz w:val="24"/>
          <w:szCs w:val="24"/>
          <w:lang w:eastAsia="pl-PL"/>
        </w:rPr>
        <w:t>w ramach sprawowania władzy publicznej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6857DB9" w14:textId="77777777" w:rsidR="00182F69" w:rsidRDefault="00182F69" w:rsidP="00182F6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910BE7">
        <w:rPr>
          <w:rFonts w:ascii="Times New Roman" w:eastAsia="Times New Roman" w:hAnsi="Times New Roman"/>
          <w:sz w:val="24"/>
          <w:szCs w:val="24"/>
          <w:lang w:eastAsia="pl-PL"/>
        </w:rPr>
        <w:t xml:space="preserve"> art. 9 ust.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10BE7">
        <w:rPr>
          <w:rFonts w:ascii="Times New Roman" w:eastAsia="Times New Roman" w:hAnsi="Times New Roman"/>
          <w:sz w:val="24"/>
          <w:szCs w:val="24"/>
          <w:lang w:eastAsia="pl-PL"/>
        </w:rPr>
        <w:t>1 lit. g RODO - ze względów związanych z ważnym interesem publicznym na podstawie przepisów prawa.</w:t>
      </w:r>
    </w:p>
    <w:p w14:paraId="5A3506FC" w14:textId="77777777" w:rsidR="00182F69" w:rsidRPr="00910BE7" w:rsidRDefault="00182F69" w:rsidP="00182F6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Jeżeli w danej sprawie przetwarzanie danych będzie wymagało wyrażenia Pani/Pana zgody, zwrócimy się do Pani/Pana o wyrażenie takiej zgody.</w:t>
      </w:r>
    </w:p>
    <w:p w14:paraId="3F59D726" w14:textId="77777777" w:rsidR="00182F69" w:rsidRPr="00385907" w:rsidRDefault="00182F69" w:rsidP="00182F6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odanie przez Panią/Pana danych osobowych jest wymogiem ustawowym w związku z przepisami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 marca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199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0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r. o samorządzie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gminnym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, ustawy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14 czerwca 1960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r. Kodeks postępowania administracyjnego oraz inny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przepis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ami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prawa stanowiący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podstawę do realizacji zadań ustawowych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49FB254" w14:textId="77777777" w:rsidR="00182F69" w:rsidRPr="00385907" w:rsidRDefault="00182F69" w:rsidP="00182F6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 udostępniane innym organom upoważnionym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ich otrzymania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na podstawie przepisów prawa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D894571" w14:textId="77777777" w:rsidR="00182F69" w:rsidRPr="00385907" w:rsidRDefault="00182F69" w:rsidP="00182F6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Pani/Pana dane osobowe nie będą przekazywane do państwa trzeciego/organizacji międzynarodowej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639BC86" w14:textId="77777777" w:rsidR="00182F69" w:rsidRPr="00385907" w:rsidRDefault="00182F69" w:rsidP="00182F6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Pani/Pana dane osobowe będą przechowywane przez okres wynikający z rozporządzenia Prezesa Rady Ministrów z dnia 18 stycznia 2011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r. w sprawie instrukcji kancelaryjnej, jednolitych rzeczowych wykazów akt oraz instrukcji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w sprawie organizacji i zakresu działania archiwów zakładowych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(załącznik nr 2 do rozporządzenia).</w:t>
      </w:r>
    </w:p>
    <w:p w14:paraId="70020431" w14:textId="77777777" w:rsidR="00182F69" w:rsidRPr="00385907" w:rsidRDefault="00182F69" w:rsidP="00182F6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osiada Pani/Pan prawo dostępu do treści swoich danych oraz ich sprostowania, ograniczenia przetwarzania, przenoszenia danych, wniesienia sprzeciwu, prawo do cofnięcia zgody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przetwarzanie danych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w dowolnym momencie bez wpływu na zgodność z prawem przetwarzania (jeżeli przetwarzanie odbywa się na podstawie zgody, które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dokonano przed jej cofnięciem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 oraz prawo do usunięcia danych.</w:t>
      </w:r>
    </w:p>
    <w:p w14:paraId="1867CFC1" w14:textId="77777777" w:rsidR="00182F69" w:rsidRPr="00385907" w:rsidRDefault="00182F69" w:rsidP="00182F6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a Pani/Pan prawo wniesienia skargi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organu nadzorczego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do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Prezesa Urzędu Ochrony Danych Osobowych, gdy uzna Pani/Pan, iż przetwarzanie danych osobowych Pani/Pana dotyczących, narusza przepisy ogólnego rozporządzenia o ochronie danych osobowych z dnia 27 kwietnia 2016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6199CDA4" w14:textId="77777777" w:rsidR="00182F69" w:rsidRPr="00503F82" w:rsidRDefault="00182F69" w:rsidP="00182F69">
      <w:pPr>
        <w:numPr>
          <w:ilvl w:val="0"/>
          <w:numId w:val="4"/>
        </w:numPr>
        <w:spacing w:after="0" w:line="240" w:lineRule="auto"/>
        <w:jc w:val="both"/>
      </w:pPr>
      <w:r w:rsidRPr="00604181">
        <w:rPr>
          <w:rFonts w:ascii="Times New Roman" w:eastAsia="Times New Roman" w:hAnsi="Times New Roman"/>
          <w:sz w:val="24"/>
          <w:szCs w:val="24"/>
          <w:lang w:eastAsia="pl-PL"/>
        </w:rPr>
        <w:t>Podanie przez Panią/Pana danych osobowych 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est wymogiem ustawowym. O</w:t>
      </w:r>
      <w:r w:rsidRPr="00604181">
        <w:rPr>
          <w:rFonts w:ascii="Times New Roman" w:eastAsia="Times New Roman" w:hAnsi="Times New Roman"/>
          <w:sz w:val="24"/>
          <w:szCs w:val="24"/>
          <w:lang w:eastAsia="pl-PL"/>
        </w:rPr>
        <w:t>dmowa podania danych osobowych będzie skutkowała brakiem możliwości załatwienia sprawy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o którą Pani/Pan wnioskuje</w:t>
      </w:r>
      <w:r w:rsidRPr="00604181">
        <w:rPr>
          <w:rFonts w:ascii="Times New Roman" w:eastAsia="Times New Roman" w:hAnsi="Times New Roman"/>
          <w:sz w:val="24"/>
          <w:szCs w:val="24"/>
          <w:lang w:eastAsia="pl-PL"/>
        </w:rPr>
        <w:t>. Dane nie będą przetwarzane w sposób zautomatyzowany oraz nie będą wykorzystane do profilowania.</w:t>
      </w:r>
    </w:p>
    <w:p w14:paraId="64730510" w14:textId="77777777" w:rsidR="00182F69" w:rsidRPr="008926B1" w:rsidRDefault="00182F69" w:rsidP="00182F69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B9613A6" w14:textId="77777777" w:rsidR="00182F69" w:rsidRPr="008926B1" w:rsidRDefault="00182F69" w:rsidP="00182F69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8926B1">
        <w:rPr>
          <w:rFonts w:ascii="Times New Roman" w:hAnsi="Times New Roman"/>
        </w:rPr>
        <w:t>Zapoznałem się:</w:t>
      </w:r>
    </w:p>
    <w:p w14:paraId="377CA32B" w14:textId="77777777" w:rsidR="00182F69" w:rsidRDefault="00182F69" w:rsidP="00182F69">
      <w:pPr>
        <w:spacing w:after="0" w:line="240" w:lineRule="auto"/>
        <w:ind w:left="360"/>
        <w:jc w:val="both"/>
      </w:pPr>
    </w:p>
    <w:p w14:paraId="5AB89E50" w14:textId="68DF6F37" w:rsidR="00182F69" w:rsidRPr="00F239FC" w:rsidRDefault="00182F69" w:rsidP="003741A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t>…………………………………………………………….</w:t>
      </w:r>
      <w:r>
        <w:tab/>
      </w:r>
      <w:r>
        <w:tab/>
      </w:r>
      <w:r>
        <w:tab/>
        <w:t>…………………………………………………</w:t>
      </w:r>
    </w:p>
    <w:sectPr w:rsidR="00182F69" w:rsidRPr="00F239FC" w:rsidSect="003741A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DFF9" w14:textId="77777777" w:rsidR="006624D2" w:rsidRDefault="006624D2" w:rsidP="00146162">
      <w:pPr>
        <w:spacing w:after="0" w:line="240" w:lineRule="auto"/>
      </w:pPr>
      <w:r>
        <w:separator/>
      </w:r>
    </w:p>
  </w:endnote>
  <w:endnote w:type="continuationSeparator" w:id="0">
    <w:p w14:paraId="4712B175" w14:textId="77777777" w:rsidR="006624D2" w:rsidRDefault="006624D2" w:rsidP="0014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E41A" w14:textId="77777777" w:rsidR="006624D2" w:rsidRDefault="006624D2" w:rsidP="00146162">
      <w:pPr>
        <w:spacing w:after="0" w:line="240" w:lineRule="auto"/>
      </w:pPr>
      <w:r>
        <w:separator/>
      </w:r>
    </w:p>
  </w:footnote>
  <w:footnote w:type="continuationSeparator" w:id="0">
    <w:p w14:paraId="6809ABC7" w14:textId="77777777" w:rsidR="006624D2" w:rsidRDefault="006624D2" w:rsidP="00146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D8449A3"/>
    <w:multiLevelType w:val="multilevel"/>
    <w:tmpl w:val="51BC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 w16cid:durableId="1363287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8B"/>
    <w:rsid w:val="0000341A"/>
    <w:rsid w:val="000C52D8"/>
    <w:rsid w:val="00111CE6"/>
    <w:rsid w:val="00146162"/>
    <w:rsid w:val="00182F69"/>
    <w:rsid w:val="00224EC6"/>
    <w:rsid w:val="00255A4F"/>
    <w:rsid w:val="00265C5A"/>
    <w:rsid w:val="002672FA"/>
    <w:rsid w:val="002D65A6"/>
    <w:rsid w:val="002E1893"/>
    <w:rsid w:val="00342987"/>
    <w:rsid w:val="003741A8"/>
    <w:rsid w:val="004C4F1B"/>
    <w:rsid w:val="004C7ED4"/>
    <w:rsid w:val="0051788B"/>
    <w:rsid w:val="00531F46"/>
    <w:rsid w:val="005B3778"/>
    <w:rsid w:val="005F5AC2"/>
    <w:rsid w:val="00600444"/>
    <w:rsid w:val="00601514"/>
    <w:rsid w:val="00641DD9"/>
    <w:rsid w:val="006624D2"/>
    <w:rsid w:val="00710993"/>
    <w:rsid w:val="0076471A"/>
    <w:rsid w:val="00787506"/>
    <w:rsid w:val="00791F68"/>
    <w:rsid w:val="00861B4B"/>
    <w:rsid w:val="0089777E"/>
    <w:rsid w:val="008B4994"/>
    <w:rsid w:val="008E7A14"/>
    <w:rsid w:val="00920E7F"/>
    <w:rsid w:val="0097779D"/>
    <w:rsid w:val="00A67AB6"/>
    <w:rsid w:val="00A769B6"/>
    <w:rsid w:val="00B82B4D"/>
    <w:rsid w:val="00BF6F47"/>
    <w:rsid w:val="00C16096"/>
    <w:rsid w:val="00C72BF6"/>
    <w:rsid w:val="00DB0E74"/>
    <w:rsid w:val="00E528A5"/>
    <w:rsid w:val="00F239FC"/>
    <w:rsid w:val="00F92CF3"/>
    <w:rsid w:val="00FB02E9"/>
    <w:rsid w:val="00FD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13EA"/>
  <w15:chartTrackingRefBased/>
  <w15:docId w15:val="{18F70189-58D0-4E1D-AA0E-92600F84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788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1788B"/>
    <w:rPr>
      <w:color w:val="0000FF"/>
      <w:u w:val="single"/>
    </w:rPr>
  </w:style>
  <w:style w:type="table" w:styleId="Tabela-Siatka">
    <w:name w:val="Table Grid"/>
    <w:basedOn w:val="Standardowy"/>
    <w:uiPriority w:val="59"/>
    <w:rsid w:val="00265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6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162"/>
  </w:style>
  <w:style w:type="paragraph" w:styleId="Stopka">
    <w:name w:val="footer"/>
    <w:basedOn w:val="Normalny"/>
    <w:link w:val="StopkaZnak"/>
    <w:uiPriority w:val="99"/>
    <w:unhideWhenUsed/>
    <w:rsid w:val="00146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brzeziny-gm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.marszalek@brzeziny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C7C4F-3B96-4A4A-B588-D928D26E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teresaw</dc:creator>
  <cp:keywords/>
  <dc:description/>
  <cp:lastModifiedBy>teresaw</cp:lastModifiedBy>
  <cp:revision>3</cp:revision>
  <dcterms:created xsi:type="dcterms:W3CDTF">2023-03-13T10:49:00Z</dcterms:created>
  <dcterms:modified xsi:type="dcterms:W3CDTF">2023-03-13T10:52:00Z</dcterms:modified>
</cp:coreProperties>
</file>