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884C" w14:textId="77777777" w:rsidR="00072D93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0EFADA4" w14:textId="77777777" w:rsidR="00072D93" w:rsidRDefault="00072D93" w:rsidP="001E30D8">
      <w:pPr>
        <w:rPr>
          <w:sz w:val="20"/>
          <w:szCs w:val="20"/>
        </w:rPr>
      </w:pPr>
    </w:p>
    <w:p w14:paraId="10C63633" w14:textId="270CB40D" w:rsidR="001E30D8" w:rsidRDefault="00CF7290" w:rsidP="00072D93">
      <w:pPr>
        <w:jc w:val="right"/>
        <w:rPr>
          <w:sz w:val="20"/>
          <w:szCs w:val="20"/>
        </w:rPr>
      </w:pPr>
      <w:r>
        <w:rPr>
          <w:sz w:val="20"/>
          <w:szCs w:val="20"/>
        </w:rPr>
        <w:t>Brzeziny</w:t>
      </w:r>
      <w:r w:rsidR="0029281F">
        <w:rPr>
          <w:sz w:val="20"/>
          <w:szCs w:val="20"/>
        </w:rPr>
        <w:t xml:space="preserve">, </w:t>
      </w:r>
      <w:r w:rsidR="001E30D8">
        <w:rPr>
          <w:sz w:val="20"/>
          <w:szCs w:val="20"/>
        </w:rPr>
        <w:t xml:space="preserve"> dnia…………………………………..</w:t>
      </w:r>
    </w:p>
    <w:p w14:paraId="1F1A0B6F" w14:textId="77777777" w:rsidR="001E30D8" w:rsidRDefault="001E30D8" w:rsidP="001E30D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miejscowość  i data</w:t>
      </w:r>
    </w:p>
    <w:p w14:paraId="4535710C" w14:textId="77777777" w:rsidR="001E30D8" w:rsidRDefault="001E30D8" w:rsidP="001E30D8">
      <w:pPr>
        <w:tabs>
          <w:tab w:val="left" w:pos="3969"/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2E3EBD64" w14:textId="77777777"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 xml:space="preserve">Imię nazwisko </w:t>
      </w:r>
    </w:p>
    <w:p w14:paraId="37F46B9D" w14:textId="5182884D" w:rsidR="0029281F" w:rsidRPr="0029281F" w:rsidRDefault="001E30D8" w:rsidP="001E30D8">
      <w:pPr>
        <w:rPr>
          <w:b/>
          <w:sz w:val="26"/>
          <w:szCs w:val="26"/>
        </w:rPr>
      </w:pPr>
      <w:r>
        <w:rPr>
          <w:sz w:val="20"/>
          <w:szCs w:val="20"/>
        </w:rPr>
        <w:t>……………………………………………………………………….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281F">
        <w:rPr>
          <w:b/>
          <w:sz w:val="26"/>
          <w:szCs w:val="26"/>
        </w:rPr>
        <w:t xml:space="preserve">URZĄD </w:t>
      </w:r>
      <w:r w:rsidR="00FA65D5">
        <w:rPr>
          <w:b/>
          <w:sz w:val="26"/>
          <w:szCs w:val="26"/>
        </w:rPr>
        <w:t xml:space="preserve">GMINY </w:t>
      </w:r>
      <w:r w:rsidR="00CF7290">
        <w:rPr>
          <w:b/>
          <w:sz w:val="26"/>
          <w:szCs w:val="26"/>
        </w:rPr>
        <w:t>BRZEZINY</w:t>
      </w:r>
      <w:r w:rsidR="0029281F">
        <w:rPr>
          <w:b/>
          <w:sz w:val="26"/>
          <w:szCs w:val="26"/>
        </w:rPr>
        <w:t xml:space="preserve"> </w:t>
      </w:r>
    </w:p>
    <w:p w14:paraId="36D1280C" w14:textId="77777777" w:rsidR="001E30D8" w:rsidRPr="00026A81" w:rsidRDefault="0029281F" w:rsidP="001E30D8">
      <w:pPr>
        <w:rPr>
          <w:b/>
          <w:sz w:val="26"/>
          <w:szCs w:val="26"/>
        </w:rPr>
      </w:pPr>
      <w:r>
        <w:rPr>
          <w:sz w:val="20"/>
          <w:szCs w:val="20"/>
        </w:rPr>
        <w:t>A</w:t>
      </w:r>
      <w:r w:rsidR="001E30D8">
        <w:rPr>
          <w:sz w:val="20"/>
          <w:szCs w:val="20"/>
        </w:rPr>
        <w:t>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A81" w:rsidRPr="00026A81">
        <w:rPr>
          <w:b/>
          <w:sz w:val="26"/>
          <w:szCs w:val="26"/>
        </w:rPr>
        <w:t>KOMISJA</w:t>
      </w:r>
      <w:r w:rsidR="00026A81">
        <w:rPr>
          <w:b/>
          <w:sz w:val="26"/>
          <w:szCs w:val="26"/>
        </w:rPr>
        <w:t xml:space="preserve"> </w:t>
      </w:r>
      <w:r w:rsidR="00026A81" w:rsidRPr="00026A81">
        <w:rPr>
          <w:b/>
          <w:sz w:val="26"/>
          <w:szCs w:val="26"/>
        </w:rPr>
        <w:t xml:space="preserve"> D</w:t>
      </w:r>
      <w:r w:rsidR="00026A81">
        <w:rPr>
          <w:b/>
          <w:sz w:val="26"/>
          <w:szCs w:val="26"/>
        </w:rPr>
        <w:t>/</w:t>
      </w:r>
      <w:r w:rsidR="00026A81" w:rsidRPr="00026A81">
        <w:rPr>
          <w:b/>
          <w:sz w:val="26"/>
          <w:szCs w:val="26"/>
        </w:rPr>
        <w:t>S</w:t>
      </w:r>
      <w:r w:rsidR="00026A81">
        <w:rPr>
          <w:b/>
          <w:sz w:val="26"/>
          <w:szCs w:val="26"/>
        </w:rPr>
        <w:t xml:space="preserve"> </w:t>
      </w:r>
      <w:r w:rsidR="00026A81" w:rsidRPr="00026A81">
        <w:rPr>
          <w:b/>
          <w:sz w:val="26"/>
          <w:szCs w:val="26"/>
        </w:rPr>
        <w:t xml:space="preserve"> SZACOWANIA</w:t>
      </w:r>
    </w:p>
    <w:p w14:paraId="10FA2F2D" w14:textId="77777777" w:rsidR="001E30D8" w:rsidRPr="00026A81" w:rsidRDefault="00026A81" w:rsidP="001E30D8">
      <w:pPr>
        <w:rPr>
          <w:sz w:val="26"/>
          <w:szCs w:val="26"/>
        </w:rPr>
      </w:pP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0"/>
          <w:szCs w:val="20"/>
        </w:rPr>
        <w:tab/>
      </w:r>
      <w:r w:rsidRPr="00026A81">
        <w:rPr>
          <w:b/>
          <w:sz w:val="26"/>
          <w:szCs w:val="26"/>
        </w:rPr>
        <w:t>SZKÓD W UPRAWACH ROLNYCH</w:t>
      </w:r>
    </w:p>
    <w:p w14:paraId="68F08A84" w14:textId="77777777" w:rsidR="001E30D8" w:rsidRDefault="001E30D8" w:rsidP="001E30D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6EFEDA7E" w14:textId="77777777"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 w14:paraId="42110D3B" w14:textId="77777777" w:rsidR="001E30D8" w:rsidRDefault="001E30D8" w:rsidP="001E30D8">
      <w:pPr>
        <w:rPr>
          <w:sz w:val="20"/>
          <w:szCs w:val="20"/>
        </w:rPr>
      </w:pPr>
    </w:p>
    <w:p w14:paraId="23357B35" w14:textId="77777777" w:rsidR="001E30D8" w:rsidRDefault="001E30D8" w:rsidP="001E30D8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NIP………………………………………………………………....</w:t>
      </w:r>
    </w:p>
    <w:p w14:paraId="55C473DF" w14:textId="77777777" w:rsidR="001E30D8" w:rsidRDefault="001E30D8" w:rsidP="001E30D8">
      <w:pPr>
        <w:rPr>
          <w:sz w:val="20"/>
          <w:szCs w:val="20"/>
        </w:rPr>
      </w:pPr>
    </w:p>
    <w:p w14:paraId="6C9E271F" w14:textId="77777777" w:rsidR="001E30D8" w:rsidRDefault="001E30D8" w:rsidP="001E30D8">
      <w:pPr>
        <w:tabs>
          <w:tab w:val="left" w:pos="3686"/>
          <w:tab w:val="left" w:pos="3828"/>
        </w:tabs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…………………………………………………………….</w:t>
      </w:r>
    </w:p>
    <w:p w14:paraId="0A4FCCCC" w14:textId="77777777" w:rsidR="001E30D8" w:rsidRDefault="001E30D8" w:rsidP="001E30D8">
      <w:pPr>
        <w:jc w:val="both"/>
        <w:rPr>
          <w:sz w:val="20"/>
          <w:szCs w:val="20"/>
        </w:rPr>
      </w:pPr>
    </w:p>
    <w:p w14:paraId="32705D64" w14:textId="77777777" w:rsidR="001E30D8" w:rsidRDefault="001E30D8" w:rsidP="001E30D8">
      <w:pPr>
        <w:tabs>
          <w:tab w:val="left" w:pos="4111"/>
        </w:tabs>
        <w:jc w:val="both"/>
        <w:rPr>
          <w:sz w:val="24"/>
          <w:szCs w:val="24"/>
        </w:rPr>
      </w:pPr>
      <w:r>
        <w:rPr>
          <w:sz w:val="20"/>
          <w:szCs w:val="20"/>
        </w:rPr>
        <w:t>Numer Identyfikacyjny Gospodarstwa (nadany przez ARiMR) ……………………………………..</w:t>
      </w:r>
    </w:p>
    <w:p w14:paraId="03183DE4" w14:textId="77777777" w:rsidR="00072D93" w:rsidRDefault="00072D93" w:rsidP="001E30D8">
      <w:pPr>
        <w:jc w:val="both"/>
        <w:rPr>
          <w:b/>
          <w:sz w:val="24"/>
          <w:szCs w:val="24"/>
        </w:rPr>
      </w:pPr>
    </w:p>
    <w:p w14:paraId="059FBFC6" w14:textId="1ED64E8C" w:rsidR="001E30D8" w:rsidRDefault="001E30D8" w:rsidP="001E30D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327E">
        <w:rPr>
          <w:rFonts w:asciiTheme="minorHAnsi" w:hAnsiTheme="minorHAnsi" w:cstheme="minorHAnsi"/>
          <w:b/>
          <w:sz w:val="24"/>
          <w:szCs w:val="24"/>
        </w:rPr>
        <w:t xml:space="preserve">Zwracam się z wnioskiem o oszacowanie strat w uprawach, powstałych w moim gospodarstwie rolnym spowodowanych </w:t>
      </w:r>
      <w:r w:rsidR="00072D93" w:rsidRPr="0090327E">
        <w:rPr>
          <w:rFonts w:asciiTheme="minorHAnsi" w:hAnsiTheme="minorHAnsi" w:cstheme="minorHAnsi"/>
          <w:b/>
          <w:sz w:val="24"/>
          <w:szCs w:val="24"/>
        </w:rPr>
        <w:t>w  wyniku  suszy rolniczej  w 2023 roku</w:t>
      </w:r>
      <w:r w:rsidR="0090327E">
        <w:rPr>
          <w:rFonts w:asciiTheme="minorHAnsi" w:hAnsiTheme="minorHAnsi" w:cstheme="minorHAnsi"/>
          <w:b/>
          <w:sz w:val="24"/>
          <w:szCs w:val="24"/>
        </w:rPr>
        <w:t>.</w:t>
      </w:r>
    </w:p>
    <w:p w14:paraId="17BDD500" w14:textId="77777777" w:rsidR="0090327E" w:rsidRPr="0090327E" w:rsidRDefault="0090327E" w:rsidP="001E30D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E8377F" w14:textId="70ACB538" w:rsidR="001E30D8" w:rsidRPr="0090327E" w:rsidRDefault="001E30D8" w:rsidP="009032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327E">
        <w:rPr>
          <w:rFonts w:asciiTheme="minorHAnsi" w:hAnsiTheme="minorHAnsi" w:cstheme="minorHAnsi"/>
          <w:sz w:val="24"/>
          <w:szCs w:val="24"/>
        </w:rPr>
        <w:t xml:space="preserve">W poniższej tabeli należy wykazać wszystkie posiadane uprawy rolne na terenie gminy </w:t>
      </w:r>
      <w:r w:rsidR="00BB1992">
        <w:rPr>
          <w:rFonts w:asciiTheme="minorHAnsi" w:hAnsiTheme="minorHAnsi" w:cstheme="minorHAnsi"/>
          <w:sz w:val="24"/>
          <w:szCs w:val="24"/>
        </w:rPr>
        <w:t>Brzeziny</w:t>
      </w:r>
      <w:r w:rsidRPr="0090327E">
        <w:rPr>
          <w:rFonts w:asciiTheme="minorHAnsi" w:hAnsiTheme="minorHAnsi" w:cstheme="minorHAnsi"/>
          <w:sz w:val="24"/>
          <w:szCs w:val="24"/>
        </w:rPr>
        <w:t>. W przypadku braku szkód w danej uprawie należy wpisać</w:t>
      </w:r>
      <w:r w:rsidRPr="0090327E">
        <w:rPr>
          <w:rFonts w:asciiTheme="minorHAnsi" w:hAnsiTheme="minorHAnsi" w:cstheme="minorHAnsi"/>
          <w:b/>
          <w:sz w:val="24"/>
          <w:szCs w:val="24"/>
        </w:rPr>
        <w:t xml:space="preserve"> 0 w kolumnie % strat.</w:t>
      </w:r>
      <w:r w:rsidR="009032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327E">
        <w:rPr>
          <w:rFonts w:asciiTheme="minorHAnsi" w:hAnsiTheme="minorHAnsi" w:cstheme="minorHAnsi"/>
          <w:sz w:val="24"/>
          <w:szCs w:val="24"/>
        </w:rPr>
        <w:t xml:space="preserve">Całkowita powierzchnia upraw powinna być zgodna z powierzchnią upraw zawartą </w:t>
      </w:r>
      <w:r w:rsidRPr="0090327E">
        <w:rPr>
          <w:rFonts w:asciiTheme="minorHAnsi" w:hAnsiTheme="minorHAnsi" w:cstheme="minorHAnsi"/>
          <w:sz w:val="24"/>
          <w:szCs w:val="24"/>
        </w:rPr>
        <w:br/>
        <w:t xml:space="preserve">we wniosku o dopłaty bezpośrednie składanym do ARiMR. </w:t>
      </w:r>
    </w:p>
    <w:p w14:paraId="2AA5D21D" w14:textId="77777777" w:rsidR="001E30D8" w:rsidRDefault="001E30D8" w:rsidP="0090327E">
      <w:pPr>
        <w:jc w:val="both"/>
        <w:rPr>
          <w:sz w:val="24"/>
          <w:szCs w:val="24"/>
        </w:rPr>
      </w:pPr>
    </w:p>
    <w:tbl>
      <w:tblPr>
        <w:tblW w:w="9705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764"/>
        <w:gridCol w:w="992"/>
        <w:gridCol w:w="1341"/>
        <w:gridCol w:w="1701"/>
        <w:gridCol w:w="1134"/>
        <w:gridCol w:w="1276"/>
      </w:tblGrid>
      <w:tr w:rsidR="009056C5" w14:paraId="59C3FCCF" w14:textId="77777777" w:rsidTr="009056C5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A673F" w14:textId="77777777" w:rsidR="009056C5" w:rsidRDefault="009056C5" w:rsidP="005C5848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A505" w14:textId="77777777" w:rsidR="009056C5" w:rsidRDefault="009056C5" w:rsidP="0029281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</w:t>
            </w:r>
          </w:p>
          <w:p w14:paraId="3BE26F15" w14:textId="3C36CFFB" w:rsidR="009056C5" w:rsidRDefault="009056C5" w:rsidP="00CF72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(wykazać wszystkie uprawy na terenie gm. Brzeziny zgodnie z wnioskiem o płatności bezpośrednie złożonym w 2023 r.)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F7D80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14:paraId="638E7D58" w14:textId="04434A21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 </w:t>
            </w: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78CC504B" w14:textId="6E3153D4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działki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1313B04" w14:textId="3D188418" w:rsidR="009056C5" w:rsidRDefault="009056C5" w:rsidP="0029281F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AA79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 w14:paraId="145B2A04" w14:textId="3F42E476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6522" w14:textId="166EB47D" w:rsidR="009056C5" w:rsidRDefault="009056C5" w:rsidP="0029281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2623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14:paraId="68B1AAAE" w14:textId="077DFE01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14:paraId="491D471C" w14:textId="02EDC36F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6DB2" w14:textId="29CD6EB8" w:rsidR="009056C5" w:rsidRDefault="009056C5" w:rsidP="0029281F">
            <w:pPr>
              <w:spacing w:before="120"/>
              <w:jc w:val="center"/>
            </w:pPr>
            <w:r>
              <w:rPr>
                <w:b/>
                <w:sz w:val="18"/>
                <w:szCs w:val="18"/>
              </w:rPr>
              <w:t>Uwagi Komisji</w:t>
            </w:r>
          </w:p>
        </w:tc>
      </w:tr>
      <w:tr w:rsidR="009056C5" w14:paraId="4F5A7E8C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856A" w14:textId="77777777" w:rsidR="009056C5" w:rsidRDefault="009056C5" w:rsidP="0029281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30F902C8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933D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6A2C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6454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D297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B0382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028" w14:textId="033DD4D8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56C5" w14:paraId="69FB89AC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AFE7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E2A121A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397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C27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973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FF8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C7D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2434" w14:textId="05629668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06E2B596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80D2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9A3E35C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2FF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E88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F1B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AD6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E08D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43E6" w14:textId="146FFF9E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411AD11F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E59A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0E121EF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914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7D1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718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546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9448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CF62" w14:textId="5A953183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2FFFC8DD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691B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22DF84A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B13A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200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ACD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B09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C1EE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0C9E" w14:textId="1AE6FC5C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0C3B7D45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9A5C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336742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0C6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539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AE1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1BF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F35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BA3D" w14:textId="10EB4B3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00DF5E6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18200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9253436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B8E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8C7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71A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1EA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372F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EAF8" w14:textId="787333B4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6A4534A3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F2D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4AD23EC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05E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46D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2B8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DD7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541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0F00" w14:textId="11ADF082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CE80468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2F8C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48A01FF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827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8EC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67C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549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70FB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14C1" w14:textId="16D5C36E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12E7CD02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F0E2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0EE58B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DE5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599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958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B80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954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CA0A" w14:textId="06E33854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79CD83CC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08471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BD5BE2A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264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380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8E1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B57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FF1E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7D23" w14:textId="230EB4EF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9C49D04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3260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C078417" w14:textId="77777777" w:rsidR="009056C5" w:rsidRDefault="009056C5" w:rsidP="00292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197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72B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93B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E3C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ABC5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FCD1" w14:textId="5E2F931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175B8A18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7A0B" w14:textId="77777777" w:rsidR="009056C5" w:rsidRDefault="009056C5" w:rsidP="00720D9D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ECD" w14:textId="77777777" w:rsidR="009056C5" w:rsidRDefault="009056C5" w:rsidP="007D511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</w:t>
            </w:r>
          </w:p>
          <w:p w14:paraId="33B61A0B" w14:textId="60B11D0B" w:rsidR="009056C5" w:rsidRDefault="009056C5" w:rsidP="00FA65D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(wykazać wszystkie uprawy na terenie gm. Brzeziny zgodnie z wnioskiem o płatności bezpośrednie złożonym w 2023 r.)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B4019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14:paraId="4C44C1F7" w14:textId="25EEE31B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 </w:t>
            </w: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04D2067D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działki </w:t>
            </w:r>
          </w:p>
          <w:p w14:paraId="040AB7DD" w14:textId="11ED00CF" w:rsidR="009056C5" w:rsidRDefault="009056C5" w:rsidP="00720D9D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61A3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 w14:paraId="0E7C99DD" w14:textId="60869429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34B52" w14:textId="0A26A469" w:rsidR="009056C5" w:rsidRDefault="009056C5" w:rsidP="00720D9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EA053" w14:textId="77777777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  <w:p w14:paraId="76CA7938" w14:textId="234CE15E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14:paraId="29839FCB" w14:textId="50994730" w:rsidR="009056C5" w:rsidRDefault="009056C5" w:rsidP="009056C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63D3" w14:textId="33C9EC0F" w:rsidR="009056C5" w:rsidRDefault="009056C5" w:rsidP="00720D9D">
            <w:pPr>
              <w:spacing w:before="120"/>
              <w:jc w:val="center"/>
            </w:pPr>
            <w:r>
              <w:rPr>
                <w:b/>
                <w:sz w:val="18"/>
                <w:szCs w:val="18"/>
              </w:rPr>
              <w:t>Uwagi Komisji</w:t>
            </w:r>
          </w:p>
        </w:tc>
      </w:tr>
      <w:tr w:rsidR="009056C5" w14:paraId="285E36BE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78B0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B3B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E4D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2B2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483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05B8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80C0" w14:textId="39960451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688469EB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ED91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A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A03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D9E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BDB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BAF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1708" w14:textId="193474E2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55C633AF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384F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03A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903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D91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1E6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2A3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37D8" w14:textId="7535B720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427009DA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9A31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069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CE6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3EE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CC5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A8AF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5C47" w14:textId="48C2F62A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66E9605F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C5E9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740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12F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99C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3B7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75F1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CAA1" w14:textId="6461FA2C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75812E55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0D35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64E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943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3BB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D4C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724B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625" w14:textId="04981841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640BC907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6B5C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AB9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CEB3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78B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504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CD4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DCC2" w14:textId="13797088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105C86CB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077B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CFC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D3D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631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E42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4501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5AE4" w14:textId="6275D54A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4090C5D9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BC26F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E80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335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B27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137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8328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9786" w14:textId="3800BABA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396BCFA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EB54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B2A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B943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62B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FEAA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F39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A716" w14:textId="488777C1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4599C0DA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8F53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281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B20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7F73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605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9CFE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29A" w14:textId="68D3B95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26928F60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3C0B" w14:textId="7777777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4B7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C31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55C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1D9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823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0398" w14:textId="652A1C4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121A250C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55BF" w14:textId="3B022E76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5BC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920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E2FE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F8E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C49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719B" w14:textId="520F818C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5D479A7C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65ACF" w14:textId="70A9654D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9CF5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09E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84D1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2204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75D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AFFF" w14:textId="1E27511D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96FB629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AC5C" w14:textId="01F83FB9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07F6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273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C100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E56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67D3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A5E8" w14:textId="1A397F32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6E13C451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5B68" w14:textId="2D89F797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762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9A0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85CC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96CF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2F9A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69C7" w14:textId="3E88C82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05E420D1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3E15" w14:textId="1A5FC4ED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767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3822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AE23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1FA7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C30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0037" w14:textId="75E036B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  <w:tr w:rsidR="009056C5" w14:paraId="397926EA" w14:textId="77777777" w:rsidTr="009056C5">
        <w:trPr>
          <w:trHeight w:val="56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4899" w14:textId="3AAE82B5" w:rsidR="009056C5" w:rsidRDefault="009056C5" w:rsidP="002928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CEFB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2BE8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A0E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F319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093AD" w14:textId="77777777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C17F" w14:textId="4D0AA8F5" w:rsidR="009056C5" w:rsidRDefault="009056C5" w:rsidP="0029281F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F930F58" w14:textId="77777777"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14:paraId="5C34CFA7" w14:textId="77777777" w:rsidR="00593EB8" w:rsidRDefault="00593EB8" w:rsidP="0078523E">
      <w:pPr>
        <w:spacing w:line="360" w:lineRule="auto"/>
        <w:rPr>
          <w:rFonts w:ascii="Verdana" w:hAnsi="Verdana" w:cs="Verdana"/>
          <w:sz w:val="16"/>
          <w:szCs w:val="16"/>
        </w:rPr>
      </w:pPr>
    </w:p>
    <w:p w14:paraId="710F1B26" w14:textId="77777777" w:rsidR="001E30D8" w:rsidRDefault="001E30D8" w:rsidP="00CF7290">
      <w:pPr>
        <w:spacing w:line="360" w:lineRule="auto"/>
        <w:ind w:left="-56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Świadomy/a odpowiedzialności karnej, stosownie do art. 297 kodeksu Karnego oświadczam, </w:t>
      </w:r>
      <w:r>
        <w:rPr>
          <w:rFonts w:ascii="Verdana" w:hAnsi="Verdana" w:cs="Verdana"/>
          <w:sz w:val="18"/>
          <w:szCs w:val="18"/>
        </w:rPr>
        <w:br/>
        <w:t>że powyższe dane podałem/</w:t>
      </w:r>
      <w:proofErr w:type="spellStart"/>
      <w:r>
        <w:rPr>
          <w:rFonts w:ascii="Verdana" w:hAnsi="Verdana" w:cs="Verdana"/>
          <w:sz w:val="18"/>
          <w:szCs w:val="18"/>
        </w:rPr>
        <w:t>am</w:t>
      </w:r>
      <w:proofErr w:type="spellEnd"/>
      <w:r>
        <w:rPr>
          <w:rFonts w:ascii="Verdana" w:hAnsi="Verdana" w:cs="Verdana"/>
          <w:sz w:val="18"/>
          <w:szCs w:val="18"/>
        </w:rPr>
        <w:t xml:space="preserve"> zgodnie ze stanem faktycznym.</w:t>
      </w:r>
    </w:p>
    <w:p w14:paraId="6B9166B4" w14:textId="77777777"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41E08CB" w14:textId="77777777"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F4421E5" w14:textId="77777777" w:rsidR="001E30D8" w:rsidRDefault="001E30D8" w:rsidP="001E30D8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</w:t>
      </w:r>
    </w:p>
    <w:p w14:paraId="1B26C3D0" w14:textId="53A69298" w:rsidR="00072D93" w:rsidRDefault="001E30D8" w:rsidP="00CF7290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/czytelny podpis rolnika/</w:t>
      </w:r>
    </w:p>
    <w:p w14:paraId="64BD4694" w14:textId="77777777" w:rsidR="004A713C" w:rsidRDefault="004A713C" w:rsidP="00CF7290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</w:p>
    <w:p w14:paraId="3E5611C0" w14:textId="77777777" w:rsidR="004A713C" w:rsidRDefault="004A713C" w:rsidP="00CF7290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</w:p>
    <w:p w14:paraId="50C61C7E" w14:textId="77777777" w:rsidR="004A713C" w:rsidRPr="00CF7290" w:rsidRDefault="004A713C" w:rsidP="00CF7290">
      <w:pPr>
        <w:spacing w:line="360" w:lineRule="auto"/>
        <w:ind w:left="4248" w:firstLine="708"/>
        <w:jc w:val="both"/>
      </w:pPr>
    </w:p>
    <w:p w14:paraId="0F71DB3A" w14:textId="77777777" w:rsidR="00CF7290" w:rsidRPr="005137B3" w:rsidRDefault="00CF7290" w:rsidP="00CF7290">
      <w:pPr>
        <w:jc w:val="center"/>
        <w:rPr>
          <w:rFonts w:asciiTheme="minorHAnsi" w:hAnsiTheme="minorHAnsi" w:cstheme="minorHAnsi"/>
          <w:b/>
          <w:bCs/>
        </w:rPr>
      </w:pPr>
      <w:r w:rsidRPr="005137B3">
        <w:rPr>
          <w:rFonts w:asciiTheme="minorHAnsi" w:hAnsiTheme="minorHAnsi" w:cstheme="minorHAnsi"/>
          <w:b/>
          <w:bCs/>
        </w:rPr>
        <w:lastRenderedPageBreak/>
        <w:t xml:space="preserve">Klauzula informacyjna </w:t>
      </w:r>
    </w:p>
    <w:p w14:paraId="1DF3F57F" w14:textId="77777777" w:rsidR="00CF7290" w:rsidRPr="005137B3" w:rsidRDefault="00CF7290" w:rsidP="00CF7290">
      <w:pPr>
        <w:jc w:val="center"/>
        <w:rPr>
          <w:b/>
          <w:bCs/>
        </w:rPr>
      </w:pPr>
      <w:r w:rsidRPr="005137B3">
        <w:rPr>
          <w:rFonts w:asciiTheme="minorHAnsi" w:hAnsiTheme="minorHAnsi" w:cstheme="minorHAnsi"/>
          <w:b/>
          <w:bCs/>
        </w:rPr>
        <w:t>(realizacja obowiązku informacyjnego w ochronie danych osobowych)</w:t>
      </w:r>
    </w:p>
    <w:p w14:paraId="331DD02B" w14:textId="77777777" w:rsidR="00CF7290" w:rsidRPr="005137B3" w:rsidRDefault="00CF7290" w:rsidP="00CF7290">
      <w:pPr>
        <w:jc w:val="both"/>
        <w:rPr>
          <w:rFonts w:asciiTheme="minorHAnsi" w:hAnsiTheme="minorHAnsi" w:cstheme="minorHAnsi"/>
          <w:sz w:val="20"/>
          <w:szCs w:val="20"/>
        </w:rPr>
      </w:pPr>
      <w:r>
        <w:br/>
      </w:r>
      <w:r w:rsidRPr="005137B3">
        <w:rPr>
          <w:rFonts w:asciiTheme="minorHAnsi" w:hAnsiTheme="minorHAnsi" w:cstheme="minorHAnsi"/>
          <w:sz w:val="20"/>
          <w:szCs w:val="20"/>
        </w:rPr>
        <w:t>Wypełniając obowiązek prawny uregulowany zapisami art. 13 ust.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1 i 2 rozporządzenia</w:t>
      </w:r>
      <w:r w:rsidRPr="005137B3">
        <w:rPr>
          <w:rFonts w:asciiTheme="minorHAnsi" w:hAnsiTheme="minorHAnsi" w:cstheme="minorHAnsi"/>
          <w:sz w:val="20"/>
          <w:szCs w:val="20"/>
        </w:rPr>
        <w:br/>
        <w:t>Parlamentu Europejskiego i Rady (UE) 2016/679 z dnia 27 kwietnia 2016 r. w sprawie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ochrony osób fizycznych w związku z przetwarzaniem danych osobowych i w sprawie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swobodnego przepływu takich danych oraz uchylenia dyrektywy 95/46/WE (ogólne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rozporządzenie o ochronie danych) (Dz. Urz. UE L 119 z dnia 04.05.2016 r. str.1) zwany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dalej jako „RODO" informuję, iż:</w:t>
      </w:r>
    </w:p>
    <w:p w14:paraId="19C7E2F5" w14:textId="77777777" w:rsidR="00CF7290" w:rsidRPr="005137B3" w:rsidRDefault="00CF7290" w:rsidP="00CF7290">
      <w:pPr>
        <w:jc w:val="both"/>
        <w:rPr>
          <w:rFonts w:asciiTheme="minorHAnsi" w:hAnsiTheme="minorHAnsi" w:cstheme="minorHAnsi"/>
          <w:sz w:val="20"/>
          <w:szCs w:val="20"/>
        </w:rPr>
      </w:pPr>
      <w:r w:rsidRPr="005137B3">
        <w:rPr>
          <w:rFonts w:asciiTheme="minorHAnsi" w:hAnsiTheme="minorHAnsi" w:cstheme="minorHAnsi"/>
          <w:sz w:val="20"/>
          <w:szCs w:val="20"/>
        </w:rPr>
        <w:br/>
        <w:t>1. Administratorem Pani/Pana danych osobowych jest: Wójt Gminy Brzeziny</w:t>
      </w:r>
      <w:r w:rsidRPr="005137B3">
        <w:rPr>
          <w:rFonts w:asciiTheme="minorHAnsi" w:hAnsiTheme="minorHAnsi" w:cstheme="minorHAnsi"/>
          <w:sz w:val="20"/>
          <w:szCs w:val="20"/>
        </w:rPr>
        <w:br/>
        <w:t>z siedzibą w Brzezinach, ul.1000-lecia 8, 62-874 Brzeziny, nr tel. (62) 7698004,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 xml:space="preserve">e - mail: </w:t>
      </w:r>
      <w:hyperlink r:id="rId5" w:history="1">
        <w:r w:rsidRPr="005137B3">
          <w:rPr>
            <w:rStyle w:val="Hipercze"/>
            <w:rFonts w:asciiTheme="minorHAnsi" w:hAnsiTheme="minorHAnsi" w:cstheme="minorHAnsi"/>
            <w:sz w:val="20"/>
            <w:szCs w:val="20"/>
          </w:rPr>
          <w:t>urzad@brzeziny-gmina.pl</w:t>
        </w:r>
      </w:hyperlink>
      <w:r w:rsidRPr="005137B3">
        <w:rPr>
          <w:rFonts w:asciiTheme="minorHAnsi" w:hAnsiTheme="minorHAnsi" w:cstheme="minorHAnsi"/>
          <w:sz w:val="20"/>
          <w:szCs w:val="20"/>
        </w:rPr>
        <w:br/>
        <w:t>2. Inspektorem ochrony danych jest: Robert Marszałek, nr tel. (62) 7698777,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 xml:space="preserve">e - mail: </w:t>
      </w:r>
      <w:hyperlink r:id="rId6" w:history="1">
        <w:r w:rsidRPr="005137B3">
          <w:rPr>
            <w:rStyle w:val="Hipercze"/>
            <w:rFonts w:asciiTheme="minorHAnsi" w:hAnsiTheme="minorHAnsi" w:cstheme="minorHAnsi"/>
            <w:sz w:val="20"/>
            <w:szCs w:val="20"/>
          </w:rPr>
          <w:t>r.marszalek@brzeziny-gmina.pl</w:t>
        </w:r>
      </w:hyperlink>
      <w:r w:rsidRPr="005137B3">
        <w:rPr>
          <w:rFonts w:asciiTheme="minorHAnsi" w:hAnsiTheme="minorHAnsi" w:cstheme="minorHAnsi"/>
          <w:sz w:val="20"/>
          <w:szCs w:val="20"/>
        </w:rPr>
        <w:br/>
        <w:t>3. Pani/Pana dane osobowe przetwarzane będą na podstawie: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sym w:font="Symbol" w:char="F02D"/>
      </w:r>
      <w:r w:rsidRPr="005137B3">
        <w:rPr>
          <w:rFonts w:asciiTheme="minorHAnsi" w:hAnsiTheme="minorHAnsi" w:cstheme="minorHAnsi"/>
          <w:sz w:val="20"/>
          <w:szCs w:val="20"/>
        </w:rPr>
        <w:t xml:space="preserve"> art. 6 ust. 1 lit. c RODO - w celu obsługi i realizacji sprawy oraz dopełnienia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obowiązku określonego przepisami prawa,</w:t>
      </w:r>
      <w:r w:rsidRPr="005137B3">
        <w:rPr>
          <w:rFonts w:asciiTheme="minorHAnsi" w:hAnsiTheme="minorHAnsi" w:cstheme="minorHAnsi"/>
          <w:sz w:val="20"/>
          <w:szCs w:val="20"/>
        </w:rPr>
        <w:br/>
      </w:r>
      <w:r w:rsidRPr="005137B3">
        <w:rPr>
          <w:rFonts w:asciiTheme="minorHAnsi" w:hAnsiTheme="minorHAnsi" w:cstheme="minorHAnsi"/>
          <w:sz w:val="20"/>
          <w:szCs w:val="20"/>
        </w:rPr>
        <w:sym w:font="Symbol" w:char="F02D"/>
      </w:r>
      <w:r w:rsidRPr="005137B3">
        <w:rPr>
          <w:rFonts w:asciiTheme="minorHAnsi" w:hAnsiTheme="minorHAnsi" w:cstheme="minorHAnsi"/>
          <w:sz w:val="20"/>
          <w:szCs w:val="20"/>
        </w:rPr>
        <w:t xml:space="preserve"> art.6 ust. 1 lit. e RODO -w celu wykonania zadania w interesie publicznym lub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w ramach sprawowania władzy publicznej,</w:t>
      </w:r>
      <w:r w:rsidRPr="005137B3">
        <w:rPr>
          <w:rFonts w:asciiTheme="minorHAnsi" w:hAnsiTheme="minorHAnsi" w:cstheme="minorHAnsi"/>
          <w:sz w:val="20"/>
          <w:szCs w:val="20"/>
        </w:rPr>
        <w:br/>
      </w:r>
      <w:r w:rsidRPr="005137B3">
        <w:rPr>
          <w:rFonts w:asciiTheme="minorHAnsi" w:hAnsiTheme="minorHAnsi" w:cstheme="minorHAnsi"/>
          <w:sz w:val="20"/>
          <w:szCs w:val="20"/>
        </w:rPr>
        <w:sym w:font="Symbol" w:char="F02D"/>
      </w:r>
      <w:r w:rsidRPr="005137B3">
        <w:rPr>
          <w:rFonts w:asciiTheme="minorHAnsi" w:hAnsiTheme="minorHAnsi" w:cstheme="minorHAnsi"/>
          <w:sz w:val="20"/>
          <w:szCs w:val="20"/>
        </w:rPr>
        <w:t xml:space="preserve"> art. 9 ust.1 lit. g RODO -ze względów związanych z ważnym interesem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publicznym na podstawie przepisów prawa.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Jeżeli w danej sprawie przetwarzanie danych będzie wymagało wyrażenia</w:t>
      </w:r>
      <w:r w:rsidRPr="005137B3">
        <w:rPr>
          <w:rFonts w:asciiTheme="minorHAnsi" w:hAnsiTheme="minorHAnsi" w:cstheme="minorHAnsi"/>
          <w:sz w:val="20"/>
          <w:szCs w:val="20"/>
        </w:rPr>
        <w:br/>
        <w:t>Pani/Pana zgody, zwrócimy się do Pani/Pana o wyrażenie takiej zgody.</w:t>
      </w:r>
      <w:r w:rsidRPr="005137B3">
        <w:rPr>
          <w:rFonts w:asciiTheme="minorHAnsi" w:hAnsiTheme="minorHAnsi" w:cstheme="minorHAnsi"/>
          <w:sz w:val="20"/>
          <w:szCs w:val="20"/>
        </w:rPr>
        <w:br/>
        <w:t>4. Podanie przez Panią/Pana danych osobowych jest wymogiem ustawowym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 xml:space="preserve">w związku z przepisami: ustawy </w:t>
      </w:r>
      <w:r>
        <w:rPr>
          <w:rFonts w:asciiTheme="minorHAnsi" w:hAnsiTheme="minorHAnsi" w:cstheme="minorHAnsi"/>
          <w:sz w:val="20"/>
          <w:szCs w:val="20"/>
        </w:rPr>
        <w:br/>
      </w:r>
      <w:r w:rsidRPr="005137B3">
        <w:rPr>
          <w:rFonts w:asciiTheme="minorHAnsi" w:hAnsiTheme="minorHAnsi" w:cstheme="minorHAnsi"/>
          <w:sz w:val="20"/>
          <w:szCs w:val="20"/>
        </w:rPr>
        <w:t>z dnia 8 marca1990r. o samorządzie gminnym,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ustawy z dnia 14 czerwca 1960 r. Kodeks postępowania administracyjnego oraz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innymi przepisami prawa stanowiącymi podstawę do realizacji zadań ustawowych.</w:t>
      </w:r>
      <w:r w:rsidRPr="005137B3">
        <w:rPr>
          <w:rFonts w:asciiTheme="minorHAnsi" w:hAnsiTheme="minorHAnsi" w:cstheme="minorHAnsi"/>
          <w:sz w:val="20"/>
          <w:szCs w:val="20"/>
        </w:rPr>
        <w:br/>
        <w:t>5. Pani/Pana dane osobowe będą udostępniane innym organom upoważnionym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ich otrzymania na podstawie przepisów prawa.</w:t>
      </w:r>
      <w:r w:rsidRPr="005137B3">
        <w:rPr>
          <w:rFonts w:asciiTheme="minorHAnsi" w:hAnsiTheme="minorHAnsi" w:cstheme="minorHAnsi"/>
          <w:sz w:val="20"/>
          <w:szCs w:val="20"/>
        </w:rPr>
        <w:br/>
        <w:t>6. Pani/Pana dane osobowe nie będą przekazywane do państwa trzeciego/organizacji</w:t>
      </w:r>
      <w:r w:rsidRPr="005137B3">
        <w:rPr>
          <w:rFonts w:asciiTheme="minorHAnsi" w:hAnsiTheme="minorHAnsi" w:cstheme="minorHAnsi"/>
          <w:sz w:val="20"/>
          <w:szCs w:val="20"/>
        </w:rPr>
        <w:br/>
        <w:t>międzynarodowej.</w:t>
      </w:r>
      <w:r w:rsidRPr="005137B3">
        <w:rPr>
          <w:rFonts w:asciiTheme="minorHAnsi" w:hAnsiTheme="minorHAnsi" w:cstheme="minorHAnsi"/>
          <w:sz w:val="20"/>
          <w:szCs w:val="20"/>
        </w:rPr>
        <w:br/>
        <w:t>7. Pani/Pana dane osobowe będą przechowywane przez okres wynikający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z rozporządzenia Prezesa Rady Ministrów z dnia 18 stycznia 2011r. w sprawie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instrukcji kancelaryjnej, jednolitych rzeczowych wykazów akt oraz instrukcji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w sprawie organizacji i zakresu działania archiwów zakładowych (załącznik nr 2 do</w:t>
      </w:r>
      <w:r w:rsidRPr="005137B3">
        <w:rPr>
          <w:rFonts w:asciiTheme="minorHAnsi" w:hAnsiTheme="minorHAnsi" w:cstheme="minorHAnsi"/>
          <w:sz w:val="20"/>
          <w:szCs w:val="20"/>
        </w:rPr>
        <w:br/>
        <w:t>rozporządzenia).</w:t>
      </w:r>
      <w:r w:rsidRPr="005137B3">
        <w:rPr>
          <w:rFonts w:asciiTheme="minorHAnsi" w:hAnsiTheme="minorHAnsi" w:cstheme="minorHAnsi"/>
          <w:sz w:val="20"/>
          <w:szCs w:val="20"/>
        </w:rPr>
        <w:br/>
        <w:t>8. Posiada Pani/Pan prawo dostępu do treści swoich danych oraz ich sprostowania,</w:t>
      </w:r>
      <w:r w:rsidRPr="005137B3">
        <w:rPr>
          <w:rFonts w:asciiTheme="minorHAnsi" w:hAnsiTheme="minorHAnsi" w:cstheme="minorHAnsi"/>
          <w:sz w:val="20"/>
          <w:szCs w:val="20"/>
        </w:rPr>
        <w:br/>
        <w:t>ograniczenia przetwarzania, przenoszenia danych, wniesienia sprzeciwu, prawo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cofnięcia zgody na przetwarzanie danych w dowolnym momencie bez wpływu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zgodność z prawem przetwarzania (jeżeli przetwarzanie odbywa się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zgody, której dokonano przed jej cofnięciem) oraz prawo do usunięcia danych.</w:t>
      </w:r>
      <w:r w:rsidRPr="005137B3">
        <w:rPr>
          <w:rFonts w:asciiTheme="minorHAnsi" w:hAnsiTheme="minorHAnsi" w:cstheme="minorHAnsi"/>
          <w:sz w:val="20"/>
          <w:szCs w:val="20"/>
        </w:rPr>
        <w:br/>
        <w:t>9. Ma Pani/Pan prawo wniesienia skargi do organu nadzorczego tj. do Prezesa Urzędu</w:t>
      </w:r>
      <w:r w:rsidRPr="005137B3">
        <w:rPr>
          <w:rFonts w:asciiTheme="minorHAnsi" w:hAnsiTheme="minorHAnsi" w:cstheme="minorHAnsi"/>
          <w:sz w:val="20"/>
          <w:szCs w:val="20"/>
        </w:rPr>
        <w:br/>
        <w:t>Ochrony Danych Osobowych, gdy uzna Pani/Pan, iż przetwarzanie danych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osobowych Pani/Pana dotyczących, narusza przepisy ogólnego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o ochronie danych osobowych z dnia 27 kwietnia 2016 r.</w:t>
      </w:r>
      <w:r w:rsidRPr="005137B3">
        <w:rPr>
          <w:rFonts w:asciiTheme="minorHAnsi" w:hAnsiTheme="minorHAnsi" w:cstheme="minorHAnsi"/>
          <w:sz w:val="20"/>
          <w:szCs w:val="20"/>
        </w:rPr>
        <w:br/>
        <w:t>10. Podanie przez Panią/Pana danych osobowych jest wymogiem ustawowym.</w:t>
      </w:r>
      <w:r w:rsidRPr="005137B3">
        <w:rPr>
          <w:rFonts w:asciiTheme="minorHAnsi" w:hAnsiTheme="minorHAnsi" w:cstheme="minorHAnsi"/>
          <w:sz w:val="20"/>
          <w:szCs w:val="20"/>
        </w:rPr>
        <w:br/>
        <w:t>Odmowa podania danych osobowych będzie skutkowała brakiem możliwości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załatwienia sprawy, o którą Pani/Pan wnioskuje. Dane nie będą przetwarzane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37B3">
        <w:rPr>
          <w:rFonts w:asciiTheme="minorHAnsi" w:hAnsiTheme="minorHAnsi" w:cstheme="minorHAnsi"/>
          <w:sz w:val="20"/>
          <w:szCs w:val="20"/>
        </w:rPr>
        <w:t>w sposób zautomatyzowany oraz nie będą wykorzystane do profilowania.</w:t>
      </w:r>
    </w:p>
    <w:p w14:paraId="245A829C" w14:textId="77777777" w:rsidR="00CF7290" w:rsidRPr="005137B3" w:rsidRDefault="00CF7290" w:rsidP="00CF7290">
      <w:pPr>
        <w:rPr>
          <w:rFonts w:asciiTheme="minorHAnsi" w:hAnsiTheme="minorHAnsi" w:cstheme="minorHAnsi"/>
          <w:sz w:val="20"/>
          <w:szCs w:val="20"/>
        </w:rPr>
      </w:pPr>
    </w:p>
    <w:p w14:paraId="3F515797" w14:textId="77777777" w:rsidR="00CF7290" w:rsidRPr="005137B3" w:rsidRDefault="00CF7290" w:rsidP="00CF7290">
      <w:pPr>
        <w:rPr>
          <w:rFonts w:asciiTheme="minorHAnsi" w:hAnsiTheme="minorHAnsi" w:cstheme="minorHAnsi"/>
          <w:sz w:val="20"/>
          <w:szCs w:val="20"/>
        </w:rPr>
      </w:pPr>
    </w:p>
    <w:p w14:paraId="2E9A092F" w14:textId="77777777" w:rsidR="00CF7290" w:rsidRPr="005137B3" w:rsidRDefault="00CF7290" w:rsidP="00CF7290">
      <w:pPr>
        <w:rPr>
          <w:rFonts w:asciiTheme="minorHAnsi" w:hAnsiTheme="minorHAnsi" w:cstheme="minorHAnsi"/>
          <w:sz w:val="20"/>
          <w:szCs w:val="20"/>
        </w:rPr>
      </w:pPr>
    </w:p>
    <w:p w14:paraId="605A660A" w14:textId="77777777" w:rsidR="007B035A" w:rsidRDefault="007B035A" w:rsidP="007B035A"/>
    <w:p w14:paraId="657CC8CC" w14:textId="77777777" w:rsidR="00593EB8" w:rsidRDefault="00593EB8" w:rsidP="00593EB8">
      <w:pPr>
        <w:suppressAutoHyphens w:val="0"/>
        <w:spacing w:after="160" w:line="252" w:lineRule="auto"/>
        <w:jc w:val="both"/>
        <w:rPr>
          <w:sz w:val="21"/>
          <w:szCs w:val="21"/>
          <w:lang w:eastAsia="pl-PL"/>
        </w:rPr>
      </w:pPr>
    </w:p>
    <w:p w14:paraId="7F3035D0" w14:textId="77777777" w:rsidR="00593EB8" w:rsidRDefault="00593EB8" w:rsidP="00593EB8">
      <w:pPr>
        <w:pStyle w:val="Bezodstpw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…………………………………………..</w:t>
      </w:r>
    </w:p>
    <w:p w14:paraId="778D687E" w14:textId="77777777" w:rsidR="00593EB8" w:rsidRDefault="00593EB8" w:rsidP="00593EB8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(data i podpis)</w:t>
      </w:r>
    </w:p>
    <w:p w14:paraId="06EE9466" w14:textId="77777777" w:rsidR="00853FAA" w:rsidRDefault="00853FAA" w:rsidP="00707470">
      <w:pPr>
        <w:jc w:val="both"/>
        <w:rPr>
          <w:rFonts w:ascii="Times New Roman" w:hAnsi="Times New Roman"/>
          <w:noProof/>
        </w:rPr>
      </w:pPr>
    </w:p>
    <w:p w14:paraId="6A05C1CC" w14:textId="123D3751" w:rsidR="000E5A4B" w:rsidRPr="00593EB8" w:rsidRDefault="000E5A4B" w:rsidP="00593EB8">
      <w:pPr>
        <w:ind w:left="5670"/>
        <w:jc w:val="center"/>
        <w:rPr>
          <w:rFonts w:eastAsia="Times New Roman"/>
          <w:noProof/>
          <w:lang w:eastAsia="pl-PL"/>
        </w:rPr>
      </w:pPr>
    </w:p>
    <w:sectPr w:rsidR="000E5A4B" w:rsidRPr="00593EB8" w:rsidSect="005C5848">
      <w:pgSz w:w="11906" w:h="16838"/>
      <w:pgMar w:top="851" w:right="1417" w:bottom="56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371DD"/>
    <w:multiLevelType w:val="hybridMultilevel"/>
    <w:tmpl w:val="C79A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6E5A"/>
    <w:multiLevelType w:val="hybridMultilevel"/>
    <w:tmpl w:val="3BBA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979D6"/>
    <w:multiLevelType w:val="hybridMultilevel"/>
    <w:tmpl w:val="A73A0DB2"/>
    <w:lvl w:ilvl="0" w:tplc="CA5253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016">
    <w:abstractNumId w:val="7"/>
  </w:num>
  <w:num w:numId="2" w16cid:durableId="599021939">
    <w:abstractNumId w:val="3"/>
  </w:num>
  <w:num w:numId="3" w16cid:durableId="2058581342">
    <w:abstractNumId w:val="6"/>
  </w:num>
  <w:num w:numId="4" w16cid:durableId="811214690">
    <w:abstractNumId w:val="1"/>
  </w:num>
  <w:num w:numId="5" w16cid:durableId="128018467">
    <w:abstractNumId w:val="2"/>
  </w:num>
  <w:num w:numId="6" w16cid:durableId="161470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730270">
    <w:abstractNumId w:val="4"/>
  </w:num>
  <w:num w:numId="8" w16cid:durableId="1857379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D8"/>
    <w:rsid w:val="00026A81"/>
    <w:rsid w:val="00062546"/>
    <w:rsid w:val="00072D93"/>
    <w:rsid w:val="000E1CC8"/>
    <w:rsid w:val="000E5A4B"/>
    <w:rsid w:val="000F7820"/>
    <w:rsid w:val="001A42F4"/>
    <w:rsid w:val="001C622B"/>
    <w:rsid w:val="001E30D8"/>
    <w:rsid w:val="001E76C9"/>
    <w:rsid w:val="0029281F"/>
    <w:rsid w:val="00333F4E"/>
    <w:rsid w:val="003551C3"/>
    <w:rsid w:val="003B3381"/>
    <w:rsid w:val="004710B7"/>
    <w:rsid w:val="00475E02"/>
    <w:rsid w:val="0049004A"/>
    <w:rsid w:val="004A713C"/>
    <w:rsid w:val="004D0823"/>
    <w:rsid w:val="00530AD1"/>
    <w:rsid w:val="00575A73"/>
    <w:rsid w:val="00593EB8"/>
    <w:rsid w:val="005C5848"/>
    <w:rsid w:val="0066615E"/>
    <w:rsid w:val="00707470"/>
    <w:rsid w:val="00720D9D"/>
    <w:rsid w:val="0078523E"/>
    <w:rsid w:val="007B035A"/>
    <w:rsid w:val="007D5111"/>
    <w:rsid w:val="00853FAA"/>
    <w:rsid w:val="008D36A4"/>
    <w:rsid w:val="0090327E"/>
    <w:rsid w:val="009056C5"/>
    <w:rsid w:val="00975535"/>
    <w:rsid w:val="009C7EAF"/>
    <w:rsid w:val="009F3A97"/>
    <w:rsid w:val="009F3EB2"/>
    <w:rsid w:val="00AC0F78"/>
    <w:rsid w:val="00B372AB"/>
    <w:rsid w:val="00B74A9A"/>
    <w:rsid w:val="00BA5650"/>
    <w:rsid w:val="00BB1992"/>
    <w:rsid w:val="00CC395D"/>
    <w:rsid w:val="00CE0A4B"/>
    <w:rsid w:val="00CF3FE6"/>
    <w:rsid w:val="00CF7290"/>
    <w:rsid w:val="00D96FE9"/>
    <w:rsid w:val="00DA689A"/>
    <w:rsid w:val="00E0393F"/>
    <w:rsid w:val="00FA65D5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FB14"/>
  <w15:docId w15:val="{C0539836-2325-4615-9E0A-EBFB9DE2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  <w:style w:type="paragraph" w:styleId="Akapitzlist">
    <w:name w:val="List Paragraph"/>
    <w:basedOn w:val="Normalny"/>
    <w:uiPriority w:val="34"/>
    <w:qFormat/>
    <w:rsid w:val="00853FAA"/>
    <w:pPr>
      <w:suppressAutoHyphens w:val="0"/>
      <w:spacing w:after="200" w:line="276" w:lineRule="auto"/>
      <w:ind w:left="720"/>
      <w:contextualSpacing/>
    </w:pPr>
    <w:rPr>
      <w:noProof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5D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nhideWhenUsed/>
    <w:rsid w:val="00593EB8"/>
    <w:rPr>
      <w:color w:val="0000FF"/>
      <w:u w:val="single"/>
    </w:rPr>
  </w:style>
  <w:style w:type="paragraph" w:styleId="Bezodstpw">
    <w:name w:val="No Spacing"/>
    <w:uiPriority w:val="1"/>
    <w:qFormat/>
    <w:rsid w:val="00593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2">
    <w:name w:val="Font Style22"/>
    <w:uiPriority w:val="99"/>
    <w:rsid w:val="00DA689A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CF7290"/>
    <w:pPr>
      <w:suppressAutoHyphens w:val="0"/>
      <w:jc w:val="both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F729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marszalek@brzeziny-gmina.pl" TargetMode="External"/><Relationship Id="rId5" Type="http://schemas.openxmlformats.org/officeDocument/2006/relationships/hyperlink" Target="mailto:urzad@brzeziny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agnieszka.karwik</dc:creator>
  <cp:lastModifiedBy>Kamila Biernacik</cp:lastModifiedBy>
  <cp:revision>10</cp:revision>
  <cp:lastPrinted>2023-07-21T06:20:00Z</cp:lastPrinted>
  <dcterms:created xsi:type="dcterms:W3CDTF">2023-07-20T11:21:00Z</dcterms:created>
  <dcterms:modified xsi:type="dcterms:W3CDTF">2023-07-21T06:21:00Z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1859634106</vt:i4>
  </property>
</Properties>
</file>