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B3" w:rsidRDefault="00F34EB3" w:rsidP="00F34EB3"/>
    <w:p w:rsidR="00F34EB3" w:rsidRDefault="00F34EB3" w:rsidP="00F34EB3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6 do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Regulaminu rekrutacji i udziału w projekcie z zakresu odnawialnych źródeł energii </w:t>
      </w:r>
    </w:p>
    <w:p w:rsidR="00F34EB3" w:rsidRDefault="00F34EB3" w:rsidP="00F34EB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bCs/>
          <w:sz w:val="20"/>
          <w:szCs w:val="20"/>
        </w:rPr>
        <w:t>w Gminie Kamieńsk – edycja II</w:t>
      </w:r>
    </w:p>
    <w:p w:rsidR="00F34EB3" w:rsidRDefault="00F34EB3" w:rsidP="00F34EB3"/>
    <w:p w:rsidR="00F34EB3" w:rsidRPr="00F34EB3" w:rsidRDefault="00F34EB3" w:rsidP="00F34EB3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F34EB3">
        <w:rPr>
          <w:rFonts w:eastAsia="Times New Roman" w:cs="Arial"/>
          <w:b/>
          <w:sz w:val="24"/>
          <w:szCs w:val="24"/>
        </w:rPr>
        <w:t>OŚWIADCZENIE</w:t>
      </w:r>
    </w:p>
    <w:p w:rsidR="00F34EB3" w:rsidRPr="00F34EB3" w:rsidRDefault="00F34EB3" w:rsidP="00F34EB3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F34EB3">
        <w:rPr>
          <w:rFonts w:eastAsia="Times New Roman" w:cs="Arial"/>
          <w:b/>
          <w:sz w:val="24"/>
          <w:szCs w:val="24"/>
        </w:rPr>
        <w:t>dotyczące zrejestrowanej działalności rolniczej/gospodarczej</w:t>
      </w:r>
    </w:p>
    <w:p w:rsidR="00F34EB3" w:rsidRDefault="00F34EB3" w:rsidP="00F34EB3"/>
    <w:p w:rsidR="00F34EB3" w:rsidRDefault="00F34EB3" w:rsidP="00F34EB3">
      <w:r>
        <w:t xml:space="preserve">Ja, niżej podpisany/a </w:t>
      </w:r>
    </w:p>
    <w:p w:rsidR="00F34EB3" w:rsidRDefault="00F34EB3" w:rsidP="00F34EB3">
      <w:r>
        <w:t xml:space="preserve">……………………………………………………………………………………………………………………………………………………………. zamieszkały/a </w:t>
      </w:r>
    </w:p>
    <w:p w:rsidR="00F34EB3" w:rsidRDefault="00F34EB3" w:rsidP="00F34EB3">
      <w:r>
        <w:t xml:space="preserve">……………………………………………………………………………………………………………………………………………………………. </w:t>
      </w:r>
    </w:p>
    <w:p w:rsidR="00F34EB3" w:rsidRPr="00F34EB3" w:rsidRDefault="00F34EB3" w:rsidP="00F34EB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F34EB3">
        <w:rPr>
          <w:rFonts w:eastAsia="Times New Roman" w:cs="Arial"/>
          <w:sz w:val="24"/>
          <w:szCs w:val="24"/>
        </w:rPr>
        <w:t xml:space="preserve">Niniejszym oświadczam, że na nieruchomości zgłoszonej do projektu, jest zarejestrowana działalność gospodarcza/rolnicza w związku z tym zobowiązuję się, iż do dnia podpisania umowy wewnątrzprojektowej </w:t>
      </w:r>
      <w:r w:rsidRPr="00F34EB3">
        <w:rPr>
          <w:rFonts w:eastAsia="Times New Roman" w:cs="Arial"/>
          <w:b/>
          <w:sz w:val="24"/>
          <w:szCs w:val="24"/>
        </w:rPr>
        <w:t>dokonam oddzielenia instalacji energetycznej</w:t>
      </w:r>
      <w:r w:rsidRPr="00F34EB3">
        <w:rPr>
          <w:rFonts w:eastAsia="Times New Roman" w:cs="Arial"/>
          <w:sz w:val="24"/>
          <w:szCs w:val="24"/>
        </w:rPr>
        <w:t xml:space="preserve"> osobno dla potrzeb mieszkalnych oraz osobno dla potrzeb działalności gospodarczej/rolniczej. Przyjmuję do wiadomości, iż niedochowanie ww. terminu rozdzielenia będzie skutkowało wykluczeniem </w:t>
      </w:r>
      <w:r>
        <w:rPr>
          <w:rFonts w:eastAsia="Times New Roman" w:cs="Arial"/>
          <w:sz w:val="24"/>
          <w:szCs w:val="24"/>
        </w:rPr>
        <w:t xml:space="preserve">                      </w:t>
      </w:r>
      <w:r w:rsidRPr="00F34EB3">
        <w:rPr>
          <w:rFonts w:eastAsia="Times New Roman" w:cs="Arial"/>
          <w:sz w:val="24"/>
          <w:szCs w:val="24"/>
        </w:rPr>
        <w:t>z udziału w projekcie.</w:t>
      </w:r>
    </w:p>
    <w:p w:rsidR="00F34EB3" w:rsidRDefault="00F34EB3" w:rsidP="00F34EB3">
      <w:pPr>
        <w:jc w:val="right"/>
      </w:pPr>
    </w:p>
    <w:p w:rsidR="00F34EB3" w:rsidRDefault="00F34EB3" w:rsidP="00F34EB3">
      <w:pPr>
        <w:jc w:val="right"/>
      </w:pPr>
    </w:p>
    <w:p w:rsidR="00F34EB3" w:rsidRDefault="00F34EB3" w:rsidP="00F34EB3">
      <w:pPr>
        <w:jc w:val="right"/>
      </w:pPr>
      <w:r>
        <w:t xml:space="preserve">…………………………..…………………………………………….. </w:t>
      </w:r>
    </w:p>
    <w:p w:rsidR="00F34EB3" w:rsidRDefault="00F34EB3" w:rsidP="00F34EB3">
      <w:pPr>
        <w:jc w:val="right"/>
      </w:pPr>
      <w:r>
        <w:t>DATA I CZYTELNY PODPIS BENEFICJENTA</w:t>
      </w:r>
    </w:p>
    <w:p w:rsidR="00B374E6" w:rsidRDefault="00B374E6" w:rsidP="00B374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4E6" w:rsidRDefault="00B374E6" w:rsidP="00B374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C59D9" w:rsidRPr="003C59D9" w:rsidRDefault="003C59D9" w:rsidP="00B3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4E6" w:rsidRPr="003C59D9" w:rsidRDefault="00B374E6" w:rsidP="00B374E6">
      <w:pPr>
        <w:rPr>
          <w:rFonts w:ascii="Times New Roman" w:hAnsi="Times New Roman" w:cs="Times New Roman"/>
        </w:rPr>
      </w:pPr>
    </w:p>
    <w:sectPr w:rsidR="00B374E6" w:rsidRPr="003C59D9" w:rsidSect="00B374E6">
      <w:headerReference w:type="default" r:id="rId6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488" w:rsidRDefault="00915488" w:rsidP="004F1A81">
      <w:pPr>
        <w:spacing w:after="0" w:line="240" w:lineRule="auto"/>
      </w:pPr>
      <w:r>
        <w:separator/>
      </w:r>
    </w:p>
  </w:endnote>
  <w:endnote w:type="continuationSeparator" w:id="1">
    <w:p w:rsidR="00915488" w:rsidRDefault="00915488" w:rsidP="004F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488" w:rsidRDefault="00915488" w:rsidP="004F1A81">
      <w:pPr>
        <w:spacing w:after="0" w:line="240" w:lineRule="auto"/>
      </w:pPr>
      <w:r>
        <w:separator/>
      </w:r>
    </w:p>
  </w:footnote>
  <w:footnote w:type="continuationSeparator" w:id="1">
    <w:p w:rsidR="00915488" w:rsidRDefault="00915488" w:rsidP="004F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81" w:rsidRDefault="004F1A81">
    <w:pPr>
      <w:pStyle w:val="Nagwek"/>
    </w:pPr>
    <w:r w:rsidRPr="004F1A81">
      <w:rPr>
        <w:noProof/>
      </w:rPr>
      <w:drawing>
        <wp:inline distT="0" distB="0" distL="0" distR="0">
          <wp:extent cx="5760720" cy="964565"/>
          <wp:effectExtent l="19050" t="0" r="0" b="0"/>
          <wp:docPr id="2" name="Obraz 1" descr="http://www.rpo.lodzkie.pl/images/logotypy/logotypy-ue-rpo-lodzk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rpo.lodzkie.pl/images/logotypy/logotypy-ue-rpo-lodzk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4E6"/>
    <w:rsid w:val="000A2002"/>
    <w:rsid w:val="000B77EE"/>
    <w:rsid w:val="001912AB"/>
    <w:rsid w:val="003C59D9"/>
    <w:rsid w:val="004F1A81"/>
    <w:rsid w:val="005A37CB"/>
    <w:rsid w:val="00915488"/>
    <w:rsid w:val="00B374E6"/>
    <w:rsid w:val="00F3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4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F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1A81"/>
  </w:style>
  <w:style w:type="paragraph" w:styleId="Stopka">
    <w:name w:val="footer"/>
    <w:basedOn w:val="Normalny"/>
    <w:link w:val="StopkaZnak"/>
    <w:uiPriority w:val="99"/>
    <w:semiHidden/>
    <w:unhideWhenUsed/>
    <w:rsid w:val="004F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1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2020-04-27T09:01:00Z</dcterms:created>
  <dcterms:modified xsi:type="dcterms:W3CDTF">2020-05-04T11:47:00Z</dcterms:modified>
</cp:coreProperties>
</file>