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CB" w:rsidRPr="001A4B58" w:rsidRDefault="000922CB" w:rsidP="000922CB">
      <w:pPr>
        <w:rPr>
          <w:b/>
          <w:sz w:val="16"/>
          <w:u w:color="000000"/>
        </w:rPr>
      </w:pPr>
    </w:p>
    <w:p w:rsidR="000922CB" w:rsidRPr="00420E47" w:rsidRDefault="000922CB" w:rsidP="006047C5">
      <w:pPr>
        <w:jc w:val="center"/>
        <w:rPr>
          <w:u w:color="000000"/>
        </w:rPr>
      </w:pPr>
      <w:r w:rsidRPr="00420E47">
        <w:rPr>
          <w:b/>
          <w:u w:color="000000"/>
        </w:rPr>
        <w:t>WNIOSEK</w:t>
      </w:r>
      <w:r w:rsidRPr="00420E47">
        <w:rPr>
          <w:b/>
          <w:u w:color="000000"/>
        </w:rPr>
        <w:br/>
        <w:t xml:space="preserve">o udzielenie dotacji na prace konserwatorskie, restauratorskie lub roboty budowlane przy zabytku wpisanym do rejestru zabytków  </w:t>
      </w:r>
      <w:r w:rsidRPr="00420E47">
        <w:rPr>
          <w:b/>
        </w:rPr>
        <w:t>lub gminnej ewidencji zabytków</w:t>
      </w:r>
      <w:r w:rsidRPr="00420E47">
        <w:rPr>
          <w:b/>
          <w:u w:color="000000"/>
        </w:rPr>
        <w:t xml:space="preserve"> w ramach Rządowego Programu Odbudowy Zabytków</w:t>
      </w:r>
    </w:p>
    <w:p w:rsidR="000922CB" w:rsidRPr="00420E47" w:rsidRDefault="000922CB" w:rsidP="001A4B58">
      <w:pPr>
        <w:jc w:val="center"/>
        <w:rPr>
          <w:u w:color="000000"/>
        </w:rPr>
      </w:pPr>
      <w:r w:rsidRPr="001A4B58">
        <w:rPr>
          <w:b/>
          <w:sz w:val="16"/>
          <w:u w:color="000000"/>
        </w:rPr>
        <w:br/>
      </w:r>
      <w:r w:rsidRPr="00420E47">
        <w:rPr>
          <w:b/>
          <w:u w:color="000000"/>
        </w:rPr>
        <w:t>..............................................................................................................................</w:t>
      </w:r>
      <w:r w:rsidRPr="00420E47">
        <w:rPr>
          <w:b/>
          <w:u w:color="000000"/>
        </w:rPr>
        <w:br/>
        <w:t>nazwa zadania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b/>
          <w:u w:color="000000"/>
        </w:rPr>
        <w:t xml:space="preserve">UWAGA! </w:t>
      </w:r>
      <w:r w:rsidRPr="00420E47">
        <w:rPr>
          <w:u w:color="000000"/>
        </w:rPr>
        <w:t>Nazwa zadania będzie stosowana na każdym etapie, aż do rozliczenia przyznanej dotacji.</w:t>
      </w:r>
    </w:p>
    <w:p w:rsidR="000922CB" w:rsidRPr="00420E47" w:rsidRDefault="000922CB" w:rsidP="000922CB">
      <w:pPr>
        <w:rPr>
          <w:b/>
          <w:u w:color="000000"/>
        </w:rPr>
      </w:pPr>
      <w:r w:rsidRPr="00420E47">
        <w:rPr>
          <w:b/>
          <w:u w:color="000000"/>
        </w:rPr>
        <w:t>Wnioskowana kwota dotacji</w:t>
      </w:r>
      <w:r>
        <w:rPr>
          <w:b/>
          <w:u w:color="000000"/>
        </w:rPr>
        <w:t xml:space="preserve"> </w:t>
      </w:r>
      <w:r w:rsidRPr="00420E47">
        <w:rPr>
          <w:b/>
          <w:u w:color="000000"/>
        </w:rPr>
        <w:t>..................................... zł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b/>
        </w:rPr>
        <w:t>I. </w:t>
      </w:r>
      <w:r w:rsidRPr="00420E47">
        <w:rPr>
          <w:b/>
          <w:u w:color="000000"/>
        </w:rPr>
        <w:t> Dane na temat podmiotu wnioskującego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3295"/>
        <w:gridCol w:w="4116"/>
        <w:gridCol w:w="1095"/>
      </w:tblGrid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1. Imię i nazwisko lub nazwa podmiotu będącego wnioskodawcą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2. Forma prawna podmiotu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3. Inne dane (dot. wnioskodawcy) - </w:t>
            </w:r>
            <w:r w:rsidRPr="00420E47">
              <w:rPr>
                <w:b/>
                <w:i/>
              </w:rPr>
              <w:t>jeśli dotyczy</w:t>
            </w:r>
            <w:r w:rsidRPr="00420E47">
              <w:rPr>
                <w:b/>
              </w:rPr>
              <w:t>:</w:t>
            </w:r>
          </w:p>
        </w:tc>
      </w:tr>
      <w:tr w:rsidR="000922CB" w:rsidRPr="00420E47" w:rsidTr="00FA6A3E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Numer w Krajowym Rejestrze Sądowym lub w innym rejestrze: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NIP: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REGON: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4. Adres, siedziba podmiotu wnioskującego:</w:t>
            </w: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Miejscowość: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Kod pocztowy: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Ulica/nr: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Gmina: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Powiat: 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Województwo: 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Tel.: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E-mail: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5. Nazwiska i imiona, funkcje /stanowiska/ osób upoważnionych do reprezentowania podmiotu w kontaktach zewnętrznych i posiadających zdolność do podejmowania zobowiązań finansowych w imieniu podmiotu ubiegającego się o dotację (nr telefonu komórkowego, adres e-mail) </w:t>
            </w:r>
            <w:r w:rsidRPr="00420E47">
              <w:rPr>
                <w:i/>
              </w:rPr>
              <w:t>- jeśli dotyczy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6. Osoba upoważniona do </w:t>
            </w:r>
            <w:r>
              <w:rPr>
                <w:b/>
              </w:rPr>
              <w:t xml:space="preserve">kontaktów </w:t>
            </w:r>
            <w:r w:rsidRPr="00420E47">
              <w:rPr>
                <w:b/>
              </w:rPr>
              <w:t xml:space="preserve"> (imię i nazwisko oraz nr telefonu komórkowego, adres e-mail)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7. Informacja dotycząca formy opodatkowania podatkiem VAT wnioskodawcy : </w:t>
            </w:r>
            <w:r w:rsidRPr="00420E47">
              <w:rPr>
                <w:i/>
              </w:rPr>
              <w:t>(proszę zaznaczyć właściwe znakiem "X")</w:t>
            </w:r>
          </w:p>
        </w:tc>
      </w:tr>
      <w:tr w:rsidR="000922CB" w:rsidRPr="00420E47" w:rsidTr="00FA6A3E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nie jest podatnikiem podatku VAT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jest podatnikiem podatku VAT i nie będę odzyskiwać podatku VAT w związku z planowanym w ramach dotacji zadaniem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jest podatnikiem podatku VAT i planuję odzyskiwać podatek VAT w związku z planowanym w ramach dotacji zadaniem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</w:tbl>
    <w:p w:rsidR="000922CB" w:rsidRPr="00420E47" w:rsidRDefault="000922CB" w:rsidP="000922CB">
      <w:pPr>
        <w:rPr>
          <w:u w:color="000000"/>
        </w:rPr>
      </w:pPr>
      <w:r w:rsidRPr="00420E47">
        <w:rPr>
          <w:b/>
        </w:rPr>
        <w:t>II. </w:t>
      </w:r>
      <w:r w:rsidRPr="00420E47">
        <w:rPr>
          <w:b/>
          <w:u w:color="000000"/>
        </w:rPr>
        <w:t xml:space="preserve">    Opis </w:t>
      </w:r>
      <w:r>
        <w:rPr>
          <w:b/>
          <w:u w:color="000000"/>
        </w:rPr>
        <w:t xml:space="preserve">inwestycji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7"/>
        <w:gridCol w:w="2154"/>
        <w:gridCol w:w="4121"/>
        <w:gridCol w:w="1090"/>
      </w:tblGrid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1. Zabytek wpisany do rejestru zabytków </w:t>
            </w:r>
            <w:r w:rsidRPr="00420E47">
              <w:t>(</w:t>
            </w:r>
            <w:r w:rsidRPr="00420E47">
              <w:rPr>
                <w:i/>
              </w:rPr>
              <w:t xml:space="preserve">proszę zaznaczyć właściwe </w:t>
            </w:r>
            <w:proofErr w:type="spellStart"/>
            <w:r w:rsidRPr="00420E47">
              <w:rPr>
                <w:i/>
              </w:rPr>
              <w:t>znakiem"X</w:t>
            </w:r>
            <w:proofErr w:type="spellEnd"/>
            <w:r w:rsidRPr="00420E47">
              <w:rPr>
                <w:i/>
              </w:rPr>
              <w:t>")</w:t>
            </w:r>
          </w:p>
        </w:tc>
      </w:tr>
      <w:tr w:rsidR="000922CB" w:rsidRPr="00420E47" w:rsidTr="00FA6A3E">
        <w:tc>
          <w:tcPr>
            <w:tcW w:w="9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rejestru zabytków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r w:rsidRPr="00420E47">
              <w:t>gminnej ewidencji zabytków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lastRenderedPageBreak/>
              <w:t>2. Dane zabytku:</w:t>
            </w: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Miejscowość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Kod pocztowy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Ulica/nr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Gmina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Powiat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Data wpisu i numer decyzji wpisu do rejestru – </w:t>
            </w:r>
            <w:r w:rsidRPr="00420E47">
              <w:rPr>
                <w:i/>
              </w:rPr>
              <w:t>dotyczy jedynie zabytków wpisanych do rejestru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Tytuł prawny do władania zabytkiem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Nieruchomość ujawniona w księdze wieczystej KW nr .............................................. w Sądzie Rejonowym w .................................... 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3. Opis obiektu zabytkowego z uwzględnieniem wartości historyczno-artystycznej oraz dostępności zabytku na potrzeby społeczne, turystyczne, kulturalne lub edukacyjne</w:t>
            </w:r>
            <w:r w:rsidRPr="00420E47">
              <w:rPr>
                <w:i/>
              </w:rPr>
              <w:t xml:space="preserve"> (max. 1000 znaków – bez spacji)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4. Opis inwestycji:</w:t>
            </w:r>
          </w:p>
          <w:p w:rsidR="000922CB" w:rsidRPr="00420E47" w:rsidRDefault="000922CB" w:rsidP="00FA6A3E">
            <w:r w:rsidRPr="00420E47">
              <w:t>Należy opisać zakres prac konserwatorskich, restauratorskich lub robót budowlanych przy zabytku, wynikające z art. 77 ustawy o ochronie zabytków i opiece nad zabytkami , które mają być objęte dotacją.</w:t>
            </w:r>
            <w:r>
              <w:t xml:space="preserve"> </w:t>
            </w:r>
            <w:r w:rsidRPr="00420E47">
              <w:t xml:space="preserve">Proszę wskazać najważniejsze informacje charakteryzujące Inwestycję np. wykaz działań planowanych w ramach realizacji Inwestycji. Nie należy powtarzać w tym polu nazwy inwestycji wpisanej wcześniej w polu „Nazwa zadania”. Inwestycję w tym polu należy opisywać hasłowo bez zdań wprowadzających typu: „Chcielibyśmy zgłosić do dofinansowania”, „Inwestycja ma wielkie znaczenie dla...” itp.; </w:t>
            </w:r>
            <w:r w:rsidRPr="00420E47">
              <w:rPr>
                <w:i/>
              </w:rPr>
              <w:t>(max. 2500 znaków – bez spacji)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  <w:u w:color="000000"/>
              </w:rPr>
            </w:pPr>
            <w:r w:rsidRPr="00AB2A63">
              <w:rPr>
                <w:b/>
              </w:rPr>
              <w:t xml:space="preserve">5. Przewidywane wartości Inwestycji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  <w:u w:color="000000"/>
              </w:rPr>
            </w:pPr>
            <w:r w:rsidRPr="00AB2A63">
              <w:rPr>
                <w:b/>
              </w:rPr>
              <w:t xml:space="preserve">6. Deklarowana kwota udziału własnego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</w:rPr>
            </w:pPr>
            <w:r w:rsidRPr="00AB2A63">
              <w:rPr>
                <w:b/>
              </w:rPr>
              <w:t xml:space="preserve">7. Procentowy udział własny Wnioskodawcy w realizacji Inwestycji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/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  <w:u w:color="000000"/>
              </w:rPr>
            </w:pPr>
            <w:r w:rsidRPr="00AB2A63">
              <w:rPr>
                <w:b/>
              </w:rPr>
              <w:t xml:space="preserve">8. Kwota wnioskowanych środków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rPr>
                <w:b/>
              </w:rPr>
              <w:t>9</w:t>
            </w:r>
            <w:r w:rsidRPr="00420E47">
              <w:rPr>
                <w:b/>
              </w:rPr>
              <w:t xml:space="preserve">. Uzasadnienie realizacji </w:t>
            </w:r>
            <w:r>
              <w:rPr>
                <w:b/>
              </w:rPr>
              <w:t xml:space="preserve">Inwestycji </w:t>
            </w:r>
            <w:r w:rsidRPr="00420E47">
              <w:rPr>
                <w:b/>
              </w:rPr>
              <w:t xml:space="preserve">z uwzględnieniem długofalowego oddziaływania na społeczeństwo </w:t>
            </w:r>
            <w:r w:rsidRPr="00420E47">
              <w:rPr>
                <w:i/>
              </w:rPr>
              <w:t>(max. 1000 znaków – bez spacji)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7. </w:t>
            </w:r>
            <w:r>
              <w:rPr>
                <w:b/>
              </w:rPr>
              <w:t>Przewidywany okres realizacji inwestycji</w:t>
            </w:r>
            <w:r w:rsidRPr="00420E47">
              <w:rPr>
                <w:b/>
              </w:rPr>
              <w:t>:</w:t>
            </w:r>
          </w:p>
        </w:tc>
      </w:tr>
      <w:tr w:rsidR="000922CB" w:rsidRPr="00420E47" w:rsidTr="00FA6A3E"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Data rozpoczęcia prac (dzień-miesiąc-rok)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Data zakończenia prac (dzień-miesiąc-rok)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</w:tbl>
    <w:p w:rsidR="000922CB" w:rsidRPr="00420E47" w:rsidRDefault="000922CB" w:rsidP="000922CB">
      <w:pPr>
        <w:rPr>
          <w:u w:color="000000"/>
        </w:rPr>
      </w:pPr>
      <w:r>
        <w:rPr>
          <w:b/>
        </w:rPr>
        <w:lastRenderedPageBreak/>
        <w:t>III</w:t>
      </w:r>
      <w:r w:rsidRPr="00420E47">
        <w:rPr>
          <w:b/>
        </w:rPr>
        <w:t>. </w:t>
      </w:r>
      <w:r w:rsidRPr="00420E47">
        <w:rPr>
          <w:b/>
          <w:u w:color="000000"/>
        </w:rPr>
        <w:t> Lista załączników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5"/>
        <w:gridCol w:w="877"/>
      </w:tblGrid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Załączniki: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szt.</w:t>
            </w: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1) W przypadku zabytków rejestrowych - Kopia decyzji o wpisie do rejestru zabytków –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2) Kopia dokumentu potwierdzającego posiadanie przez wnioskodawcę tytułu prawnego do nieruchomości lub jego wyposażenia -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t>3</w:t>
            </w:r>
            <w:r w:rsidRPr="00420E47">
              <w:t xml:space="preserve">) Dokumentacja fotograficzna zawierająca 3-5 szt. zdjęć, przedstawiające aktualny stan techniczny obiektu oraz jego części, przy której prowadzone będą prace, co najmniej 1 zdjęcie musi przedstawiać cały obiekt będący przedmiotem zadania –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t>4</w:t>
            </w:r>
            <w:r w:rsidRPr="00420E47">
              <w:t>) Zgoda współwłaściciela/li zabytku nieruchomego lub użytkownika wieczystego</w:t>
            </w:r>
            <w:r w:rsidRPr="00420E47">
              <w:rPr>
                <w:u w:color="000000"/>
              </w:rPr>
              <w:t xml:space="preserve"> </w:t>
            </w:r>
            <w:r w:rsidRPr="00420E47">
              <w:t xml:space="preserve">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 w:rsidRPr="00420E47">
              <w:rPr>
                <w:b/>
                <w:i/>
              </w:rPr>
              <w:t>jeśli dotyczy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E72E56">
            <w:pPr>
              <w:rPr>
                <w:u w:color="000000"/>
              </w:rPr>
            </w:pPr>
            <w:r>
              <w:t>5</w:t>
            </w:r>
            <w:r w:rsidRPr="00420E47">
              <w:t xml:space="preserve">) W przypadku gdy wnioskodawca jest podmiotem ubiegającym się o pomoc </w:t>
            </w:r>
            <w:r w:rsidR="00E72E56" w:rsidRPr="00E72E56">
              <w:rPr>
                <w:i/>
              </w:rPr>
              <w:t xml:space="preserve">de </w:t>
            </w:r>
            <w:proofErr w:type="spellStart"/>
            <w:r w:rsidR="00E72E56" w:rsidRPr="00E72E56">
              <w:rPr>
                <w:i/>
              </w:rPr>
              <w:t>minimis</w:t>
            </w:r>
            <w:proofErr w:type="spellEnd"/>
            <w:r w:rsidR="00E72E56" w:rsidRPr="00E72E56">
              <w:rPr>
                <w:i/>
              </w:rPr>
              <w:t xml:space="preserve"> </w:t>
            </w:r>
            <w:r w:rsidRPr="00420E47">
              <w:t xml:space="preserve">oraz o pomoc </w:t>
            </w:r>
            <w:r w:rsidR="00E72E56" w:rsidRPr="00E72E56">
              <w:rPr>
                <w:i/>
              </w:rPr>
              <w:t xml:space="preserve">de </w:t>
            </w:r>
            <w:proofErr w:type="spellStart"/>
            <w:r w:rsidR="00E72E56" w:rsidRPr="00E72E56">
              <w:rPr>
                <w:i/>
              </w:rPr>
              <w:t>minimis</w:t>
            </w:r>
            <w:proofErr w:type="spellEnd"/>
            <w:r w:rsidRPr="00420E47">
              <w:t xml:space="preserve"> w rolnictwie lub rybołówstwie dokumenty, o których m</w:t>
            </w:r>
            <w:r>
              <w:t>owa w § 6</w:t>
            </w:r>
            <w:r w:rsidRPr="00420E47">
              <w:t xml:space="preserve"> Uchwały –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</w:tbl>
    <w:p w:rsidR="000922CB" w:rsidRPr="00420E47" w:rsidRDefault="000922CB" w:rsidP="000922CB">
      <w:pPr>
        <w:rPr>
          <w:u w:color="000000"/>
        </w:rPr>
      </w:pPr>
      <w:r w:rsidRPr="00420E47">
        <w:rPr>
          <w:b/>
          <w:u w:color="000000"/>
        </w:rPr>
        <w:t>Uwagi:</w:t>
      </w:r>
    </w:p>
    <w:p w:rsidR="000922CB" w:rsidRPr="00420E47" w:rsidRDefault="000922CB" w:rsidP="000922CB">
      <w:pPr>
        <w:rPr>
          <w:u w:color="000000"/>
        </w:rPr>
      </w:pPr>
      <w:r w:rsidRPr="00420E47">
        <w:t>1. </w:t>
      </w:r>
      <w:r w:rsidRPr="00420E47">
        <w:rPr>
          <w:u w:color="000000"/>
        </w:rPr>
        <w:t>Formularz wniosku musi być wypełniony elektronicznie i</w:t>
      </w:r>
      <w:r>
        <w:rPr>
          <w:u w:color="000000"/>
        </w:rPr>
        <w:t> złożony w Urzędzie Miejskim w Kamieńsku</w:t>
      </w:r>
      <w:r w:rsidRPr="00420E47">
        <w:rPr>
          <w:u w:color="000000"/>
        </w:rPr>
        <w:t>, w terminie wskazanym w uchwale. O przyjęciu wniosku decyduje data wpływu do Urzędu, a nie data stempla pocztowego.</w:t>
      </w:r>
    </w:p>
    <w:p w:rsidR="000922CB" w:rsidRPr="00420E47" w:rsidRDefault="000922CB" w:rsidP="000922CB">
      <w:pPr>
        <w:rPr>
          <w:u w:color="000000"/>
        </w:rPr>
      </w:pPr>
      <w:r w:rsidRPr="00420E47">
        <w:t>2. </w:t>
      </w:r>
      <w:r w:rsidRPr="00420E47">
        <w:rPr>
          <w:u w:color="000000"/>
        </w:rPr>
        <w:t>Konieczne jest wypełnienie wszystkich pól formularza. W przypadku braku danych nie należy zostawiać pustych miejsc, należy wpisać kreskę, „brak” lub „nie dotyczy”.</w:t>
      </w:r>
    </w:p>
    <w:p w:rsidR="000922CB" w:rsidRPr="00420E47" w:rsidRDefault="000922CB" w:rsidP="000922CB">
      <w:pPr>
        <w:rPr>
          <w:u w:color="000000"/>
        </w:rPr>
      </w:pPr>
      <w:r w:rsidRPr="00420E47">
        <w:t>3. </w:t>
      </w:r>
      <w:r w:rsidRPr="00420E47">
        <w:rPr>
          <w:u w:color="000000"/>
        </w:rPr>
        <w:t>Do wniosku powinny być dołączone załączniki oryginalne lub w formie kserokopii potwierdzone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</w:t>
      </w:r>
    </w:p>
    <w:p w:rsidR="000922CB" w:rsidRPr="00420E47" w:rsidRDefault="000922CB" w:rsidP="000922CB">
      <w:pPr>
        <w:rPr>
          <w:b/>
          <w:u w:color="000000"/>
        </w:rPr>
      </w:pPr>
      <w:r w:rsidRPr="00420E47">
        <w:rPr>
          <w:b/>
        </w:rPr>
        <w:t>VI. </w:t>
      </w:r>
      <w:r w:rsidRPr="00420E47">
        <w:rPr>
          <w:b/>
          <w:u w:color="000000"/>
        </w:rPr>
        <w:t>    Oświadczenia: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u w:color="000000"/>
        </w:rPr>
        <w:t>Oświadczam/my, że:</w:t>
      </w:r>
    </w:p>
    <w:p w:rsidR="000922CB" w:rsidRPr="00420E47" w:rsidRDefault="000922CB" w:rsidP="000922CB">
      <w:pPr>
        <w:rPr>
          <w:u w:color="000000"/>
        </w:rPr>
      </w:pPr>
      <w:r w:rsidRPr="00420E47">
        <w:t>1)  </w:t>
      </w:r>
      <w:r w:rsidRPr="00420E47">
        <w:rPr>
          <w:u w:color="000000"/>
        </w:rPr>
        <w:t>wnioskodawca w odniesieniu do wydatków przeznaczonych do sfinansowania ze środków Rządowego Programu Odbudowy Zabytków (poza udziałem własnym) nie otrzymał żadnych środków publicznych, ani innych form wsparcia, a w przypadku otrzymania dofinansowania z Rządowego Programu Odbudowy Zabytków nie będzie wnioskował o takie dofinansowanie w odniesieniu do takich wydatków.</w:t>
      </w:r>
    </w:p>
    <w:p w:rsidR="000922CB" w:rsidRPr="00420E47" w:rsidRDefault="000922CB" w:rsidP="000922CB">
      <w:pPr>
        <w:rPr>
          <w:u w:color="000000"/>
        </w:rPr>
      </w:pPr>
      <w:r>
        <w:t>2</w:t>
      </w:r>
      <w:r w:rsidRPr="00420E47">
        <w:t>) </w:t>
      </w:r>
      <w:r w:rsidRPr="00420E47">
        <w:rPr>
          <w:u w:color="000000"/>
        </w:rPr>
        <w:t>wszystkie informacje podane w niniejszym wniosku oraz w dołączonych jako załączniki dokumentach, są zgodne z aktualnym stanem prawnym i faktycznym,</w:t>
      </w:r>
    </w:p>
    <w:p w:rsidR="000922CB" w:rsidRPr="00420E47" w:rsidRDefault="000922CB" w:rsidP="000922CB">
      <w:pPr>
        <w:rPr>
          <w:u w:color="000000"/>
        </w:rPr>
      </w:pPr>
    </w:p>
    <w:p w:rsidR="000922CB" w:rsidRPr="00420E47" w:rsidRDefault="000922CB" w:rsidP="000922CB">
      <w:pPr>
        <w:rPr>
          <w:u w:color="000000"/>
        </w:rPr>
      </w:pPr>
    </w:p>
    <w:p w:rsidR="000922CB" w:rsidRPr="00420E47" w:rsidRDefault="000922CB" w:rsidP="000922CB">
      <w:pPr>
        <w:rPr>
          <w:u w:color="000000"/>
        </w:rPr>
      </w:pPr>
    </w:p>
    <w:p w:rsidR="000922CB" w:rsidRPr="00420E47" w:rsidRDefault="000922CB" w:rsidP="000922CB">
      <w:pPr>
        <w:rPr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211"/>
      </w:tblGrid>
      <w:tr w:rsidR="000922CB" w:rsidRPr="00420E47" w:rsidTr="00FA6A3E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Pieczęć imienna i podpis osoby upoważnionej lub podpisy osób upoważnionych do składania oświadczeń woli w imieniu podmiotu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</w:tbl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sectPr w:rsidR="000922CB" w:rsidRPr="00420E47" w:rsidSect="009429B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66" w:rsidRDefault="00673366">
      <w:r>
        <w:separator/>
      </w:r>
    </w:p>
  </w:endnote>
  <w:endnote w:type="continuationSeparator" w:id="0">
    <w:p w:rsidR="00673366" w:rsidRDefault="0067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EF" w:rsidRDefault="0067336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66" w:rsidRDefault="00673366">
      <w:r>
        <w:separator/>
      </w:r>
    </w:p>
  </w:footnote>
  <w:footnote w:type="continuationSeparator" w:id="0">
    <w:p w:rsidR="00673366" w:rsidRDefault="00673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49C4"/>
    <w:multiLevelType w:val="multilevel"/>
    <w:tmpl w:val="51660B3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Liberation Serif" w:eastAsia="SimSun" w:hAnsi="Liberation Serif" w:cs="Mangal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922CB"/>
    <w:rsid w:val="00027BBB"/>
    <w:rsid w:val="000713CA"/>
    <w:rsid w:val="000922CB"/>
    <w:rsid w:val="00156CF5"/>
    <w:rsid w:val="001A4B58"/>
    <w:rsid w:val="00401EA8"/>
    <w:rsid w:val="006047C5"/>
    <w:rsid w:val="00673366"/>
    <w:rsid w:val="00754772"/>
    <w:rsid w:val="008931AC"/>
    <w:rsid w:val="009429B4"/>
    <w:rsid w:val="00987CF6"/>
    <w:rsid w:val="009A67ED"/>
    <w:rsid w:val="00D133CA"/>
    <w:rsid w:val="00DB0C5A"/>
    <w:rsid w:val="00DB1867"/>
    <w:rsid w:val="00E7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922CB"/>
  </w:style>
  <w:style w:type="paragraph" w:customStyle="1" w:styleId="Standard">
    <w:name w:val="Standard"/>
    <w:rsid w:val="000922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9A67ED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9A67E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Użytkownik systemu Windows</cp:lastModifiedBy>
  <cp:revision>3</cp:revision>
  <dcterms:created xsi:type="dcterms:W3CDTF">2023-03-13T09:37:00Z</dcterms:created>
  <dcterms:modified xsi:type="dcterms:W3CDTF">2023-03-13T09:53:00Z</dcterms:modified>
</cp:coreProperties>
</file>