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C58EE" w14:textId="77777777" w:rsidR="0098343C" w:rsidRDefault="00000000">
      <w:pPr>
        <w:ind w:left="5670"/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  <w:r>
        <w:rPr>
          <w:rFonts w:ascii="Palatino Linotype" w:eastAsia="Palatino Linotype" w:hAnsi="Palatino Linotype" w:cs="Palatino Linotype"/>
          <w:i/>
          <w:sz w:val="20"/>
          <w:szCs w:val="20"/>
        </w:rPr>
        <w:t>........................................................</w:t>
      </w:r>
      <w:r>
        <w:rPr>
          <w:rFonts w:ascii="Palatino Linotype" w:eastAsia="Palatino Linotype" w:hAnsi="Palatino Linotype" w:cs="Palatino Linotype"/>
          <w:i/>
          <w:sz w:val="20"/>
          <w:szCs w:val="20"/>
        </w:rPr>
        <w:br/>
        <w:t>(miejscowość, data)</w:t>
      </w:r>
    </w:p>
    <w:p w14:paraId="1A6C6394" w14:textId="77777777" w:rsidR="0098343C" w:rsidRDefault="00000000">
      <w:pPr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Dane Wykonawcy:</w:t>
      </w:r>
    </w:p>
    <w:tbl>
      <w:tblPr>
        <w:tblStyle w:val="a2"/>
        <w:tblW w:w="49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828"/>
      </w:tblGrid>
      <w:tr w:rsidR="0098343C" w14:paraId="6C38AA60" w14:textId="77777777">
        <w:tc>
          <w:tcPr>
            <w:tcW w:w="1129" w:type="dxa"/>
            <w:shd w:val="clear" w:color="auto" w:fill="D9D9D9"/>
          </w:tcPr>
          <w:p w14:paraId="4B34D253" w14:textId="77777777" w:rsidR="0098343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Nazwa</w:t>
            </w:r>
          </w:p>
        </w:tc>
        <w:tc>
          <w:tcPr>
            <w:tcW w:w="3828" w:type="dxa"/>
          </w:tcPr>
          <w:p w14:paraId="447589EA" w14:textId="77777777" w:rsidR="0098343C" w:rsidRDefault="0098343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98343C" w14:paraId="67C533E8" w14:textId="77777777">
        <w:trPr>
          <w:trHeight w:val="644"/>
        </w:trPr>
        <w:tc>
          <w:tcPr>
            <w:tcW w:w="1129" w:type="dxa"/>
            <w:shd w:val="clear" w:color="auto" w:fill="D9D9D9"/>
          </w:tcPr>
          <w:p w14:paraId="54ED12F2" w14:textId="77777777" w:rsidR="0098343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Adres</w:t>
            </w:r>
          </w:p>
        </w:tc>
        <w:tc>
          <w:tcPr>
            <w:tcW w:w="3828" w:type="dxa"/>
          </w:tcPr>
          <w:p w14:paraId="25FCA150" w14:textId="77777777" w:rsidR="0098343C" w:rsidRDefault="0098343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98343C" w14:paraId="01AF9089" w14:textId="77777777">
        <w:tc>
          <w:tcPr>
            <w:tcW w:w="1129" w:type="dxa"/>
            <w:shd w:val="clear" w:color="auto" w:fill="D9D9D9"/>
          </w:tcPr>
          <w:p w14:paraId="13652DD1" w14:textId="77777777" w:rsidR="0098343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Telefon</w:t>
            </w:r>
          </w:p>
        </w:tc>
        <w:tc>
          <w:tcPr>
            <w:tcW w:w="3828" w:type="dxa"/>
          </w:tcPr>
          <w:p w14:paraId="2B9B58EF" w14:textId="77777777" w:rsidR="0098343C" w:rsidRDefault="0098343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98343C" w14:paraId="01AA7EDC" w14:textId="77777777">
        <w:tc>
          <w:tcPr>
            <w:tcW w:w="1129" w:type="dxa"/>
            <w:shd w:val="clear" w:color="auto" w:fill="D9D9D9"/>
          </w:tcPr>
          <w:p w14:paraId="474884BA" w14:textId="77777777" w:rsidR="0098343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E-mail</w:t>
            </w:r>
          </w:p>
        </w:tc>
        <w:tc>
          <w:tcPr>
            <w:tcW w:w="3828" w:type="dxa"/>
          </w:tcPr>
          <w:p w14:paraId="4418ACD0" w14:textId="77777777" w:rsidR="0098343C" w:rsidRDefault="0098343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04D1627E" w14:textId="77777777" w:rsidR="0098343C" w:rsidRDefault="0098343C">
      <w:pPr>
        <w:jc w:val="right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6FBC2176" w14:textId="77777777" w:rsidR="0098343C" w:rsidRDefault="00000000">
      <w:pPr>
        <w:jc w:val="center"/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OŚWIADCZENIE WYKONAWCY O SPEŁNIANIU WARUNKU UDZIAŁU W POSTĘPOWANIU</w:t>
      </w:r>
    </w:p>
    <w:p w14:paraId="1F5CAAB7" w14:textId="77777777" w:rsidR="0098343C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DOT. POST.: ERAKA-2-1</w:t>
      </w:r>
    </w:p>
    <w:p w14:paraId="410DE69A" w14:textId="0AA9D289" w:rsidR="0098343C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NAZWA: Remont dachu naw bocznych kościoła parafialnego pw. św. Piotra i Pawła (XIX/XX w.) </w:t>
      </w:r>
      <w:r w:rsidR="001A60F8">
        <w:rPr>
          <w:rFonts w:ascii="Palatino Linotype" w:eastAsia="Palatino Linotype" w:hAnsi="Palatino Linotype" w:cs="Palatino Linotype"/>
          <w:sz w:val="20"/>
          <w:szCs w:val="20"/>
        </w:rPr>
        <w:t xml:space="preserve">                   </w:t>
      </w:r>
      <w:r>
        <w:rPr>
          <w:rFonts w:ascii="Palatino Linotype" w:eastAsia="Palatino Linotype" w:hAnsi="Palatino Linotype" w:cs="Palatino Linotype"/>
          <w:sz w:val="20"/>
          <w:szCs w:val="20"/>
        </w:rPr>
        <w:t>w Kamieńsku</w:t>
      </w:r>
    </w:p>
    <w:p w14:paraId="4D547DA8" w14:textId="77777777" w:rsidR="0098343C" w:rsidRDefault="0098343C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14:paraId="3D657C75" w14:textId="77777777" w:rsidR="0098343C" w:rsidRDefault="00000000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Niniejszym, zgodnie z § 4 ust. 2 pkt 2.2 SWZ Wykonawca oświadcza, iż w okresie ostatnich 10 lat poprzedzających złożenie oferty wykonał co najmniej jedną pracę przy dachu/dachach krytych blachą na obiekcie wpisanym do rejestru zabytków, o wartości min. 200 000,00 zł i prace te zostały bez uwag odebrane przez właściwego konserwatora zabytków.</w:t>
      </w:r>
    </w:p>
    <w:p w14:paraId="796479F4" w14:textId="77777777" w:rsidR="0098343C" w:rsidRDefault="00000000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Na potwierdzenie powyższego, Wykonawca przedkłada poniższy Wykaz zrealizowanych robót budowlanych oraz załącza dokumenty:</w:t>
      </w:r>
    </w:p>
    <w:p w14:paraId="1EA78399" w14:textId="77777777" w:rsidR="009834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dokumentację fotograficzną zrealizowanych prac, obejmującą co najmniej 4 fotografie obszaru poddanego pracom oraz 1 fotografię całego obiektu,</w:t>
      </w:r>
    </w:p>
    <w:p w14:paraId="1B704519" w14:textId="77777777" w:rsidR="009834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kopie protokołów odbioru prac przez właściwego konserwatora zabytków.</w:t>
      </w: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98343C" w14:paraId="4C609CA0" w14:textId="77777777">
        <w:trPr>
          <w:trHeight w:val="382"/>
        </w:trPr>
        <w:tc>
          <w:tcPr>
            <w:tcW w:w="9062" w:type="dxa"/>
            <w:gridSpan w:val="5"/>
            <w:shd w:val="clear" w:color="auto" w:fill="F2F2F2"/>
          </w:tcPr>
          <w:p w14:paraId="3D17929E" w14:textId="77777777" w:rsidR="0098343C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WYKAZ ZREALIZOWANYCH ZADAŃ</w:t>
            </w:r>
          </w:p>
        </w:tc>
      </w:tr>
      <w:tr w:rsidR="0098343C" w14:paraId="49AF050F" w14:textId="77777777">
        <w:trPr>
          <w:trHeight w:val="748"/>
        </w:trPr>
        <w:tc>
          <w:tcPr>
            <w:tcW w:w="1813" w:type="dxa"/>
            <w:shd w:val="clear" w:color="auto" w:fill="F2F2F2"/>
          </w:tcPr>
          <w:p w14:paraId="31658F2D" w14:textId="77777777" w:rsidR="0098343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Lp.</w:t>
            </w:r>
          </w:p>
        </w:tc>
        <w:tc>
          <w:tcPr>
            <w:tcW w:w="1813" w:type="dxa"/>
            <w:shd w:val="clear" w:color="auto" w:fill="F2F2F2"/>
          </w:tcPr>
          <w:p w14:paraId="20327E27" w14:textId="77777777" w:rsidR="0098343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Nazwa Wykonawcy </w:t>
            </w:r>
          </w:p>
        </w:tc>
        <w:tc>
          <w:tcPr>
            <w:tcW w:w="1812" w:type="dxa"/>
            <w:shd w:val="clear" w:color="auto" w:fill="F2F2F2"/>
          </w:tcPr>
          <w:p w14:paraId="4C1E589D" w14:textId="77777777" w:rsidR="0098343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Przedmiot i zakres zadania (robót budowlanych).</w:t>
            </w:r>
          </w:p>
        </w:tc>
        <w:tc>
          <w:tcPr>
            <w:tcW w:w="1812" w:type="dxa"/>
            <w:shd w:val="clear" w:color="auto" w:fill="F2F2F2"/>
          </w:tcPr>
          <w:p w14:paraId="433A4C96" w14:textId="77777777" w:rsidR="0098343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Wartość zadania</w:t>
            </w:r>
          </w:p>
          <w:p w14:paraId="2E98F042" w14:textId="77777777" w:rsidR="0098343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brutto</w:t>
            </w:r>
          </w:p>
          <w:p w14:paraId="3C45DEAE" w14:textId="77777777" w:rsidR="0098343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[PLN]</w:t>
            </w:r>
          </w:p>
        </w:tc>
        <w:tc>
          <w:tcPr>
            <w:tcW w:w="1812" w:type="dxa"/>
            <w:shd w:val="clear" w:color="auto" w:fill="F2F2F2"/>
          </w:tcPr>
          <w:p w14:paraId="5F7C96B8" w14:textId="77777777" w:rsidR="0098343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Okres realizacji prac (robót budowlanych)</w:t>
            </w:r>
          </w:p>
        </w:tc>
      </w:tr>
      <w:tr w:rsidR="0098343C" w14:paraId="1A0959B5" w14:textId="77777777">
        <w:trPr>
          <w:trHeight w:val="382"/>
        </w:trPr>
        <w:tc>
          <w:tcPr>
            <w:tcW w:w="1813" w:type="dxa"/>
            <w:shd w:val="clear" w:color="auto" w:fill="F2F2F2"/>
          </w:tcPr>
          <w:p w14:paraId="5A61DFB9" w14:textId="77777777" w:rsidR="0098343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1.</w:t>
            </w:r>
          </w:p>
        </w:tc>
        <w:tc>
          <w:tcPr>
            <w:tcW w:w="1813" w:type="dxa"/>
          </w:tcPr>
          <w:p w14:paraId="77D09CC9" w14:textId="77777777" w:rsidR="0098343C" w:rsidRDefault="0098343C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191BD065" w14:textId="77777777" w:rsidR="0098343C" w:rsidRDefault="0098343C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5B167274" w14:textId="77777777" w:rsidR="0098343C" w:rsidRDefault="0098343C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0731BC16" w14:textId="77777777" w:rsidR="0098343C" w:rsidRDefault="0098343C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98343C" w14:paraId="7617D496" w14:textId="77777777">
        <w:trPr>
          <w:trHeight w:val="365"/>
        </w:trPr>
        <w:tc>
          <w:tcPr>
            <w:tcW w:w="1813" w:type="dxa"/>
            <w:shd w:val="clear" w:color="auto" w:fill="F2F2F2"/>
          </w:tcPr>
          <w:p w14:paraId="73C333B1" w14:textId="77777777" w:rsidR="0098343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2.</w:t>
            </w:r>
          </w:p>
        </w:tc>
        <w:tc>
          <w:tcPr>
            <w:tcW w:w="1813" w:type="dxa"/>
          </w:tcPr>
          <w:p w14:paraId="22A2FD52" w14:textId="77777777" w:rsidR="0098343C" w:rsidRDefault="0098343C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61DCFB8B" w14:textId="77777777" w:rsidR="0098343C" w:rsidRDefault="0098343C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75AAEBA5" w14:textId="77777777" w:rsidR="0098343C" w:rsidRDefault="0098343C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391F0537" w14:textId="77777777" w:rsidR="0098343C" w:rsidRDefault="0098343C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0B4374E2" w14:textId="77777777" w:rsidR="0098343C" w:rsidRDefault="0098343C">
      <w:pPr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14:paraId="35E7B547" w14:textId="77777777" w:rsidR="0098343C" w:rsidRDefault="0098343C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152240F5" w14:textId="77777777" w:rsidR="0098343C" w:rsidRDefault="0098343C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tbl>
      <w:tblPr>
        <w:tblStyle w:val="a4"/>
        <w:tblW w:w="4247" w:type="dxa"/>
        <w:tblInd w:w="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</w:tblGrid>
      <w:tr w:rsidR="0098343C" w14:paraId="755A26AD" w14:textId="77777777">
        <w:tc>
          <w:tcPr>
            <w:tcW w:w="4247" w:type="dxa"/>
            <w:tcBorders>
              <w:top w:val="dotted" w:sz="4" w:space="0" w:color="000000"/>
              <w:left w:val="nil"/>
              <w:bottom w:val="nil"/>
              <w:right w:val="nil"/>
            </w:tcBorders>
          </w:tcPr>
          <w:p w14:paraId="5E22BA83" w14:textId="77777777" w:rsidR="0098343C" w:rsidRDefault="00000000">
            <w:pPr>
              <w:jc w:val="center"/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  <w:t>(podpis Przedstawiciela Wykonawcy)</w:t>
            </w:r>
          </w:p>
        </w:tc>
      </w:tr>
    </w:tbl>
    <w:p w14:paraId="1E8ABB0D" w14:textId="77777777" w:rsidR="0098343C" w:rsidRDefault="0098343C">
      <w:pPr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9834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649E12" w14:textId="77777777" w:rsidR="00F33EE3" w:rsidRDefault="00F33EE3">
      <w:pPr>
        <w:spacing w:after="0" w:line="240" w:lineRule="auto"/>
      </w:pPr>
      <w:r>
        <w:separator/>
      </w:r>
    </w:p>
  </w:endnote>
  <w:endnote w:type="continuationSeparator" w:id="0">
    <w:p w14:paraId="41A49D14" w14:textId="77777777" w:rsidR="00F33EE3" w:rsidRDefault="00F33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BF105E27-1B55-4D4A-B932-CCBFE37D2E55}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81A3244-0A33-4F96-A9A1-4C597B251DFE}"/>
    <w:embedBold r:id="rId3" w:fontKey="{660A2EED-A3B7-4479-AE7E-689713CDF19A}"/>
  </w:font>
  <w:font w:name="Times New Roman">
    <w:altName w:val="Cambria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F0F9BD2-EE0C-4359-A65B-70749A787CD2}"/>
    <w:embedItalic r:id="rId5" w:fontKey="{5B7A2C1E-4C52-4D17-BB9B-CB2773AD4C48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6" w:fontKey="{BE06680B-98D7-4B3E-8DDD-DEF01BA9F334}"/>
    <w:embedBold r:id="rId7" w:fontKey="{798D7679-1817-45F6-B8B6-82EC40801C54}"/>
    <w:embedItalic r:id="rId8" w:fontKey="{587B65FC-B95E-4106-94E8-DB7A73A1DDFE}"/>
  </w:font>
  <w:font w:name="Calibri Light">
    <w:altName w:val="Calibri Light"/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5C55DD77-84C2-422A-8B29-4306544EEA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F4F18" w14:textId="77777777" w:rsidR="0098343C" w:rsidRDefault="0098343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43D71" w14:textId="77777777" w:rsidR="0098343C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color w:val="000000"/>
        <w:sz w:val="16"/>
        <w:szCs w:val="16"/>
      </w:rPr>
    </w:pP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str. 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begin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instrText>PAGE</w:instrTex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separate"/>
    </w:r>
    <w:r w:rsidR="001A60F8">
      <w:rPr>
        <w:rFonts w:ascii="Palatino Linotype" w:eastAsia="Palatino Linotype" w:hAnsi="Palatino Linotype" w:cs="Palatino Linotype"/>
        <w:noProof/>
        <w:color w:val="000000"/>
        <w:sz w:val="16"/>
        <w:szCs w:val="16"/>
      </w:rPr>
      <w:t>1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end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 </w:t>
    </w:r>
  </w:p>
  <w:p w14:paraId="0CE5EA1A" w14:textId="77777777" w:rsidR="0098343C" w:rsidRDefault="00000000">
    <w:pPr>
      <w:pBdr>
        <w:top w:val="nil"/>
        <w:left w:val="nil"/>
        <w:bottom w:val="nil"/>
        <w:right w:val="nil"/>
        <w:between w:val="nil"/>
      </w:pBdr>
      <w:spacing w:before="160" w:after="0"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>Wszelkie treści zawarte w niniejszym dokumencie są objęte prawem autorskim i podlegają ochronie na mocy „Ustawy o prawie autorskim i prawach pokrewnych” z dnia 4 lutego 1994 r. Kopiowanie, przetwarzanie, rozpowszechnianie Regulaminu w całości lub w części bez zgody właściciela autorskich praw majątkowych do tego utworu jest zabronione.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C27537F" wp14:editId="6BBB120A">
          <wp:simplePos x="0" y="0"/>
          <wp:positionH relativeFrom="column">
            <wp:posOffset>4131945</wp:posOffset>
          </wp:positionH>
          <wp:positionV relativeFrom="paragraph">
            <wp:posOffset>11430</wp:posOffset>
          </wp:positionV>
          <wp:extent cx="1628775" cy="742950"/>
          <wp:effectExtent l="0" t="0" r="0" b="0"/>
          <wp:wrapSquare wrapText="bothSides" distT="0" distB="0" distL="114300" distR="114300"/>
          <wp:docPr id="2884957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877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B5296F3" w14:textId="77777777" w:rsidR="0098343C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 xml:space="preserve">Kontakt w sprawie uzyskania licencji: </w:t>
    </w:r>
    <w:hyperlink r:id="rId2">
      <w:r>
        <w:rPr>
          <w:rFonts w:ascii="Palatino Linotype" w:eastAsia="Palatino Linotype" w:hAnsi="Palatino Linotype" w:cs="Palatino Linotype"/>
          <w:i/>
          <w:color w:val="0563C1"/>
          <w:sz w:val="16"/>
          <w:szCs w:val="16"/>
          <w:u w:val="single"/>
        </w:rPr>
        <w:t>biuro@kancelariaordo.pl</w:t>
      </w:r>
    </w:hyperlink>
  </w:p>
  <w:p w14:paraId="5A75C842" w14:textId="77777777" w:rsidR="0098343C" w:rsidRDefault="0098343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327A7" w14:textId="77777777" w:rsidR="0098343C" w:rsidRDefault="0098343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2F1DD" w14:textId="77777777" w:rsidR="00F33EE3" w:rsidRDefault="00F33EE3">
      <w:pPr>
        <w:spacing w:after="0" w:line="240" w:lineRule="auto"/>
      </w:pPr>
      <w:r>
        <w:separator/>
      </w:r>
    </w:p>
  </w:footnote>
  <w:footnote w:type="continuationSeparator" w:id="0">
    <w:p w14:paraId="4D131179" w14:textId="77777777" w:rsidR="00F33EE3" w:rsidRDefault="00F33E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43C70D" w14:textId="77777777" w:rsidR="0098343C" w:rsidRDefault="0098343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9D6B6" w14:textId="77777777" w:rsidR="0098343C" w:rsidRDefault="0098343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CE756" w14:textId="77777777" w:rsidR="0098343C" w:rsidRDefault="0098343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E514A4"/>
    <w:multiLevelType w:val="multilevel"/>
    <w:tmpl w:val="FC6AF2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6239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43C"/>
    <w:rsid w:val="001A60F8"/>
    <w:rsid w:val="00831F9E"/>
    <w:rsid w:val="0098343C"/>
    <w:rsid w:val="00F3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D3802"/>
  <w15:docId w15:val="{76F7ECEE-F938-4BF5-8CA0-4F7F2E457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C93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A248F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1062"/>
  </w:style>
  <w:style w:type="paragraph" w:styleId="Stopka">
    <w:name w:val="footer"/>
    <w:basedOn w:val="Normalny"/>
    <w:link w:val="Stopka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1062"/>
  </w:style>
  <w:style w:type="paragraph" w:styleId="NormalnyWeb">
    <w:name w:val="Normal (Web)"/>
    <w:basedOn w:val="Normalny"/>
    <w:uiPriority w:val="99"/>
    <w:rsid w:val="00B457F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B457F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457F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E594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594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E594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E59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E5942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kancelariaordo.pl?subject=Licencja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/x/A0QDmo59K5FIIyFAouv8/nA==">CgMxLjA4AHIhMVJyRTgwZ0txaFRVd0NxeXlOaVZaSDY0TmV1elJrM3cx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Czuchryta</dc:creator>
  <cp:lastModifiedBy>Gmina Kamieńsk</cp:lastModifiedBy>
  <cp:revision>2</cp:revision>
  <cp:lastPrinted>2024-08-06T08:36:00Z</cp:lastPrinted>
  <dcterms:created xsi:type="dcterms:W3CDTF">2024-08-06T08:36:00Z</dcterms:created>
  <dcterms:modified xsi:type="dcterms:W3CDTF">2024-08-06T08:36:00Z</dcterms:modified>
</cp:coreProperties>
</file>