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B702" w14:textId="77777777" w:rsidR="004648C7" w:rsidRPr="00823C3F" w:rsidRDefault="00000000">
      <w:pPr>
        <w:spacing w:after="40"/>
        <w:ind w:right="296"/>
        <w:jc w:val="center"/>
        <w:rPr>
          <w:sz w:val="48"/>
          <w:szCs w:val="48"/>
        </w:rPr>
      </w:pPr>
      <w:r w:rsidRPr="00823C3F">
        <w:rPr>
          <w:b/>
          <w:sz w:val="48"/>
          <w:szCs w:val="48"/>
        </w:rPr>
        <w:t>Wymień stary piec !!!</w:t>
      </w:r>
    </w:p>
    <w:p w14:paraId="278BB01A" w14:textId="77777777" w:rsidR="004648C7" w:rsidRPr="00823C3F" w:rsidRDefault="00000000">
      <w:pPr>
        <w:spacing w:after="169"/>
        <w:ind w:right="296"/>
        <w:jc w:val="center"/>
        <w:rPr>
          <w:sz w:val="48"/>
          <w:szCs w:val="48"/>
        </w:rPr>
      </w:pPr>
      <w:r w:rsidRPr="00823C3F">
        <w:rPr>
          <w:b/>
          <w:color w:val="CA1413"/>
          <w:sz w:val="48"/>
          <w:szCs w:val="48"/>
        </w:rPr>
        <w:t>Zgodnie z uchwałą antysmogową</w:t>
      </w:r>
    </w:p>
    <w:p w14:paraId="34EFB042" w14:textId="77777777" w:rsidR="004648C7" w:rsidRDefault="00000000">
      <w:pPr>
        <w:spacing w:after="0"/>
        <w:ind w:left="-368"/>
      </w:pPr>
      <w:r>
        <w:rPr>
          <w:b/>
          <w:sz w:val="35"/>
        </w:rPr>
        <w:t xml:space="preserve">    Ważne daty dla mieszkańca:</w:t>
      </w:r>
    </w:p>
    <w:p w14:paraId="6A49B382" w14:textId="6683AABC" w:rsidR="004648C7" w:rsidRPr="00823C3F" w:rsidRDefault="00000000">
      <w:pPr>
        <w:spacing w:after="9" w:line="267" w:lineRule="auto"/>
        <w:ind w:left="-328" w:right="387" w:hanging="10"/>
        <w:rPr>
          <w:rFonts w:ascii="Arial" w:hAnsi="Arial" w:cs="Arial"/>
          <w:sz w:val="24"/>
        </w:rPr>
      </w:pPr>
      <w:r>
        <w:rPr>
          <w:b/>
          <w:color w:val="CA1413"/>
          <w:sz w:val="27"/>
        </w:rPr>
        <w:t xml:space="preserve">           </w:t>
      </w:r>
      <w:r w:rsidR="00823C3F">
        <w:rPr>
          <w:b/>
          <w:color w:val="CA1413"/>
          <w:sz w:val="27"/>
        </w:rPr>
        <w:t xml:space="preserve"> </w:t>
      </w:r>
      <w:r>
        <w:rPr>
          <w:b/>
          <w:color w:val="CA1413"/>
          <w:sz w:val="27"/>
        </w:rPr>
        <w:t xml:space="preserve">  </w:t>
      </w:r>
      <w:r w:rsidRPr="00823C3F">
        <w:rPr>
          <w:rFonts w:ascii="Arial" w:hAnsi="Arial" w:cs="Arial"/>
          <w:b/>
          <w:color w:val="CA1413"/>
          <w:sz w:val="24"/>
        </w:rPr>
        <w:t>!</w:t>
      </w:r>
      <w:r w:rsidRPr="00823C3F">
        <w:rPr>
          <w:rFonts w:ascii="Arial" w:hAnsi="Arial" w:cs="Arial"/>
          <w:b/>
          <w:sz w:val="24"/>
        </w:rPr>
        <w:t xml:space="preserve"> </w:t>
      </w:r>
      <w:r w:rsidRPr="00823C3F">
        <w:rPr>
          <w:rFonts w:ascii="Arial" w:hAnsi="Arial" w:cs="Arial"/>
          <w:b/>
          <w:color w:val="CA1413"/>
          <w:sz w:val="24"/>
        </w:rPr>
        <w:t>od  11.11.2017r.</w:t>
      </w:r>
      <w:r w:rsidRPr="00823C3F">
        <w:rPr>
          <w:rFonts w:ascii="Arial" w:hAnsi="Arial" w:cs="Arial"/>
          <w:b/>
          <w:sz w:val="24"/>
        </w:rPr>
        <w:t xml:space="preserve"> </w:t>
      </w:r>
      <w:r w:rsidRPr="00823C3F">
        <w:rPr>
          <w:rFonts w:ascii="Arial" w:hAnsi="Arial" w:cs="Arial"/>
          <w:sz w:val="24"/>
        </w:rPr>
        <w:t>-</w:t>
      </w:r>
      <w:r w:rsidRPr="00823C3F">
        <w:rPr>
          <w:rFonts w:ascii="Arial" w:hAnsi="Arial" w:cs="Arial"/>
          <w:b/>
          <w:sz w:val="24"/>
        </w:rPr>
        <w:t xml:space="preserve"> </w:t>
      </w:r>
      <w:r w:rsidRPr="00823C3F">
        <w:rPr>
          <w:rFonts w:ascii="Arial" w:hAnsi="Arial" w:cs="Arial"/>
          <w:sz w:val="24"/>
        </w:rPr>
        <w:t xml:space="preserve">można montować tylko kotły zgodnie z </w:t>
      </w:r>
      <w:proofErr w:type="spellStart"/>
      <w:r w:rsidRPr="00823C3F">
        <w:rPr>
          <w:rFonts w:ascii="Arial" w:hAnsi="Arial" w:cs="Arial"/>
          <w:sz w:val="24"/>
        </w:rPr>
        <w:t>ekoprojektem</w:t>
      </w:r>
      <w:proofErr w:type="spellEnd"/>
      <w:r w:rsidRPr="00823C3F">
        <w:rPr>
          <w:rFonts w:ascii="Arial" w:hAnsi="Arial" w:cs="Arial"/>
          <w:sz w:val="24"/>
        </w:rPr>
        <w:t>.</w:t>
      </w:r>
    </w:p>
    <w:p w14:paraId="287872C5" w14:textId="77777777" w:rsidR="004648C7" w:rsidRPr="00823C3F" w:rsidRDefault="00000000">
      <w:pPr>
        <w:spacing w:after="58" w:line="267" w:lineRule="auto"/>
        <w:ind w:left="-328" w:right="387" w:hanging="10"/>
        <w:rPr>
          <w:rFonts w:ascii="Arial" w:hAnsi="Arial" w:cs="Arial"/>
          <w:sz w:val="24"/>
        </w:rPr>
      </w:pPr>
      <w:r w:rsidRPr="00823C3F">
        <w:rPr>
          <w:rFonts w:ascii="Arial" w:hAnsi="Arial" w:cs="Arial"/>
          <w:sz w:val="24"/>
        </w:rPr>
        <w:t xml:space="preserve">             </w:t>
      </w:r>
      <w:r w:rsidRPr="00823C3F">
        <w:rPr>
          <w:rFonts w:ascii="Arial" w:hAnsi="Arial" w:cs="Arial"/>
          <w:b/>
          <w:color w:val="CA1413"/>
          <w:sz w:val="24"/>
        </w:rPr>
        <w:t xml:space="preserve">! od 01.01.2023r. </w:t>
      </w:r>
      <w:r w:rsidRPr="00823C3F">
        <w:rPr>
          <w:rFonts w:ascii="Arial" w:hAnsi="Arial" w:cs="Arial"/>
          <w:sz w:val="24"/>
        </w:rPr>
        <w:t xml:space="preserve"> - nie wolno używać:</w:t>
      </w:r>
    </w:p>
    <w:p w14:paraId="5C82DA7E" w14:textId="77777777" w:rsidR="00823C3F" w:rsidRPr="00823C3F" w:rsidRDefault="00823C3F">
      <w:pPr>
        <w:numPr>
          <w:ilvl w:val="0"/>
          <w:numId w:val="1"/>
        </w:numPr>
        <w:spacing w:after="0" w:line="274" w:lineRule="auto"/>
        <w:ind w:right="617" w:hanging="4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</w:t>
      </w:r>
      <w:r w:rsidR="00000000" w:rsidRPr="00823C3F">
        <w:rPr>
          <w:rFonts w:ascii="Arial" w:hAnsi="Arial" w:cs="Arial"/>
          <w:b/>
          <w:sz w:val="24"/>
        </w:rPr>
        <w:t xml:space="preserve">otłów niespełniających klas 3,4,5 według normy PN-EN 303-5:2012                   </w:t>
      </w:r>
    </w:p>
    <w:p w14:paraId="0353B819" w14:textId="5F34B173" w:rsidR="004648C7" w:rsidRPr="00823C3F" w:rsidRDefault="00823C3F" w:rsidP="00823C3F">
      <w:pPr>
        <w:numPr>
          <w:ilvl w:val="0"/>
          <w:numId w:val="1"/>
        </w:numPr>
        <w:spacing w:after="0" w:line="274" w:lineRule="auto"/>
        <w:ind w:right="617" w:hanging="4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</w:t>
      </w:r>
      <w:r w:rsidR="00000000" w:rsidRPr="00823C3F">
        <w:rPr>
          <w:rFonts w:ascii="Arial" w:hAnsi="Arial" w:cs="Arial"/>
          <w:b/>
          <w:sz w:val="24"/>
        </w:rPr>
        <w:t xml:space="preserve">ominków, które nie spełniają wymogów </w:t>
      </w:r>
      <w:proofErr w:type="spellStart"/>
      <w:r w:rsidR="00000000" w:rsidRPr="00823C3F">
        <w:rPr>
          <w:rFonts w:ascii="Arial" w:hAnsi="Arial" w:cs="Arial"/>
          <w:b/>
          <w:sz w:val="24"/>
        </w:rPr>
        <w:t>ekoprojektu</w:t>
      </w:r>
      <w:proofErr w:type="spellEnd"/>
      <w:r w:rsidR="00000000" w:rsidRPr="00823C3F">
        <w:rPr>
          <w:rFonts w:ascii="Arial" w:hAnsi="Arial" w:cs="Arial"/>
          <w:b/>
          <w:sz w:val="24"/>
        </w:rPr>
        <w:t>.</w:t>
      </w:r>
      <w:r w:rsidR="00000000" w:rsidRPr="00823C3F">
        <w:rPr>
          <w:rFonts w:ascii="Arial" w:hAnsi="Arial" w:cs="Arial"/>
          <w:sz w:val="24"/>
        </w:rPr>
        <w:t xml:space="preserve"> Muszą być  doposażone w urządzenia ograniczające emisję pyłu do wartości</w:t>
      </w:r>
      <w:r w:rsidRPr="00823C3F">
        <w:rPr>
          <w:rFonts w:ascii="Arial" w:hAnsi="Arial" w:cs="Arial"/>
          <w:sz w:val="24"/>
        </w:rPr>
        <w:t xml:space="preserve"> </w:t>
      </w:r>
      <w:proofErr w:type="spellStart"/>
      <w:r w:rsidR="00000000" w:rsidRPr="00823C3F">
        <w:rPr>
          <w:rFonts w:ascii="Arial" w:hAnsi="Arial" w:cs="Arial"/>
          <w:sz w:val="24"/>
        </w:rPr>
        <w:t>ekoprojektu</w:t>
      </w:r>
      <w:proofErr w:type="spellEnd"/>
      <w:r w:rsidR="00000000" w:rsidRPr="00823C3F">
        <w:rPr>
          <w:rFonts w:ascii="Arial" w:hAnsi="Arial" w:cs="Arial"/>
          <w:sz w:val="24"/>
        </w:rPr>
        <w:t>.</w:t>
      </w:r>
    </w:p>
    <w:p w14:paraId="3DCA3D5F" w14:textId="3A24E9EB" w:rsidR="004648C7" w:rsidRPr="00823C3F" w:rsidRDefault="00000000" w:rsidP="00823C3F">
      <w:pPr>
        <w:spacing w:after="95" w:line="274" w:lineRule="auto"/>
        <w:ind w:left="487" w:right="780"/>
        <w:rPr>
          <w:rFonts w:ascii="Arial" w:hAnsi="Arial" w:cs="Arial"/>
          <w:sz w:val="24"/>
        </w:rPr>
      </w:pPr>
      <w:r w:rsidRPr="00823C3F">
        <w:rPr>
          <w:rFonts w:ascii="Arial" w:hAnsi="Arial" w:cs="Arial"/>
          <w:b/>
          <w:color w:val="CA1413"/>
          <w:sz w:val="24"/>
        </w:rPr>
        <w:t>! od 01.01.2028r.</w:t>
      </w:r>
      <w:r w:rsidRPr="00823C3F">
        <w:rPr>
          <w:rFonts w:ascii="Arial" w:hAnsi="Arial" w:cs="Arial"/>
          <w:b/>
          <w:sz w:val="24"/>
        </w:rPr>
        <w:t xml:space="preserve"> – </w:t>
      </w:r>
      <w:r w:rsidRPr="00823C3F">
        <w:rPr>
          <w:rFonts w:ascii="Arial" w:hAnsi="Arial" w:cs="Arial"/>
          <w:sz w:val="24"/>
        </w:rPr>
        <w:t xml:space="preserve">nie można używać kotłów 3,4 klasy na paliwa stałe według normy </w:t>
      </w:r>
      <w:r w:rsidR="00823C3F">
        <w:rPr>
          <w:rFonts w:ascii="Arial" w:hAnsi="Arial" w:cs="Arial"/>
          <w:sz w:val="24"/>
        </w:rPr>
        <w:br/>
        <w:t xml:space="preserve">                                </w:t>
      </w:r>
      <w:r w:rsidRPr="00823C3F">
        <w:rPr>
          <w:rFonts w:ascii="Arial" w:hAnsi="Arial" w:cs="Arial"/>
          <w:sz w:val="24"/>
        </w:rPr>
        <w:t>PN-EN 303-5:2012</w:t>
      </w:r>
    </w:p>
    <w:p w14:paraId="12A13863" w14:textId="24725F98" w:rsidR="004648C7" w:rsidRPr="00823C3F" w:rsidRDefault="00823C3F">
      <w:pPr>
        <w:tabs>
          <w:tab w:val="center" w:pos="8433"/>
        </w:tabs>
        <w:spacing w:after="735"/>
        <w:ind w:left="-323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0CB6EC86" wp14:editId="0A509215">
            <wp:simplePos x="0" y="0"/>
            <wp:positionH relativeFrom="column">
              <wp:posOffset>-196850</wp:posOffset>
            </wp:positionH>
            <wp:positionV relativeFrom="paragraph">
              <wp:posOffset>669926</wp:posOffset>
            </wp:positionV>
            <wp:extent cx="7508875" cy="1009650"/>
            <wp:effectExtent l="0" t="0" r="0" b="0"/>
            <wp:wrapNone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0416" cy="100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 w:rsidRPr="00823C3F">
        <w:rPr>
          <w:rFonts w:ascii="Arial" w:hAnsi="Arial" w:cs="Arial"/>
          <w:sz w:val="24"/>
        </w:rPr>
        <w:t xml:space="preserve">           </w:t>
      </w:r>
      <w:r w:rsidR="00000000" w:rsidRPr="00823C3F">
        <w:rPr>
          <w:rFonts w:ascii="Arial" w:hAnsi="Arial" w:cs="Arial"/>
          <w:b/>
          <w:color w:val="CA1413"/>
          <w:sz w:val="24"/>
        </w:rPr>
        <w:t xml:space="preserve"> !</w:t>
      </w:r>
      <w:r w:rsidR="00000000" w:rsidRPr="00823C3F">
        <w:rPr>
          <w:rFonts w:ascii="Arial" w:hAnsi="Arial" w:cs="Arial"/>
          <w:b/>
          <w:sz w:val="24"/>
        </w:rPr>
        <w:t xml:space="preserve"> </w:t>
      </w:r>
      <w:r w:rsidR="00000000" w:rsidRPr="00823C3F">
        <w:rPr>
          <w:rFonts w:ascii="Arial" w:hAnsi="Arial" w:cs="Arial"/>
          <w:b/>
          <w:color w:val="CA1413"/>
          <w:sz w:val="24"/>
        </w:rPr>
        <w:t>Kotły klasy 5 wg normy PN-EN 303-5:2012</w:t>
      </w:r>
      <w:r w:rsidR="00000000" w:rsidRPr="00823C3F">
        <w:rPr>
          <w:rFonts w:ascii="Arial" w:hAnsi="Arial" w:cs="Arial"/>
          <w:color w:val="4F9C50"/>
          <w:sz w:val="24"/>
        </w:rPr>
        <w:t xml:space="preserve">   </w:t>
      </w:r>
      <w:r w:rsidR="00000000" w:rsidRPr="00823C3F">
        <w:rPr>
          <w:rFonts w:ascii="Arial" w:hAnsi="Arial" w:cs="Arial"/>
          <w:sz w:val="24"/>
        </w:rPr>
        <w:t xml:space="preserve"> </w:t>
      </w:r>
      <w:r w:rsidR="00000000" w:rsidRPr="00823C3F">
        <w:rPr>
          <w:rFonts w:ascii="Arial" w:hAnsi="Arial" w:cs="Arial"/>
          <w:b/>
          <w:sz w:val="24"/>
        </w:rPr>
        <w:t>- Używamy do końca ich żywotności.</w:t>
      </w:r>
    </w:p>
    <w:p w14:paraId="4DFCF466" w14:textId="1ECE2068" w:rsidR="004648C7" w:rsidRDefault="00000000">
      <w:pPr>
        <w:spacing w:after="60"/>
        <w:ind w:left="168" w:right="163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505595" wp14:editId="6833D1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411224"/>
            <wp:effectExtent l="0" t="0" r="0" b="0"/>
            <wp:wrapSquare wrapText="bothSides"/>
            <wp:docPr id="897" name="Picture 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Picture 8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8"/>
        </w:rPr>
        <w:t xml:space="preserve">Wymień piec lub kocioł </w:t>
      </w:r>
    </w:p>
    <w:p w14:paraId="02061F45" w14:textId="77777777" w:rsidR="00823C3F" w:rsidRDefault="00823C3F" w:rsidP="00823C3F">
      <w:pPr>
        <w:spacing w:after="763"/>
        <w:ind w:left="436" w:right="617"/>
      </w:pPr>
      <w:r>
        <w:rPr>
          <w:b/>
          <w:sz w:val="58"/>
        </w:rPr>
        <w:t xml:space="preserve">                   </w:t>
      </w:r>
      <w:r w:rsidR="00000000">
        <w:rPr>
          <w:b/>
          <w:sz w:val="58"/>
        </w:rPr>
        <w:t>żyj wygodnie i zdrowo!</w:t>
      </w:r>
    </w:p>
    <w:p w14:paraId="27B7A1F0" w14:textId="2E154BB5" w:rsidR="004648C7" w:rsidRPr="00823C3F" w:rsidRDefault="00000000" w:rsidP="00823C3F">
      <w:pPr>
        <w:spacing w:after="0"/>
        <w:ind w:right="617"/>
        <w:rPr>
          <w:color w:val="70AD47" w:themeColor="accent6"/>
        </w:rPr>
      </w:pPr>
      <w:r w:rsidRPr="00823C3F">
        <w:rPr>
          <w:b/>
          <w:color w:val="70AD47" w:themeColor="accent6"/>
          <w:sz w:val="46"/>
        </w:rPr>
        <w:t>Czym nie wolno palić w naszych piecach!</w:t>
      </w:r>
    </w:p>
    <w:p w14:paraId="55C7ADDB" w14:textId="77777777" w:rsidR="004B2BEF" w:rsidRDefault="00000000" w:rsidP="00823C3F">
      <w:pPr>
        <w:spacing w:after="0" w:line="267" w:lineRule="auto"/>
        <w:ind w:left="26" w:right="387" w:hanging="10"/>
        <w:rPr>
          <w:sz w:val="27"/>
        </w:rPr>
      </w:pPr>
      <w:r>
        <w:rPr>
          <w:sz w:val="27"/>
        </w:rPr>
        <w:t xml:space="preserve">Mułami, flotokoncentratami węglowymi, paliwami zawierającymi biomasę o wilgotności w stanie roboczym powyżej 20% ( np. mokrego drewna), węglem brunatnym, węglem kamiennym </w:t>
      </w:r>
    </w:p>
    <w:p w14:paraId="4ACC2E42" w14:textId="4B7800E8" w:rsidR="004648C7" w:rsidRDefault="00000000" w:rsidP="00823C3F">
      <w:pPr>
        <w:spacing w:after="0" w:line="267" w:lineRule="auto"/>
        <w:ind w:left="26" w:right="387" w:hanging="10"/>
      </w:pPr>
      <w:r>
        <w:rPr>
          <w:sz w:val="27"/>
        </w:rPr>
        <w:t xml:space="preserve">o uziarnieniu od 0-3 mm, </w:t>
      </w:r>
    </w:p>
    <w:p w14:paraId="16176B0D" w14:textId="77777777" w:rsidR="004648C7" w:rsidRDefault="00000000" w:rsidP="00823C3F">
      <w:pPr>
        <w:spacing w:after="0" w:line="267" w:lineRule="auto"/>
        <w:ind w:left="26" w:right="387" w:hanging="10"/>
      </w:pPr>
      <w:r w:rsidRPr="004B2BEF">
        <w:rPr>
          <w:b/>
          <w:bCs/>
          <w:sz w:val="27"/>
        </w:rPr>
        <w:t xml:space="preserve">ODPADAMI </w:t>
      </w:r>
      <w:r>
        <w:rPr>
          <w:sz w:val="27"/>
        </w:rPr>
        <w:t>- ubraniami, plastikami, zabawkami, oponami itp.</w:t>
      </w:r>
    </w:p>
    <w:p w14:paraId="1B7299BB" w14:textId="77777777" w:rsidR="004648C7" w:rsidRPr="00823C3F" w:rsidRDefault="00000000">
      <w:pPr>
        <w:spacing w:after="20"/>
        <w:ind w:left="31"/>
        <w:rPr>
          <w:b/>
          <w:bCs/>
          <w:color w:val="70AD47" w:themeColor="accent6"/>
          <w:sz w:val="44"/>
          <w:szCs w:val="44"/>
        </w:rPr>
      </w:pPr>
      <w:r w:rsidRPr="00823C3F">
        <w:rPr>
          <w:b/>
          <w:bCs/>
          <w:color w:val="70AD47" w:themeColor="accent6"/>
          <w:sz w:val="44"/>
          <w:szCs w:val="44"/>
        </w:rPr>
        <w:t xml:space="preserve">Chcesz wiedzieć więcej? </w:t>
      </w:r>
    </w:p>
    <w:p w14:paraId="168063C4" w14:textId="69D58990" w:rsidR="004648C7" w:rsidRPr="00DB31FB" w:rsidRDefault="00000000">
      <w:pPr>
        <w:numPr>
          <w:ilvl w:val="0"/>
          <w:numId w:val="1"/>
        </w:numPr>
        <w:spacing w:after="9" w:line="267" w:lineRule="auto"/>
        <w:ind w:right="617" w:hanging="420"/>
        <w:rPr>
          <w:b/>
          <w:bCs/>
          <w:sz w:val="24"/>
        </w:rPr>
      </w:pPr>
      <w:r w:rsidRPr="00DB31FB">
        <w:rPr>
          <w:b/>
          <w:bCs/>
          <w:sz w:val="24"/>
        </w:rPr>
        <w:t xml:space="preserve">Spotkaj się z </w:t>
      </w:r>
      <w:proofErr w:type="spellStart"/>
      <w:r w:rsidRPr="00DB31FB">
        <w:rPr>
          <w:b/>
          <w:bCs/>
          <w:sz w:val="24"/>
        </w:rPr>
        <w:t>Ekodoradcą</w:t>
      </w:r>
      <w:proofErr w:type="spellEnd"/>
      <w:r w:rsidRPr="00DB31FB">
        <w:rPr>
          <w:b/>
          <w:bCs/>
          <w:sz w:val="24"/>
        </w:rPr>
        <w:t xml:space="preserve"> w Urzędzie Miasta i Gminy Skaryszew pok. 43,    tel. 48/6103089 wew. 111. </w:t>
      </w:r>
    </w:p>
    <w:p w14:paraId="56801EF5" w14:textId="017A4A10" w:rsidR="004648C7" w:rsidRPr="00823C3F" w:rsidRDefault="00DB31FB">
      <w:pPr>
        <w:numPr>
          <w:ilvl w:val="0"/>
          <w:numId w:val="1"/>
        </w:numPr>
        <w:spacing w:after="9" w:line="267" w:lineRule="auto"/>
        <w:ind w:right="617" w:hanging="4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308528" wp14:editId="4A4B7D9F">
                <wp:simplePos x="0" y="0"/>
                <wp:positionH relativeFrom="page">
                  <wp:align>left</wp:align>
                </wp:positionH>
                <wp:positionV relativeFrom="page">
                  <wp:posOffset>8856734</wp:posOffset>
                </wp:positionV>
                <wp:extent cx="9658349" cy="1541799"/>
                <wp:effectExtent l="0" t="0" r="0" b="0"/>
                <wp:wrapSquare wrapText="bothSides"/>
                <wp:docPr id="762" name="Group 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49" cy="1541799"/>
                          <a:chOff x="1" y="54597"/>
                          <a:chExt cx="9658555" cy="1541969"/>
                        </a:xfrm>
                      </wpg:grpSpPr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" y="750029"/>
                            <a:ext cx="7372507" cy="671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00358" y="54597"/>
                            <a:ext cx="981075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254597" y="535905"/>
                            <a:ext cx="2436590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56D38" w14:textId="57C50271" w:rsidR="004648C7" w:rsidRDefault="00000000">
                              <w:r>
                                <w:rPr>
                                  <w:b/>
                                  <w:w w:val="123"/>
                                  <w:sz w:val="30"/>
                                </w:rPr>
                                <w:t>Więcej</w:t>
                              </w:r>
                              <w:r>
                                <w:rPr>
                                  <w:b/>
                                  <w:spacing w:val="10"/>
                                  <w:w w:val="12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30"/>
                                </w:rPr>
                                <w:t>informacji:</w:t>
                              </w:r>
                              <w:r w:rsidR="00DB31FB">
                                <w:rPr>
                                  <w:b/>
                                  <w:w w:val="123"/>
                                  <w:sz w:val="30"/>
                                </w:rPr>
                                <w:t xml:space="preserve"> www.czyste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2086638" y="535905"/>
                            <a:ext cx="911651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2B98F" w14:textId="77777777" w:rsidR="004648C7" w:rsidRDefault="00000000">
                              <w:r>
                                <w:rPr>
                                  <w:w w:val="112"/>
                                  <w:sz w:val="30"/>
                                  <w:u w:val="single" w:color="000000"/>
                                </w:rPr>
                                <w:t>www.cz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2772087" y="535905"/>
                            <a:ext cx="129647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5C4AE" w14:textId="77777777" w:rsidR="004648C7" w:rsidRDefault="00000000">
                              <w:hyperlink r:id="rId9">
                                <w:r>
                                  <w:rPr>
                                    <w:w w:val="114"/>
                                    <w:sz w:val="30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2869563" y="535905"/>
                            <a:ext cx="357905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306D3" w14:textId="77777777" w:rsidR="004648C7" w:rsidRDefault="00000000">
                              <w:proofErr w:type="spellStart"/>
                              <w:r>
                                <w:rPr>
                                  <w:w w:val="115"/>
                                  <w:sz w:val="30"/>
                                  <w:u w:val="single" w:color="000000"/>
                                </w:rPr>
                                <w:t>ste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138662" y="535905"/>
                            <a:ext cx="1251586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4E06A" w14:textId="77777777" w:rsidR="004648C7" w:rsidRDefault="00000000">
                              <w:r>
                                <w:rPr>
                                  <w:w w:val="114"/>
                                  <w:sz w:val="30"/>
                                  <w:u w:val="single" w:color="000000"/>
                                </w:rPr>
                                <w:t>powietrze.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079702" y="535905"/>
                            <a:ext cx="140954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089DC" w14:textId="77777777" w:rsidR="004648C7" w:rsidRDefault="00000000">
                              <w:hyperlink r:id="rId10">
                                <w:r>
                                  <w:rPr>
                                    <w:w w:val="116"/>
                                    <w:sz w:val="30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185679" y="535905"/>
                            <a:ext cx="352752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75F12" w14:textId="77777777" w:rsidR="004648C7" w:rsidRDefault="00000000">
                              <w:proofErr w:type="spellStart"/>
                              <w:r>
                                <w:rPr>
                                  <w:w w:val="113"/>
                                  <w:sz w:val="30"/>
                                  <w:u w:val="single" w:color="000000"/>
                                </w:rPr>
                                <w:t>ov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30"/>
                                  <w:u w:val="single" w:color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450905" y="535905"/>
                            <a:ext cx="157662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D6436" w14:textId="77777777" w:rsidR="004648C7" w:rsidRDefault="00000000">
                              <w:hyperlink r:id="rId11">
                                <w:r>
                                  <w:rPr>
                                    <w:w w:val="117"/>
                                    <w:sz w:val="30"/>
                                    <w:u w:val="single" w:color="000000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569444" y="535905"/>
                            <a:ext cx="65074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2CFB4" w14:textId="77777777" w:rsidR="004648C7" w:rsidRDefault="00000000">
                              <w:hyperlink r:id="rId12">
                                <w:r>
                                  <w:rPr>
                                    <w:w w:val="114"/>
                                    <w:sz w:val="30"/>
                                    <w:u w:val="single" w:color="0000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39596" y="1061524"/>
                            <a:ext cx="2643493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407C9" w14:textId="6A2303A8" w:rsidR="004648C7" w:rsidRDefault="00000000">
                              <w:r>
                                <w:rPr>
                                  <w:b/>
                                  <w:w w:val="125"/>
                                  <w:sz w:val="30"/>
                                </w:rPr>
                                <w:t>Jeśli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30"/>
                                </w:rPr>
                                <w:t>wymieniłeś</w:t>
                              </w:r>
                              <w:r>
                                <w:rPr>
                                  <w:b/>
                                  <w:spacing w:val="10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30"/>
                                </w:rPr>
                                <w:t>piec</w:t>
                              </w:r>
                              <w:r w:rsidR="00823C3F">
                                <w:rPr>
                                  <w:b/>
                                  <w:w w:val="125"/>
                                  <w:sz w:val="30"/>
                                </w:rPr>
                                <w:t xml:space="preserve"> 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27240" y="1061524"/>
                            <a:ext cx="66834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B0898" w14:textId="77777777" w:rsidR="004648C7" w:rsidRDefault="00000000"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24740" y="1324333"/>
                            <a:ext cx="9133816" cy="27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256D9" w14:textId="77777777" w:rsidR="004648C7" w:rsidRDefault="00000000"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Wypełnij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deklaracje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CEEB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Deklaracje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wymianie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źródeł</w:t>
                              </w:r>
                              <w:r>
                                <w:rPr>
                                  <w:b/>
                                  <w:color w:val="7EB458"/>
                                  <w:spacing w:val="10"/>
                                  <w:w w:val="1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B458"/>
                                  <w:w w:val="124"/>
                                  <w:sz w:val="30"/>
                                </w:rPr>
                                <w:t>ciepła.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08528" id="Group 762" o:spid="_x0000_s1026" style="position:absolute;left:0;text-align:left;margin-left:0;margin-top:697.4pt;width:760.5pt;height:121.4pt;z-index:251658240;mso-position-horizontal:left;mso-position-horizontal-relative:page;mso-position-vertical-relative:page;mso-width-relative:margin;mso-height-relative:margin" coordorigin=",545" coordsize="96585,154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y8A56JBAAAtRwAAA4AAABkcnMvZTJvRG9jLnhtbORZ&#10;7W7bNhT9P2DvIOh/Y1ESqQ/EKYZlDQoMa9BuD0DLlC1MEgVKjp09/Q5JSU780dpFV28zgsjkpUhe&#10;3nPvuSR1+3ZTlc6TUG0h66lLbjzXEXUm50W9mLp//P7uTew6bcfrOS9lLabus2jdt3c//nC7blLh&#10;y6Us50I5GKRu03UzdZdd16STSZstRcXbG9mIGo25VBXvUFWLyVzxNUavyonveWyylmreKJmJtoX0&#10;3ja6d2b8PBdZ9yHPW9E55dSFbp15KvOc6efk7panC8WbZZH1avCv0KLiRY1Jx6HuecedlSr2hqqK&#10;TMlW5t1NJquJzPMiE2YNWA3xdlbzoOSqMWtZpOtFM5oJpt2x01cPm/329KCaT82jgiXWzQK2MDW9&#10;lk2uKv0LLZ2NMdnzaDKx6ZwMwoTROAgT18nQRmhIoiSxRs2WsLzuR1wHbTSkSTS0/PKiN6V02zth&#10;pvdkmHzySqWmyFL893ZAac8OX/YX9OpWSrj9INVJY1Rc/blq3gCyhnfFrCiL7tm4H8DRStVPj0X2&#10;qGwFJn1UTjGfunHCXKfmFfwe7XpaR4tgad1Jv6d7oTrR9VeDzMqieVeUpba/LvfqwnN3kD+wYutV&#10;9zJbVaLubJgoUUJzWbfLomldR6WimgmoqN7PiUWl7ZTosqWeMMfEHxE6WjOejg1Gy61iWucWjnPA&#10;VSzkEfU8v/eGwV+iIPKpF1nEWURCoG+nGbytUW33IGTl6AIUhB6wMk/5069tr9HwSm84q4TRDjpZ&#10;46Lwn3ETEux6CST/Mifxv72TsMDzAor88JodBk9JYuJFAzUQ6uPvm3vKukHWaYfgQm0vvM4i1k9L&#10;3gg4qx52ywLBCK+OKV4vSuFABoD790b2bY/Fk2/Z01gqoIlnLMHTwVR+GDBIbVD5ke/b4UcW5ekQ&#10;MScFFU/LWkdcLTUD2ejUEpDxoKEudZvZpl/ETM6fwXlLqf76gM1AXsr11JV9ydX7A0SybnWd8n0N&#10;K+tUPBTUUJgNBdWVP0uTsK0aP606mRcm+PXEdrZeH8BnDfmP4xjpNGfZfAukFp6FpBczFvROfwDK&#10;hBBGQZ86nX5XJE3CMqlga+L/O6Da0HuAQngWoFHkezESmmaxA4ASP2Fhn+++P6CGtq8IUP8QoKMR&#10;wMkncG3MEsrA2UcADWikCfhCETrmjeugXBoeAjQ8K0IDEoBz4RlHACU+JTTGTv0ynDsu5koQHY9E&#10;L5IoNYcizVMnhWjoRUnkfQbR0Eu051wGULM5uyLORXLbT6LmqH86oCSmLML26kiIBtSPKPC+DKCj&#10;c15HhDJszvcAhfCcXVEYUs9kySOAEhoZSr4MoKNzXgeg9NC5BcKzAKUsCUNw6hFAGS51Lsa48bCU&#10;q8Dz0J4IsnPQ9JMgofpyEmgSj+F2xfR/caPAQtzqYhN8mQAdffM6AMVpYpdw7bXo6Qk0wdkyBHEf&#10;A5QxXNNfCk4yJo/rwPPAFvfMHS4CMhrgDHC9Zy/0tvGZkCCIycXOLGS8I7k0oOYDEb6NmS8V/Xc8&#10;/fHtZd3cFG6/Nt79DQAA//8DAFBLAwQKAAAAAAAAACEAyIrS+3YSAAB2EgAAFAAAAGRycy9tZWRp&#10;YS9pbWFnZTEucG5niVBORw0KGgoAAAANSUhEUgAACasAAAEQCAYAAAC037qeAAAAAXNSR0IArs4c&#10;6QAAAARnQU1BAACxjwv8YQUAAAAJcEhZcwAALiMAAC4jAXilP3YAABILSURBVHhe7dxJdttGGIVR&#10;MwNvwt7/ytKtQRNmkKMTB2KDpl61945yFJsiABFk/fVZ374BAAAAAAAAAABA2G37BQAAYDz3j9/v&#10;n/99+/7T53wAAAAAAAC6YxMLAAA69muEdpZ4DQAAAAAAgB7YtAIAgAtKxGQ1CdcAAAAAAABoxUYV&#10;AADsNFqYtod4DQAAAAAAgFpsTAEAwBMzxml7idgAAAAAAAAozQYUAAAsHqYdJWQDAAAAAADgDJtM&#10;AAAsS6B2nXANAAAAAACAvWwsAQCwBGFaHeI1AAAAAAAAnrGRBADAVERp6xHIAQAAAAAAjMGmDgAA&#10;3XoWnt2+/7w9+3/wjKgNAAAAAACgLZs1AAB0QXxGCwI2AAAAAACAemzMAADQhDiN3gjXAAAAAAAA&#10;smzGAAAQJUpjRMI1AAAAAACA8mzAAABwiRiNmYnWAAAAAAAAyrHxAgDA/4jP4CvRGgAAAAAAwHU2&#10;XAAAFiFCg2sEawAAAAAAANfYbAEAmIAQDeoQrAEAAAAAAJxnowUAYCCiNGhPsAYAAAAAAHCOTRYA&#10;gM4I0mAMojUAAAAAAIBjbK4AAMO6EnX1EJlcef5AX3q4pwAAAAAAAPTOhgoAMITaYdfR8KT28wP6&#10;dvQeAgAAAAAAsAIbKABAtwRgwAyEawAAAAAAAP+yaQIARAnOAP4lWgMAAAAAAFZnswQAiBOsAfxH&#10;tAYAAAAAAKzKJgkAECFQA3hPuAYAAAAAAKzExggAUJRIDeA40RoAAAAAALACGyIAwGUCNYAyRGsA&#10;AAAAAMDMbIQAAJcI1QAyhGsAAAAAAMBsbH4AAKeI1ADqEa4BAAAAAAAzsOEBABwmVANoT8AGAAAA&#10;AACMxuYGAHCYWA2gXyI2AAAAAACgVzYxAIAvxGgAcxGwPdbz+51rBgAAAADAjAy/AWBhPW/SA5Cz&#10;Wgg10/vdatcOAAAAAIC5GHIDwGJm2rAHoKzZQqhV3vNmu24AAAAAAMzLQBsAFrHKhj0AfagRUHlv&#10;e+7o+T97Lo9+HwAAAAAA1maoDAALOLsBDQBw1LuA7ejnknePBwAAAADAOAx8AWBCRzeBAQBmJ3oD&#10;AAAAAGjPoBYAJiBOAwAoS9wGAAAAAFCewSsADEykBgCQJVoDAAAAACjHwBUABiRSAwCoR7AGAAAA&#10;AFCGYSsADEaoBgDQl2cx26+f2579GQAAAACAlRiUAsAgRGoAAP16FKPt+fz26O8BAAAAAMzKQBQA&#10;BrBnoxMAgLZ+Dc+ufn4TsQEAAAAAMzL4BIABXN3sBABgDiI2AAAAAGBkBpwA0AlBGgAAVwjZAAAA&#10;AIDeGWICQEMCNQAAkgRsAAAAAEBPDCwBoDKBGgAALQjXAAAAAIDWDCkBoCKhGgAAPRCuAQAAAAAt&#10;GEwCQCVCNQAAeiNaAwAAAABqMpAEgAruH38I1QAA6Nbt+w8zIgAAAAAg7rftFwAAAABYi39cAQAA&#10;AADU4F/NAkCYjT8AAEbit6wBAAAAACmGjwAQJlYDAGBEojUAAAAAoDRDRwAIE6sBADAy0RoAAAAA&#10;UIphIwAECdUAAJiJcA0AAAAAuMKAEQCCxGoAAMxKuAYAAAAAHGWoCABvHA3OPjftjv49AAAYlXAN&#10;AAAAANjDIBEAnhCbAQDAccI1AAAAAOAZw0MA2BCpAQDAdaI1AAAAAGDL0BAABGoAABAjWgMAAAAA&#10;PhkWArA0kRoAANQhWgMAAAAADAkBWI5ADQAA2hKuAQAAAMCaDAYBiNvGYbU2prbfFwAA6FOtNQIA&#10;AAAA0JZBIABxe6Kxq5tTe74HAADQt6vrAgAAgNG92u+wZgJgBt7MADjk1SIp5dHiq8XzAAAA6ni0&#10;BgAAABhZcl/DGgqAkXjTAmC35EIKAADgk40WAABgdC33VKypAOiZNykAvmi5gAIAANZmUwUAAChp&#10;757HkbXI3sfszZFjXEWJa+m8AhzjpgmwuBIfwgEAAEow4AcAAM6w11HOSOuyka772fOaPsazzwvg&#10;CjcegEWlP9wCAAAcYUAOAADsYX+jreTazbVtL3l9AT650QAsxgd9AACgRwbiAADAlj0NaMtaHUhw&#10;YwFYhAUdAADQO0NwAABYl30MGJf1PHCEGwZARRZaAAAArxlwAwBQWo3ZvM+xx9S4JkDf3DdhXV78&#10;ABdZUAEAAJRnaA0AwFEjzetX+Lw70vUA+rfCfRNW4cUMsJNFFQAAQDuG0gAA/GqFmX2Pn4FXOO8A&#10;JfR4D4deeHEAPGCxBQAA0CfDXgCA9ZjZAzCrnuccr95/e37e9M8PD7CsV2+uAAAA9M1QFABgTmb3&#10;APDa1ZlIi/faq8+ZufhhAKbU4g0WAACAdgw9AQD6Zm4PADxjrrMWFxuYgkUuAAAAjxh2AgCUZyYP&#10;ACSZ58zNxQWGZTEMAADAWYaeAMAozMIBgNWZ48zFxQSGYUEOAABADQagAEBNZt8AAMeY3YzNxQO6&#10;ZpEOAABADwxBAYCzzLkBALLMbcbiYgHdsXAHAACgZwagADCu7fy51Pv69nEBAGin1Gc8MlwcoDmL&#10;eAAAAEZmAAoAfTJ7BgDA3KY/LghQleEAAAAAKzAIBYDyzJcBALjCvKYPLgJV3D/+uHvRr8nwAAAA&#10;APphPgNA78yUAQBIMhtpzwUg4t1i0ou/D++u06c912vvYwEAAAD92LPmB4CrzI8BAOiNmUg7TjyX&#10;XV1kugHkXb1GAAAAwBrMaQA4wwwaAIARmYO04aTzUKuFpRvBda2uHQAAADAfsxoAvpk7AwAwKXOP&#10;Npz0hYy0mHRDOGekawwAAACMxbwGYB1mzQAArMCsow0nfWKzLCbP3hxeHf/ZxxzBq+MGAAAAKGXm&#10;+cqsrs6NXHMY19XXPwAAzMg6tw0nfVKzLjxf3SiuHPOrx+3ZlWMGAAAAKGXU2coKas6PZvg5uHq+&#10;ZjgHjO3qzzAAAKzGOq4+J3wyKy1Eb99/3JLH28sNKXmMAAAAAKX1MlPpUck5z/Y8l3zslrbHdUaP&#10;56LEccEjPf68AwDASKzX6nPCB2HB2V6NG5TrDAAAAMyoxlylFvMbEmZ6jVCHexEAAJRjTVaXk13A&#10;mUXhnh/0M49Le++uresKAAAAABz1bu7I/MyWAQAgx5qrHif6BAtCAAAAAAB6YmNlTvYjAACgLWut&#10;8pzQnSwIAQAAAAAYhQ2VcdmPAACAfllrXbfECbSwAwAAAABgde82VUrM0t99D74qcd4BAID6rH/O&#10;me6kWdQBAAAAAEA/bOD8n30MAACYizXPMcOfLIs6AAAAAACgpJKbTfYxAABgXSXXFrMY7oRY1AEA&#10;AAAAAAAAAKMRrzWM1URnAAAAAAAAAADAilYN104ftNgMAAAAAAAAAADgmpXCtUMHKlADAAAAAAAA&#10;AAAob4Vo7csBCtIAAAAAAAAAAADaeBWtbduuV3+2R7ftAQAAAAAAAAAAADCOUaI1sRoAAAAAAAAA&#10;AMAEeo/WxGoAAAAAAAAAAAAT6TVaE6sBAAAAAAAAAABMpnWw9qhLE6sBAAAAAAAAAAAQ99v2CwAA&#10;AAAAAAAAAFCaWA0AAAAAAAAAAIA4sRoAAAAAAAAAAABxt/vHn/ftFwEAAAAAAAAAAKAkv1kNAAAA&#10;AAAAAACAOLEaAAAAAAAAAAAAcWI1AAAAAAAAAAAA4sRqAAAAAAAAAAAAxInVAAAAAAAAAAAAiBOr&#10;AQAAAAAAAAAAECdWAwAAAAAAAAAAIE6sBgAAAAAAAAAAQJxYDQAAAAAAAAAAgDixGgAAAAAAAAAA&#10;AHFiNQAAAAAAAAAAAOLEagAAAAAAAAAAAMSJ1QAAAAAAAAAAAIgTqwEAAAAAAAAAABAnVgMAAAAA&#10;AAAAACBOrAYAAAAAAAAAAECcWA0AAAAAAAAAAIA4sRoAAAAAAAAAAABxYjUAAAAAAAAAAADixGoA&#10;AAAAAAAAAADEidUAAAAAAAAAAACIE6sBAAAAAAAAAAAQJ1YDAAAAAAAAAAAgTqwGAAAAAAAAAABA&#10;nFgNAAAAAAAAAACAOLEaAAAAAAAAAAAAcWI1AAAAAAAAAAAA4sRqAAAAAAAAAAAAxInVAAAAAAAA&#10;AAAAiBOrAQAAAAAAAAAAECdWAwAAAAAAAAAAIE6sBgAAAAAAAAAAQJxYDQAAAAAAAAAAgDixGgAA&#10;AAAAAAAAAHFiNQAAAAAAAAAAAOLEagAAAAAAAAAAAMSJ1QAAAAAAAAAAAIgTqwEAAAAAAAAAABAn&#10;VgMAAAAAAAAAACBOrAYAAAAAAAAAAECcWA0AAAAAAAAAAIA4sRoAAAAAAAAAAABxYjUAAAAAAAAA&#10;AADixGoAAAAAAAAAAADEidUAAAAAAAAAAACIE6sBAAAAAAAAAAAQJ1YDAAAAAAAAAAAgTqwGAAAA&#10;AAAAAABAnFgNAAAAAAAAAACAOLEaAAAAAAAAAAAAcWI1AAAAAAAAAAAA4sRqAAAAAAAAAAAAxInV&#10;AAAAAAAAAAAAiBOrAQAAAAAAAAAAECdWAwAAAAAAAAAAIE6sBgAAAAAAAAAAQJxYDQAAAAAAAAAA&#10;gDixGgAAAAAAAAAAAHFiNQAAAAAAAAAAAOLEagAAAAAAAAAAAMSJ1QAAAAAAAAAAAIgTqwEAAAAA&#10;AAAAABAnVgMAAAAAAAAAACBOrAYAAAAAAAAAAECcWA0AAAAAAAAAAIA4sRoAAAAAAAAAAABxYjUA&#10;AAAAAAAAAADixGoAAAAAAAAAAADEidUAAAAAAAAAAACIE6sBAAAAAAAAAAAQJ1YDAAAAAAAAAAAg&#10;TqwGAAAAAAAAAABAnFgNAAAAAAAAAACAOLEaAAAAAAAAAAAAcbf7x1/37RcBAAAAAAAAAACgJL9Z&#10;DQAAAAAAAAAAgDixGgAAAAAAAAAAAHFiNQAAAAAAAAAAAOLEagAAAAAAAAAAAMSJ1QAAAAAAAAAA&#10;AIgTqwEAAAAAAAAAABAnVgMAAAAAAAAAACBOrAYAAAAAAAAAAECcWA0AAAAAAAAAAIA4sRoAAAAA&#10;AAAAAABxYjUAAAAAAAAAAADixGoAAAAAAAAAAADEidUAAAAAAAAAAACIE6sBAAAAAAAAAAAQJ1YD&#10;AAAAAAAAAAAgTqwGAAAAAAAAAABAnFgNAAAAAAAAAACAOLEaAAAAAAAAAAAAcWI1AAAAAAAAAAAA&#10;4sRqAAAAAAAAAAAAxInVAAAAAAAAAAAAiBOrAQAAAAAAAAAAECdWAwAAAAAAAAAAIE6sBgAAAAAA&#10;AAAAQJxYDQAAAAAAAAAAgDixGgAAAAAAAAAAAHFiNQAAAAAAAAAAAOLEagAAAAAAAAAAAMSJ1QAA&#10;AAAAAAAAAIgTqwEAAAAAAAAAABAnVgMAAAAAAAAAACBOrAYAAAAAAAAAAECcWA0AAAAAAAAAAIA4&#10;sRoAAAAAAAAAAABxYjUAAAAAAAAAAADixGoAAAAAAAAAAADEidUAAAAAAAAAAACIE6sBAAAAAAAA&#10;AAAQJ1YDAAAAAAAAAAAgTqwGAAAAAAAAAABAnFgNAAAAAAAAAACAOLEaAAAAAAAAAAAAcWI1AAAA&#10;AAAAAAAA4sRqAAAAAAAAAAAAxInVAAAAAAAAAAAAiBOrAQAAAAAAAAAAECdWAwAAAAAAAAAAIE6s&#10;BgAAAAAAAAAAQJxYDQAAAAAAAAAAgDixGgAAAAAAAAAAAHFiNQAAAAAAAAAAAOLEagAAAAAAAAAA&#10;AMSJ1QAAAAAAAAAAAIgTqwEAAAAAAAAAABAnVgMAAAAAAAAAACBOrAYAAAAAAAAAAECcWA0AAAAA&#10;AAAAAIA4sRoAAAAAAAAAAABxYjUAAAAAAAAAAADixGoAAAAAAAAAAADE3e4ff9+3XwQAAAAAAAAA&#10;AICS/GY1AAAAAAAAAAAA4sRqAAAAAAAAAAAAxInVAAAAAAAAAAAAiBOrAQAAAAAAAAAAECdWAwAA&#10;AAAAAAAAIE6sBgAAAAAAAAAAQJxYDQAAAAAAAAAAgDixGgAAAAAAAAAAAHFiNQAAAAAAAAAAAOLE&#10;agAAAAAAAAAAAMSJ1QAAAAAAAAAAAIgTqwEAAAAAAAAAABAnVgMAAAAAAAAAACBOrAYAAAAAAAAA&#10;AECcWA0AAAAAAAAAAIA4sRoAAAAAAAAAAABxYjUAAAAAAAAAAADixGoAAAAAAAAAAADEidUAAAAA&#10;AAAAAACIE6sBAAAAAAAAAAAQJ1YDAAAAAAAAAAAgTqwGAAAAAAAAAABA3D/fkCERY1zTywAAAABJ&#10;RU5ErkJgglBLAwQKAAAAAAAAACEAfL4G7QMzAAADMwAAFAAAAGRycy9tZWRpYS9pbWFnZTIuanBn&#10;/9j/4AAQSkZJRgABAQEAYABgAAD/2wBDAAMCAgMCAgMDAwMEAwMEBQgFBQQEBQoHBwYIDAoMDAsK&#10;CwsNDhIQDQ4RDgsLEBYQERMUFRUVDA8XGBYUGBIUFRT/2wBDAQMEBAUEBQkFBQkUDQsNFBQUFBQU&#10;FBQUFBQUFBQUFBQUFBQUFBQUFBQUFBQUFBQUFBQUFBQUFBQUFBQUFBQUFBT/wAARCAHJAY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/Pv9uD9tb4k/AP42r4X8KyaOulHSba8xfWBmk8x2lDfNvXj5F4x60gP0Eor8e/8Ah6F8bv8Anr4b&#10;/wDBSf8A45R/w9C+N3/PXw3/AOCk/wDxyi47H7CUV+Pf/D0L43f89fDf/gpP/wAco/4ehfG7/nr4&#10;b/8ABSf/AI5RcLH7CUV+Pf8Aw9C+N3/PXw3/AOCk/wDxyj/h6F8bv+evhv8A8FJ/+OUXCx+wlFfj&#10;3/w9C+N3/PXw3/4KT/8AHKP+HoXxu/56+G//AAUn/wCOUXCx+wlFfj3/AMPQvjd/z18N/wDgpP8A&#10;8co/4ehfG7/nr4b/APBSf/jlFwsfsJRX49/8PQvjd/z18N/+Ck//AByj/h6F8bv+evhv/wAFJ/8A&#10;jlFwsfsJRX49/wDD0L43f89fDf8A4KT/APHKP+HoXxu/56+G/wDwUn/45RcLH7CUV+Pf/D0L43f8&#10;9fDf/gpP/wAco/4ehfG7/nr4b/8ABSf/AI5RcLH7CUV+Pf8Aw9C+N3/PXw3/AOCk/wDxyj/h6F8b&#10;v+evhv8A8FJ/+OUXCx+wlFfj3/w9C+N3/PXw3/4KT/8AHKP+HoXxu/56+G//AAUn/wCOUXCx+wlF&#10;fj3/AMPQvjd/z18N/wDgpP8A8co/4ehfG7/nr4b/APBSf/jlFwsfsJRX49/8PQvjd/z18N/+Ck//&#10;AByj/h6F8bv+evhv/wAFJ/8AjlFwsfsJRX49/wDD0L43f89fDf8A4KT/APHKP+HoXxu/56+G/wDw&#10;Un/45RcLH7CUV+Pf/D0L43f89fDf/gpP/wAco/4ehfG7/nr4b/8ABSf/AI5RcLH7CUV+Pf8Aw9C+&#10;N3/PXw3/AOCk/wDxyj/h6F8bv+evhv8A8FJ/+OUXCx+wlFfj3/w9C+N3/PXw3/4KT/8AHKP+HoXx&#10;u/56+G//AAUn/wCOUXCx+wlFfj3/AMPQvjd/z18N/wDgpP8A8co/4ehfG7/nr4b/APBSf/jlFwsf&#10;sJRX49/8PQvjd/z18N/+Ck//AByj/h6F8bv+evhv/wAFJ/8AjlFwsfsJRX49/wDD0L43f89fDf8A&#10;4KT/APHKP+HoXxu/56+G/wDwUn/45RcLH7CUV+Pf/D0L43f89fDf/gpP/wAco/4ehfG7/nr4b/8A&#10;BSf/AI5RcLH7CUV+Pf8Aw9C+N3/PXw3/AOCk/wDxyj/h6F8bv+evhv8A8FJ/+OUXCx+wlFfj3/w9&#10;C+N3/PXw3/4KT/8AHKP+HoXxu/56+G//AAUn/wCOUXCx+wlFfj2P+CoPxuJH73w3/wCCk/8Axyv1&#10;B/Z98ban8SPgl4I8UayYW1TV9Jt7y5NvHsj8x1BbauTge2aLgeh0UUUxBX5Bf8FS/wDk6FP+xfsv&#10;/Rk9fr7X5Bf8FS/+ToU/7F+y/wDRk9JjR8g0UUVJQUUUUAFFFFABRRRQAUUUUAFFFFABRRRQAUUU&#10;UAFFFFABRRRQAUUUUAFFFFABRRRQAUUUUAFFFFABRRRQAUUUUAFFFFABRRRQAUUUUAFFFFABRRRQ&#10;Aq/eFfuz+x9/ya78Lv8AsX7T/wBAFfhMv3hX7s/sff8AJrvwu/7F+0/9AFNCZ7DRRRVEhX5Bf8FS&#10;/wDk6FP+xfsv/Rk9fr7X5Bf8FS/+ToU/7F+y/wDRk9JjR8g0UUVJQUUUUAFFFFABRRRQAUUUUAFF&#10;FFABRRRQAUUUUAFFFFABRRRQAUUUUAFFFFABRRRQAUUUUAFFFFABRRRQAUUUUAFFFFABRRRQAUUU&#10;UAFFFFABRRRQAq/eFfuz+x9/ya78Lv8AsX7T/wBAFfhMv3hX7s/sff8AJrvwu/7F+0/9AFNCZ7DR&#10;RRVEhX5Bf8FS/wDk6FP+xfsv/Rk9fr7X5Bf8FS/+ToU/7F+y/wDRk9JjR8g0UUVJQUUUUAFFFFAB&#10;RRRQAUUUUAFFFFABRRRQAUUUUAFFFFABRRW3Z+Er69top42hCSLuGWIP8q562IpYdKVaVk+57GWZ&#10;PmGc1JUsvoyqSirtRV7La5iUV0P/AAg+of37f/vs/wCFH/CD6h/ft/8Avs/4Vyf2ngv+fqPo/wDU&#10;Xib/AKAKn3HPUV0P/CD6h/ft/wDvs/4Uf8IPqH9+3/77P+FH9p4L/n6g/wBReJv+gCp9xz1FdD/w&#10;g+of37f/AL7P+FZeq6RNo8yRTlCzruGw5H+eK2pY7DV5clKabPNzDhbO8qoPFY7Czp01ZXastdil&#10;RRRXafLBRRRQAUUUUAFFFFABRRRQAUUUUAFFFFABRRRQAUUUUAKv3hX7s/sff8mu/C7/ALF+0/8A&#10;QBX4TL94V+7P7H3/ACa78Lv+xftP/QBTQmew0UUVRIV+QX/BUv8A5OhT/sX7L/0ZPX6+1+QX/BUv&#10;/k6FP+xfsv8A0ZPSY0fINFFFSUFFFFABRRRQAUUUUAFFFFABRRRQAUUUUAFFFFABRRRQADrXpnh3&#10;/kCWX/XIV5mOtemeHf8AkCWX/XIV8jxJ/u8PX9Gf0T4Kf8jfFf8AXv8A9uiaNFFFfnp/Y4UUUUAF&#10;cP48/wCQlb/9cv8A2au4rh/Hn/ITt/8Arj/Wvosh/wB+j6P8j8a8Wv8Aklqv+OH/AKUc1RRRX6cf&#10;woFFFFABRRRQAUUUUAFFFFABRRRQAUUUUAFFFFABRRRQAq/eFfuz+x9/ya78Lv8AsX7T/wBAFfhM&#10;v3hX7s/sff8AJrvwu/7F+0/9AFNCZ7DRRRVEhX5Bf8FS/wDk6FP+xfsv/Rk9fr7X5Bf8FS/+ToU/&#10;7F+y/wDRk9JjR8g0UUVJQUUUUAFFFFABRRRQAUUUUAFFFFABRRRQAUUUUAFFFFAAOtemeHf+QJZf&#10;9chXmY616Z4d/wCQJZf9chXyPEn+7w9f0Z/RPgp/yN8V/wBe/wD26Jo0UUV+en9jhRRRQAVw/jz/&#10;AJCdv/1x/rXcVw/jz/kJ2/8A1x/rX0WQ/wC/R9H+R+NeLX/JLVf8cP8A0o5qiiiv04/hQKKKKACi&#10;iigAooooAKKKKACiiigAooooAKKKKACiiigBV+8K/dn9j7/k134Xf9i/af8AoAr8Jl+8K/dn9j7/&#10;AJNd+F3/AGL9p/6AKaEz2GiiiqJCvyC/4Kl/8nQp/wBi/Zf+jJ6/X2vyC/4Kl/8AJ0Kf9i/Zf+jJ&#10;6TGj5BoooqSgooooAKKKKACiiigAooooAKKKKACiiigAooooAKKKKAAda9M8O/8AIEsv+uQrzMda&#10;9M8O/wDIEsv+uQr5HiT/AHeHr+jP6J8FP+Rviv8Ar3/7dE0aKKK/PT+xwooooAK4fx5/yE7f/rj/&#10;AFruK4fx5/yE7f8A64/1r6LIf9+j6P8AI/GvFr/klqv+OH/pRzVFFFfpx/CgUUUUAFFFFABRRRQA&#10;UUUUAFFFFABRRRQAUUUUAFFFFACr94V+7P7H3/Jrvwu/7F+0/wDQBX4TL94V+7P7H3/Jrvwu/wCx&#10;ftP/AEAU0JnsNFFFUSFfkF/wVL/5OhT/ALF+y/8ARk9fr7X5Bf8ABUv/AJOhT/sX7L/0ZPSY0fIN&#10;FFFSUFFFFABRRRQAUUUUAFFFFABRRRQAUUUUAFFFFABRRRQADrXpnh3/AJAll/1yFeZjrXpnh3/k&#10;CWX/AFyFfI8Sf7vD1/Rn9E+Cn/I3xX/Xv/26Jo0UUV+en9jhRRRQAVw/jz/kJ2//AFx/rXcVw/jz&#10;/kJ2/wD1x/rX0WQ/79H0f5H414tf8ktV/wAcP/SjmqKKK/Tj+FAooooAKKKKACiiigAooooAKKKK&#10;ACiiigAooooAKKKKAFX7wr92f2Pv+TXfhd/2L9p/6AK/CZfvCv3Z/Y+/5Nd+F3/Yv2n/AKAKaEz2&#10;GiiiqJCvyC/4Kl/8nQp/2L9l/wCjJ6/X2vyC/wCCpf8AydCn/Yv2X/oyekxo+QaKKKkoKKKKACii&#10;igAooooAKUAseASaSt3waM62v/XJq5sTW+r0Z1bX5Vc9rJcu/tfMsPl7ny+1ko3te13a9rq/3oxP&#10;Kb+635Unlt/db8q9cwPSjA9BXyH+sz/59f8Ak3/AP6P/AOIHL/oY/wDlL/7oeR+W391vyo8tv7rf&#10;lXrmB6CjA9BR/rM/+fX/AJN/wA/4gcv+hj/5S/8Auh5H5bf3W/Kjy2/ut+VeuYHoKMD0FH+sz/59&#10;f+Tf8AP+IHL/AKGP/lL/AO6Hkflt/db8qPLb+635V65gegowPQUf6zP/AJ9f+Tf8AP8AiBy/6GP/&#10;AJS/+6HkgjYEfK35GvSvD3/IEsvaIVo4HoKAMV5GZZt/aFONPk5bO+9/0R+icFeHi4PxlXFLFe15&#10;48tuTltqne/NLsFFFFfPH7GFFFFABXEeOlLalb4Un912+tdvRgGvRwGL+o11W5b2+R8Zxbw7/rTl&#10;css9r7PmcXe3Ns77XX5nkflt/db8qPLb+635V65gegowPQV9P/rM/wDn1/5N/wAA/C/+IHL/AKGP&#10;/lL/AO6Hkflt/db8qPLb+635V65gegowPQUf6zP/AJ9f+Tf8AP8AiBy/6GP/AJS/+6Hkflt/db8q&#10;PLb+635V65gegowPQUf6zP8A59f+Tf8AAD/iBy/6GP8A5S/+6Hkflt/db8qPLb+635V65gegowPQ&#10;Uf6zP/n1/wCTf8AP+IHL/oY/+Uv/ALoeRlGA+6QPpSV6nqnGm3fH/LF/5V5ZXv5ZmP8AaMZS5eW3&#10;nf8ARH5DxxwZ/qbXoUVX9r7RN35eW1ml/NK4UUUV7J+aBRRRQAUUUUAFFFFACr94V+7P7H3/ACa7&#10;8Lv+xftP/QBX4TL94V+7P7H3/Jrvwu/7F+0/9AFNCZ7DRRRVEhX5Bf8ABUv/AJOhT/sX7L/0ZPX6&#10;+1+QX/BUv/k6FP8AsX7L/wBGT0mNHyDRRRUlBRRRQAUUUUAFFFFABW74M/5Da/8AXJ/6VhVu+DP+&#10;Q2v/AFyf+ledmP8AulX0f5H2nBf/ACUmA/6+w/NHoFFFFfkB/o4FFFFABRRRQAUUUUAFFFFABRRR&#10;QAUUUUAFFFFABRRRQAUUUUAFFFFABRRRQBV1X/kGXf8A1xf+RrywdK9T1X/kGXf/AFxf+RrywdK+&#10;+4a/hVPVH8i+N/8Av2B/wS/NBRRRX2R/NIUUUUAFFFFABRRRQAq/eFfuz+x9/wAmu/C7/sX7T/0A&#10;V+Ey/eFfuz+x9/ya78Lv+xftP/QBTQmew0UUVRIV+QX/AAVL/wCToU/7F+y/9GT1+vtfkF/wVL/5&#10;OhT/ALF+y/8ARk9JjR8g0UUVJQUUUUAFFFFABRRRQAVu+DP+Q2v/AFyf+lYVbvgz/kNr/wBcn/pX&#10;nZj/ALpV9H+R9pwX/wAlJgP+vsPzR6BRRRX5Af6OBRRRQAUUUUAFFFFABRRRQAUUUUAFFFFABRRR&#10;QAUUUUAFFFFABRRRQAUUUUAVdV/5Bl3/ANcX/ka8sHSvU9V/5Bl3/wBcX/ka8sHSvvuGv4VT1R/I&#10;vjf/AL9gf8EvzQUUUV9kfzSFFFFABRRRQAUUUUAKv3hX7s/sff8AJrvwu/7F+0/9AFfhMv3hX7s/&#10;sff8mu/C7/sX7T/0AU0JnsNFFFUSFfkF/wAFS/8Ak6FP+xfsv/Rk9fr7X5Bf8FS/+ToU/wCxfsv/&#10;AEZPSY0fINFFFSUFFFFABRRRQAUUUUAFbvgz/kNr/wBcn/pWFU1peTWEwlgkMcmMZGO/bkGuXFUn&#10;XoTpR3aaPf4fzCnlObYbH1k3GlOMmlvZO+l2l+J6vRXm3/CT6p/z+N/3yP8ACj/hJ9U/5/G/75H+&#10;FfC/6uYr+eP4/wCR/Vv/ABGvIv8AoHrfdD/5M9Jorzb/AISfVP8An8b/AL5H+FH/AAk+qf8AP43/&#10;AHyP8KP9XMV/PH8f8g/4jXkX/QPW+6H/AMmek0V5t/wk+qf8/jf98j/Cj/hJ9U/5/G/75H+FH+rm&#10;K/nj+P8AkH/Ea8i/6B633Q/+TPSaK82/4SfVP+fxv++R/hR/wk+qf8/jf98j/Cj/AFcxX88fx/yD&#10;/iNeRf8AQPW+6H/yZ6TRXmw8T6p/z9t+Q/wrvNFnkuNJtJZW3yPGCWPUmvNx2VVsBBTqSTTdtL/5&#10;H23CvH+XcW4mphcHSnGUI8z5lFK10uknrqXaKKK8U/TgooooAKKK5PxfrF5p1/AlvO0SNHuIAHXJ&#10;Fd2Dwk8bVVGDSfmfL8ScQYbhjL5ZjioSlBNK0bX1durS/E6yivNv+En1T/n8b/vkf4Uf8JPqn/P4&#10;3/fI/wAK97/VzFfzx/H/ACPyP/iNeRf9A9b7of8AyZ6TRXm3/CT6p/z+N/3yP8KP+En1T/n8b/vk&#10;f4Uf6uYr+eP4/wCQf8RryL/oHrfdD/5M9Jorzb/hJ9U/5/G/75H+FH/CT6p/z+N/3yP8KP8AVzFf&#10;zx/H/IP+I15F/wBA9b7of/JnpNFebf8ACT6p/wA/jf8AfI/wo/4SfVP+fxv++R/hR/q5iv54/j/k&#10;H/Ea8i/6B633Q/8Akzv9U/5Bl3/1xf8Aka8sHStOTxHqU0bo90zI42sMDkd6zK+mynL6mXwnGo07&#10;vp/wx+HeIfGGC4vxGHrYOnKCpxafMkt2npZsKKKK94/JAooooAKKKKACiiigBV+8K/dn9j7/AJNd&#10;+F3/AGL9p/6AK/CZfvCv3Z/Y+/5Nd+F3/Yv2n/oApoTPYaKKKokK/IL/AIKl/wDJ0Kf9i/Zf+jJ6&#10;/X2vyC/4Kl/8nQp/2L9l/wCjJ6TGj5BoooqSgooooAKKKKACiiigAooooAKKKKACiiigAooooAKK&#10;KKAAda9M8O/8gSy/65CvMx1r0zw7/wAgSy/65CvkeJP93h6/oz+ifBT/AJG+K/69/wDt0TRooor8&#10;9P7HCiiigArh/Hn/ACE7f/rj/Wu4rh/Hn/ITt/8Arj/Wvosh/wB+j6P8j8a8Wv8Aklqv+OH/AKUc&#10;1RRRX6cfwoFFFFABRRRQAUUUUAFFFFABRRRQAUUUUAFFFFABRRRQAq/eFfuz+x9/ya78Lv8AsX7T&#10;/wBAFfhMv3hX7s/sff8AJrvwu/7F+0/9AFNCZ7DRRRVEhX5Bf8FS/wDk6FP+xfsv/Rk9fr7X5Bf8&#10;FS/+ToU/7F+y/wDRk9JjR8g0UUVJQUUUUAFFFFABRRRQAUUUUAFFFFABRRRQAUUUUAFFFFAAOtem&#10;eHf+QJZf9chXmY616Z4d/wCQJZf9chXyPEn+7w9f0Z/RPgp/yN8V/wBe/wD26Jo0UUV+en9jhRRR&#10;QAVw/jz/AJCdv/1x/rXcVw/jz/kJ2/8A1x/rX0WQ/wC/R9H+R+NeLX/JLVf8cP8A0o5qiiiv04/h&#10;QKKKKACiiigAooooAKKKKACiiigAooooAKKKKACiiigBV+8K/dn9j7/k134Xf9i/af8AoAr8Jl+8&#10;K/dn9j7/AJNd+F3/AGL9p/6AKaEz2GiiiqJCvyC/4Kl/8nQp/wBi/Zf+jJ6/X2vyC/4Kl/8AJ0Kf&#10;9i/Zf+jJ6TGj5BoooqSgooooAKKKKACiiigAooooAKKKKACiiigAooooAKKKKAAda9M8O/8AIEsv&#10;+uQrzMda9M8O/wDIEsv+uQr5HiT/AHeHr+jP6J8FP+Rviv8Ar3/7dE0aKKK/PT+xwooooAK4fx5/&#10;yE7f/rj/AFruK4fx5/yE7f8A64/1r6LIf9+j6P8AI/GvFr/klqv+OH/pRzVFFFfpx/CgUUUUAFFF&#10;FABRRRQAUUUUAFFFFABRRRQAUUUUAFFFFACr94V+7P7H3/Jrvwu/7F+0/wDQBX4TL94V+7P7H3/J&#10;rvwu/wCxftP/AEAU0JnsNFFFUSFfkF/wVL/5OhT/ALF+y/8ARk9fr7X5Bf8ABUv/AJOhT/sX7L/0&#10;ZPSY0fINFFFSUFFFFABRRRQAUUUUAFFFFABRRRQAUUUUAFFFFABRRRQADrXpnh3/AJAll/1yFeZj&#10;rXpnh3/kCWX/AFyFfI8Sf7vD1/Rn9E+Cn/I3xX/Xv/26Jo0UUV+en9jhRRRQAVw/jz/kJ2//AFx/&#10;rXcVw/jz/kJ2/wD1x/rX0WQ/79H0f5H414tf8ktV/wAcP/SjmqKKK/Tj+FAooooAKKKKACiiigAo&#10;oooAKKKKACiiigAooooAKKKKAFX7wr92f2Pv+TXfhd/2L9p/6AK/CZfvCv3Z/Y+/5Nd+F3/Yv2n/&#10;AKAKaEz2GiiiqJCvyC/4Kl/8nQp/2L9l/wCjJ6/X2vyC/wCCpf8AydCn/Yv2X/oyekxo+QaKKKko&#10;KKKKACiiigAooooAKtadp02p3IggC+YQW+Y4+vOPeqtbvgz/AJDa/wDXJ/6VyYurKhh51YbpNn0X&#10;DmAo5rnGFwOIvyVJxi7aOzdtBf8AhCtS/uxf99//AFqP+EK1L+7F/wB9/wD1q7+ivgP9YcZ/d+7/&#10;AIJ/Xf8AxBzhv+ar/wCBL/5E4D/hCtS/uxf99/8A1qP+EK1L+7F/33/9au/oo/1hxn937v8Agh/x&#10;Bzhv+ar/AOBL/wCROA/4QrUv7sX/AH3/APWo/wCEK1L+7F/33/8AWrv6KP8AWHGf3fu/4If8Qc4b&#10;/mq/+BL/AOROA/4QrUv7sX/ff/1qP+EK1L+7F/33/wDWrv6KP9YcZ/d+7/gh/wAQc4b/AJqv/gS/&#10;+ROAHgvUwfuw/wDff/1q7PSLaSy0y2glx5kaBWwcjNXKK4MZmdfHQUKtrJ30Pr+GuBcq4VxE8Tl7&#10;nzTXK+Zpq10+iXYKKKK8g/RAooooAK5nxV4fu9WvYZbcIVWPadzYOc/SumorswuKqYOqqtPfzPnM&#10;/wAhwnEmBll+Nb5G0/ddno7rozgP+EK1L+7F/wB9/wD1qP8AhCtS/uxf99//AFq7+iva/wBYcZ/d&#10;+7/gn5f/AMQc4b/mq/8AgS/+ROA/4QrUv7sX/ff/ANaj/hCtS/uxf99//Wrv6KP9YcZ/d+7/AIIf&#10;8Qc4b/mq/wDgS/8AkTgP+EK1L+7F/wB9/wD1qP8AhCtS/uxf99//AFq7+ij/AFhxn937v+CH/EHO&#10;G/5qv/gS/wDkTgP+EK1L+7F/33/9aj/hCtS/uxf99/8A1q7+ij/WHGf3fu/4If8AEHOG/wCar/4E&#10;v/kTz2bwhqEELyuItqKWOH5wBmsSvU9V/wCQZd/9cX/ka8sHSvqcnx9XHQnKrbR9D8F8SeE8v4Ux&#10;OGpZe5NVIyb5mns0tLJBRRRX0J+OBRRRQAUUUUAFFFFACr94V+7P7H3/ACa78Lv+xftP/QBX4TL9&#10;4V+7P7H3/Jrvwu/7F+0/9AFNCZ7DRRRVEhX5Bf8ABUv/AJOhT/sX7L/0ZPX6+1+QX/BUv/k6FP8A&#10;sX7L/wBGT0mNHyDRRRUlBRRRQAUUUUAFFFFABW74M/5Da/8AXJ/6VhVu+DP+Q2v/AFyf+ledmP8A&#10;ulX0f5H2nBf/ACUmA/6+w/NHoFFFFfkB/o4FFFFABRRRQAUUUUAFFFFABRRRQAUUUUAFFFFABRRR&#10;QAUUUUAFFFFABRRRQBV1X/kGXf8A1xf+RrywdK9T1X/kGXf/AFxf+RrywdK++4a/hVPVH8i+N/8A&#10;v2B/wS/NBRRRX2R/NIUUUUAFFFFABRRRQAq/eFfuz+x9/wAmu/C7/sX7T/0AV+Ey/eFfuz+x9/ya&#10;78Lv+xftP/QBTQmew0UUVRIV+Q//AAVPhMf7Tdq5HEvh2zYH6S3A/pX68V+U3/BWnTvI+OPhG9Cn&#10;bdeHvLJ9WjuZM/kHH50mNHw7RRRUlBRRRQAUUUUAFFFFABW74M/5Da/9cn/pWFW74M/5Da/9cn/p&#10;XnZj/ulX0f5H2nBf/JSYD/r7D80egUUUV+QH+jgUUUUAFFFFABRRRQAUUUUAFFFFABRRRQAUUUUA&#10;FFFFABRRRQAUUUUAFFFFAFXVf+QZd/8AXF/5GvLB0r1PVf8AkGXf/XF/5GvLB0r77hr+FU9UfyL4&#10;3/79gf8ABL80FFFFfZH80hRRRQAUUUUAFFFFACg4INfu9+yRAbf9mP4XRsMH/hHbJiPrEp/rX4PS&#10;tsidv7qk/kCa/oD+BWmf2L8FPAGnldjW2gWETD0YW6Z/WmhM7qikHeiqJFr84v8Agr14dzF8M9dV&#10;ScPfafI2Om4RSL/6C9fo7XyD/wAFRPCDeIf2ZH1SOLfJoOr2t6zjnbG5aB/w/fL+VJ7DR+QVFFFS&#10;UFFFFABRRRQAUUUUAFbfhCaOHWVaSRY08thucgfqaxKMVz4iisRSlSbtzKx6+UZjLKMwoZhCPM6U&#10;lKz0vZ3seq/2jaf8/UP/AH8FH9o2n/P1B/38H+NeU4HoKMD0FfK/6tU/+fr+7/gn9A/8Rvxv/QDH&#10;/wADf+R6t/aNp/z9Qf8Afwf40f2jaf8AP1B/38H+NeU4HoKMD0FH+rVP/n6/u/4If8Rvxv8A0Ax/&#10;8Df+R6t/aNp/z9Qf9/B/jR/aNp/z9Qf9/B/jXlOB6CjA9BR/q1T/AOfr+7/gh/xG/G/9AMf/AAN/&#10;5Hq39o2n/P1B/wB/B/jR/aNp/wA/UH/fwf415TgegowPQUf6tU/+fr+7/gh/xG/G/wDQDH/wN/5H&#10;q39o2n/P1B/38X/Gp0kWRQ6MHU8gg5BryMAZHFemeHf+QJZf9clrxszymGX04zjO93bY/S+BfEGv&#10;xhjauFq4dU1CPNdSbvqlbVLuaNFFFfNH7aFFFFABUU11BbsBLNHGTyA7AGpa4bx5/wAhK34/5Zf1&#10;r08uwixuIVGTte58PxlxDU4XyieZU6am4uKs3Zau26udj/aNp/z9Qf8Afwf40f2jaf8AP1B/38H+&#10;NeU4HoKMD0FfV/6tU/8An6/u/wCCfz//AMRvxv8A0Ax/8Df+R6t/aNp/z9Qf9/B/jR/aNp/z9Qf9&#10;/B/jXlOB6CjA9BR/q1T/AOfr+7/gh/xG/G/9AMf/AAN/5Hq39o2n/P1B/wB/B/jR/aNp/wA/UH/f&#10;wf415TgegowPQUf6tU/+fr+7/gh/xG/G/wDQDH/wN/5Hq39o2n/P1B/38H+NH9o2n/P1B/38H+Ne&#10;U4HoKMD0FH+rVP8A5+v7v+CH/Eb8b/0Ax/8AA3/kem6nf2r6ddBbmEkxPgCQc8GvM+wpMD0pa9zL&#10;sujl8ZRjK9z8q4y4xrcY1qNarRVP2aa0bd7tPql2CiiivWPzwKKKKACiiigAooooAt6Tpcmt6tY6&#10;bEC8t7cR2qLjJLSOEA/8er+ibTLGPTNOtbOH/VW8SwqPZQFH8q/C79j/AMIN45/ab+HGl+X50S6v&#10;FezLjI8u3DTsT/37A/Gv3aXoM9TVIli0UUUxBXn/AMffAC/FH4L+NfCuzfJqmk3EEIH/AD12Foz+&#10;DqtegUh/WgD+cUhwcSLsfoynghu4PuOaK9l/bC+GR+E37R3jfQ44fKsZb1tSsQPum3uP3qgeyszp&#10;/wAANeNVBQUUUUDCiiigAooooAKKKKACiiigAooooAKKKKACiiigAHWvTPDv/IEsv+uQrzMda9M8&#10;O/8AIEsv+uQr5HiT/d4ev6M/onwU/wCRviv+vf8A7dE0aKKK/PT+xwooooAK4fx5/wAhO3/64/1r&#10;uK4fx5/yE7f/AK4/1r6LIf8Afo+j/I/GvFr/AJJar/jh/wClHNUUUV+nH8KBRRRQAUUUUAFFFFAB&#10;RRRQAUUUUAFFFFABRRRQAUUUDmgD7f8A+CUPgE658afEXiqWItb6DpPkRyY4E9y+Bz/uRyf99V+r&#10;lfIn/BMf4Zf8IP8As4Qa7cQhL7xVeyamWI+byF/dQA+21C3/AG0r67qkSwooopiCiiigD88P+Cs3&#10;wiN5o3hT4lWUJaSyc6LqTKOfKkJeBz7K4dcn/nqK/NOv6CPjF8NbD4w/DDxJ4N1LAtdYs3tvMIyY&#10;pMZjkHujhWH+7X4FeKPDeo+DfEmqaDq9u1rqumXUtndQsMFJY2Ktj64zn0I9allIzKKKKQwooooA&#10;KKKKACiiigAooooAKKKKACiiigAooooAB1r0zw7/AMgSy/65CvMx1r0zw7/yBLL/AK5CvkeJP93h&#10;6/oz+ifBT/kb4r/r3/7dE0aKKK/PT+xwooooAK4fx5/yE7f/AK4/1ruK4fx5/wAhO3/64/1r6LIf&#10;9+j6P8j8a8Wv+SWq/wCOH/pRzVFFFfpx/CgUUUUAFFFFABRRRQAUUUUAFFFFABRRRQAUUUUAFdH8&#10;OPAl/wDE/wAfeH/CWmKTfa1exWSEf8sw5wzn0CoGbPbaa5yvv7/glN8EG1jxXrnxQ1G3/wBE0pG0&#10;vSmYfeuHUGeRT/sRlU/7aN6UxH6T+FvDtl4Q8NaVoWmxCHT9MtYrO2jH8MUaBVH5KK1qKKokKKKK&#10;ACiiigAr8v8A/gqb+z82geKtP+KukWx+waxtsNYCLxHdKuIpTgdJEXYfdF7tX6gVynxP+HWj/Frw&#10;DrnhHXYfP0vVbZreXH3kJ5V1PZkYKwPqooA/nvorr/i58L9a+DHxF1vwdr8WzUdMm8vzQpCXER5j&#10;mTP8LqQfzB5FchUFhRRRQAUUUUAFFFFABRRRQAUUUUAFFFFABRRRQADrXpnh3/kCWX/XIV5mOtem&#10;eHf+QJZf9chXyPEn+7w9f0Z/RPgp/wAjfFf9e/8A26Jo0UUV+en9jhRRRQAVw/jz/kJ2/wD1x/rX&#10;cVw/jz/kJ2//AFx/rX0WQ/79H0f5H414tf8AJLVf8cP/AEo5qiiiv04/hQKKKKACiiigAooooAKK&#10;KKACiiigAooooAKKKMZoA1/CPhTVPHXijSfDui2xvNX1S6jtLWAD70jsAM/7IyST2AOelfvR8Efh&#10;TpvwS+Fvh3wZpQDQaXbCOSfaAbiY/NLKcd3csfxA7V8Sf8Euv2aWtoJ/i/r9riSdXtPD8UqkEJnb&#10;Ncgf7RBjX/ZDkfeFfovVIlhRRRTEFFFFABRRRQAUUUUAfIf/AAUH/ZUb44eBF8VeHLPzfG/h6Fmj&#10;iiHz6hacs8Hu6nLoPXcv8dfkARtPIwR2IwfoR2Nf0dda/Lv/AIKM/sdt4P1W9+Kvg2xP9gXsnma7&#10;YQJxZTsf+PlQP+Wbk/OP4WOejHEsaPgmijGKKRQUUUUAFFFFABRRRQAUUUUAFFFFABRRRQADrXpn&#10;h3/kCWX/AFyFeZjrXpnh7/kCWX/XIV8jxJ/u8PX9Gf0T4Kf8jfFf9e//AG6Jo0UUV+en9jhRRRQA&#10;Vw/jz/kJ2/8A1x/rXcVw/jz/AJCVv/1y/wDZjX0WQ/79H0f5H414tf8AJLVf8cP/AEpHNUUUV+nH&#10;8KBRRRQAUUUUAFFFFABRRRQAUUUUAFFFFABXuH7I/wCzXqH7SvxRt9IKSweGNP2XWt3yceXDniJW&#10;/wCekhBUDsAzfw8+b/DP4ba/8XfG+l+FPDNk19q+oybI1PEca/xySN/DGgyWJ/DJxX7g/s6fAXQv&#10;2dfhnYeFtGUTzj9/qGosgWS9uSPnlb0HACr2UAepLQmeh6No1j4d0my0vTbWKy06zhS3traFdqRR&#10;oAqqo9AABV+iiqJCiiigAooooAKKKKACiiigAqrqFhbapZXFneQRXVpcRtFNBOgdJEYEMrKeCCCQ&#10;QeoNWqSgD8d/24P2LLv9n7XZfE/he2luvh5fy/LtBdtJlY8QSH/nkScI59lY5wW+TcYr+irXdC0/&#10;xPo15pOrWUOo6bexNBcWlygeOWNhhlZT1BFfkV+2h+wzqnwCvbrxV4Vhn1T4eTPuY8yTaSWPCSnq&#10;0WSAsh6dG5wzS0UmfJVFGMUUhhRRRQAUUUUAFFFFABRRRQAUUUUAFalv4k1C1gSGK42xou1RsHA+&#10;tZdFZVKNOsrVYqS81c9HA5ljcsm6mBrSpSas3GTi2uzs0bH/AAluqf8APyf+/a0f8Jbqn/Pyf+/a&#10;1j0VzfUMJ/z6j9y/yPZ/1s4g/wCg+t/4Mn/mbH/CW6p/z8n/AL9rR/wluqf8/J/79rWPRR9Qwn/P&#10;qP3L/IP9bOIP+g+t/wCDJ/5mx/wluqf8/J/79rVG/wBSuNTlWS5k8xlXaDtA4zn096q0VpTwtClL&#10;mp00n5JHFi8/zbMKToYvF1KkH0lOUlp5NtBRRRXUeEFFFFABRRRQAUUUUAFFFFABRRRQAVr+FPCm&#10;seOfEenaDoGnzarrGoTCC1s7dcvI5/QAAEljwACScZqfwP4F174leKtP8N+GdMn1jWr9/LgtLccn&#10;HVmPRUXqzMcAd6/Yj9j79jTRf2atBOoXxh1jx3fRBL7VAvyQIcZgt88hARyx5cgE4GAGItfsc/sl&#10;aX+zN4NaS68nUfGuqRqdU1NFyqjqLeEkZEanvxuI3H+ED6LooqiQooooAKKKKACiiigAooooAKKK&#10;KACiiigAqteWcGo2s1rdQx3FtOjRywzIGSRCMMrKcgggkEHrVmigD8xv2wv+CcN14fe98Y/CWykv&#10;NLy0154WiBaW2HUva/306kxfeH8OR8o/P91KMVZSrKdpUggg55BHqCCDnuMGv6OK+T/2qv2AvCnx&#10;7N34h0BovCfjpwXa9jj/ANGv29LmMDljx+9X5vUN0pWHc/HWiu0+K/wc8YfBHxO+g+MtEn0i+5ML&#10;sN8F0n9+GUDbIPpyP4gDxXF1JQUUUUAFFFFABRRRQAUUUUAFFFFABRRRQAUUUUAFFFFABRRRQAUU&#10;UUAFFFFABRRRQAUUUds/QfiegoAK9K+BX7PvjL9obxYNE8J6eZEiI+26ncZW0sUJ+9I/PJ5wi5Zs&#10;dMc177+y5/wTm8VfFtrPxB47W68H+EH2yR2zLs1G+Q9NqMD5KH++43YPC9x+pnw8+G/hr4UeFrTw&#10;74U0e20XSLUfJb2643Mersx+Z3PdmJJ9aaQmzzz9mn9lXwj+zP4Za00aL+0Neu0A1HXrlAJ7o/3Q&#10;Bny4weRGOO5JPNe10UVRIUUUUAFFFFABRRRQAUUUUAFFFFABRRRQAUUUUAFFFFABRRRQBy3xE+Gf&#10;hf4reG7jQfFuiWmu6VPy1vdR7trdnRvvIw7MpBHrX5wftD/8EufEHhhrnWfhXdv4k0sZkbQb6QLf&#10;QjqRFJwswHYNtbpy1fqRSdaVgP50dY0bUPD2qXWmarY3WmajbNsns72FoZoj3DIwDA/Uc9qp1++H&#10;xj/Z2+H3x50z7L4y8OW2pTIu2DUEHlXlv/1zmX5h1zjJHqDX5/8Axs/4JVeKvDrT3/w11mLxTYjL&#10;DStVZba9Uc4VZMCOQgevl/jSsVc+D6K3PGXgXxF8O9ZfSfFGh6h4e1JTj7NqVs8LMPVScBh6FSQe&#10;1YeMUhhRRRQAUUUUAFFFFABRRRQAUUUUAFFFFABRRRQAUUUUAFFFITtAJIUdMnjn0+tAC0V7r8Gf&#10;2KPi18bWguNK8NyaNosuD/bOvBrSDaf4kUqZJB/uLj3FffnwM/4JlfDr4cm31LxjI/j/AFtMMIr2&#10;MRafG3X5bcZ34OeZGYH0FOwrn52fAr9lb4i/tC3sf/CL6I0ejhgs2vaiDDYxjIBw+CZCM/djBPrj&#10;rX6c/s3fsAeAfgO9rrGoxjxl4wiw66pqEIENs/f7PByE/wB9tz+46V9N2Vjb6baw2tpBHbW0KhI4&#10;YUCIijoqqMAAegqzTsK4gGOlLRRTEFFFFABRRRQAUUUUAFFFFABRRRQAUUUUAFFFFABRRRQAUUUU&#10;AFFFFABRRRQAUUUUAYXi/wAEeH/H2kSaX4l0Sw17Tnzm11C2SePPqAwOD7ivkn4p/wDBLL4Y+MDN&#10;deEr/UvAt62SsNu32uz/AO/Uh3AeyuPpX2nRQB+O3xH/AOCZfxk8EmabR7XTfGtigLB9JuRFPt/6&#10;4zbefZWavmrxd4D8TeALxrTxP4d1Xw9cKcbNUspLfP0LLg/UE1/Q7jNVdR0201e0ktb61hvbWQYe&#10;C4jEiN9VIINKw7n854+Zcj5lPcdPzor9yPG37EnwR8eNLLqHw70i1upOtxpSNYvn1zCVGfqK8P8A&#10;Ff8AwSa+Gmqbm0HxN4l0CQ8hJJYryMe2HQN+bUrDuflPRX6A+Iv+CRHiOCRjoHxG0y9TPC6npkkB&#10;x7lHcfpXnmtf8EtPjVpjkWknhjV17G31N4ifoJIh+poC58g0V9J3/wDwTq+P1jz/AMITDcqO9tq9&#10;o+foC4P5isSf9hT49W5w3w21Jj6x3Nqw/SWgDweivcl/Ye+O7tgfDTVvqZLcD/0bWjZ/sBfH29OF&#10;+HlxDnoZ9QtEH45lNAXPnyivqTTv+CaPx6vWAl0DSNOB/iutZi/9phq7nRP+CTPxPvAjan4p8LaW&#10;hxlYmuLlx+HloP1oC58RUDk8c1+lfhr/AIJDaXGI38QfEm/uf78Ol6ZHAPwaRpD+lex+EP8Agmb8&#10;DvDDK97o+p+J5Fxk6xqTlT7lItin6EUWC5+OSKZZViQF5WOFjQbmPsF5OfoK9f8Ah3+yH8Yfij5T&#10;6F4C1VLWQZW91SL7DbkeoebaSP8AdBr9p/BHwZ8CfDaNF8LeD9E0AoMCSwsI4pD9XC7j+Jrs8Dju&#10;RRYVz8zvhh/wST1W6aK4+IPjWCwiOGbT/DsXmuQeoM8oAH4IfrX2L8JP2NvhJ8GGhuNB8I2txq0Y&#10;H/E21X/TLvIPUPJkIf8AcC17bRTsAmPzpaKKYgooooAKKKKACiiigAooooAKKKKACiiigAooooAK&#10;KKKACiiigAooooAKKKKACiiigAooooAKKKKACiiigAooooAKKKKACiiigBCAe2aTYv8AdH5U6igB&#10;uxf7o/KlCgdhS0UAFFFFABRRRQAUUUUAFFFFABRRRQAUUUUAFFFFABRRRQAUUUUAFFFFABRRRQAU&#10;UUUAf//ZUEsDBBQABgAIAAAAIQA36nyE4QAAAAsBAAAPAAAAZHJzL2Rvd25yZXYueG1sTI9BT8Mw&#10;DIXvSPyHyEjcWNqVFShNp2kCTtMkNiTEzWu8tlqTVE3Wdv8e7wQ3+z3r+Xv5cjKtGKj3jbMK4lkE&#10;gmzpdGMrBV/794dnED6g1dg6Swou5GFZ3N7kmGk32k8adqESHGJ9hgrqELpMSl/WZNDPXEeWvaPr&#10;DQZe+0rqHkcON62cR1EqDTaWP9TY0bqm8rQ7GwUfI46rJH4bNqfj+vKzX2y/NzEpdX83rV5BBJrC&#10;3zFc8RkdCmY6uLPVXrQKuEhgNXl55AZXfzGPWTvwlCZPKcgil/87FL8AAAD//wMAUEsDBBQABgAI&#10;AAAAIQDme/c0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aEE+d+je&#10;49A1kW8O8uG5wxUAAP//AwBQSwECLQAUAAYACAAAACEABu377hUBAABGAgAAEwAAAAAAAAAAAAAA&#10;AAAAAAAAW0NvbnRlbnRfVHlwZXNdLnhtbFBLAQItABQABgAIAAAAIQA4/SH/1gAAAJQBAAALAAAA&#10;AAAAAAAAAAAAAEYBAABfcmVscy8ucmVsc1BLAQItABQABgAIAAAAIQAMvAOeiQQAALUcAAAOAAAA&#10;AAAAAAAAAAAAAEUCAABkcnMvZTJvRG9jLnhtbFBLAQItAAoAAAAAAAAAIQDIitL7dhIAAHYSAAAU&#10;AAAAAAAAAAAAAAAAAPoGAABkcnMvbWVkaWEvaW1hZ2UxLnBuZ1BLAQItAAoAAAAAAAAAIQB8vgbt&#10;AzMAAAMzAAAUAAAAAAAAAAAAAAAAAKIZAABkcnMvbWVkaWEvaW1hZ2UyLmpwZ1BLAQItABQABgAI&#10;AAAAIQA36nyE4QAAAAsBAAAPAAAAAAAAAAAAAAAAANdMAABkcnMvZG93bnJldi54bWxQSwECLQAU&#10;AAYACAAAACEA5nv3NMcAAAClAQAAGQAAAAAAAAAAAAAAAADlTQAAZHJzL19yZWxzL2Uyb0RvYy54&#10;bWwucmVsc1BLBQYAAAAABwAHAL4BAADj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6" o:spid="_x0000_s1027" type="#_x0000_t75" style="position:absolute;top:7500;width:73725;height: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3cxQAAANwAAAAPAAAAZHJzL2Rvd25yZXYueG1sRI/dasJA&#10;FITvBd9hOULvdGNLxcSsQYSiFAr1B8S7Q/aYhGTPhuxq0rfvFgpeDjPzDZNmg2nEgzpXWVYwn0Ug&#10;iHOrKy4UnE8f0yUI55E1NpZJwQ85yNbjUYqJtj0f6HH0hQgQdgkqKL1vEyldXpJBN7MtcfButjPo&#10;g+wKqTvsA9w08jWKFtJgxWGhxJa2JeX18W4UXGnv39/c56bn5us7ptvFDvVOqZfJsFmB8DT4Z/i/&#10;vdcKlvEC/s6EIyDXvwAAAP//AwBQSwECLQAUAAYACAAAACEA2+H2y+4AAACFAQAAEwAAAAAAAAAA&#10;AAAAAAAAAAAAW0NvbnRlbnRfVHlwZXNdLnhtbFBLAQItABQABgAIAAAAIQBa9CxbvwAAABUBAAAL&#10;AAAAAAAAAAAAAAAAAB8BAABfcmVscy8ucmVsc1BLAQItABQABgAIAAAAIQDVzV3cxQAAANwAAAAP&#10;AAAAAAAAAAAAAAAAAAcCAABkcnMvZG93bnJldi54bWxQSwUGAAAAAAMAAwC3AAAA+QIAAAAA&#10;">
                  <v:imagedata r:id="rId13" o:title=""/>
                </v:shape>
                <v:shape id="Picture 13" o:spid="_x0000_s1028" type="#_x0000_t75" style="position:absolute;left:63003;top:545;width:9811;height:1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BkwwAAANsAAAAPAAAAZHJzL2Rvd25yZXYueG1sRE/fa8Iw&#10;EH4X/B/CCXsRTbeJjGoU2ZgThuLq2PPRnE21udQm0+6/XwTBt/v4ft503tpKnKnxpWMFj8MEBHHu&#10;dMmFgu/d++AFhA/IGivHpOCPPMxn3c4UU+0u/EXnLBQihrBPUYEJoU6l9Lkhi37oauLI7V1jMUTY&#10;FFI3eInhtpJPSTKWFkuODQZrejWUH7Nfq2C5Xm1CdvoYfb71lyfZ/hy2zhyUeui1iwmIQG24i2/u&#10;lY7zn+H6SzxAzv4BAAD//wMAUEsBAi0AFAAGAAgAAAAhANvh9svuAAAAhQEAABMAAAAAAAAAAAAA&#10;AAAAAAAAAFtDb250ZW50X1R5cGVzXS54bWxQSwECLQAUAAYACAAAACEAWvQsW78AAAAVAQAACwAA&#10;AAAAAAAAAAAAAAAfAQAAX3JlbHMvLnJlbHNQSwECLQAUAAYACAAAACEAjm3gZMMAAADbAAAADwAA&#10;AAAAAAAAAAAAAAAHAgAAZHJzL2Rvd25yZXYueG1sUEsFBgAAAAADAAMAtwAAAPcCAAAAAA==&#10;">
                  <v:imagedata r:id="rId14" o:title=""/>
                </v:shape>
                <v:rect id="Rectangle 33" o:spid="_x0000_s1029" style="position:absolute;left:2545;top:5359;width:2436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FD56D38" w14:textId="57C50271" w:rsidR="004648C7" w:rsidRDefault="00000000">
                        <w:r>
                          <w:rPr>
                            <w:b/>
                            <w:w w:val="123"/>
                            <w:sz w:val="30"/>
                          </w:rPr>
                          <w:t>Więcej</w:t>
                        </w:r>
                        <w:r>
                          <w:rPr>
                            <w:b/>
                            <w:spacing w:val="10"/>
                            <w:w w:val="12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30"/>
                          </w:rPr>
                          <w:t>informacji:</w:t>
                        </w:r>
                        <w:r w:rsidR="00DB31FB">
                          <w:rPr>
                            <w:b/>
                            <w:w w:val="123"/>
                            <w:sz w:val="30"/>
                          </w:rPr>
                          <w:t xml:space="preserve"> www.czyste</w:t>
                        </w:r>
                      </w:p>
                    </w:txbxContent>
                  </v:textbox>
                </v:rect>
                <v:rect id="Rectangle 749" o:spid="_x0000_s1030" style="position:absolute;left:20866;top:5359;width:911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BE2B98F" w14:textId="77777777" w:rsidR="004648C7" w:rsidRDefault="00000000">
                        <w:r>
                          <w:rPr>
                            <w:w w:val="112"/>
                            <w:sz w:val="30"/>
                            <w:u w:val="single" w:color="000000"/>
                          </w:rPr>
                          <w:t>www.cz</w:t>
                        </w:r>
                      </w:p>
                    </w:txbxContent>
                  </v:textbox>
                </v:rect>
                <v:rect id="Rectangle 751" o:spid="_x0000_s1031" style="position:absolute;left:27720;top:5359;width:1297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48D5C4AE" w14:textId="77777777" w:rsidR="004648C7" w:rsidRDefault="00000000">
                        <w:hyperlink r:id="rId15">
                          <w:r>
                            <w:rPr>
                              <w:w w:val="114"/>
                              <w:sz w:val="30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752" o:spid="_x0000_s1032" style="position:absolute;left:28695;top:5359;width:3579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7C7306D3" w14:textId="77777777" w:rsidR="004648C7" w:rsidRDefault="00000000">
                        <w:proofErr w:type="spellStart"/>
                        <w:r>
                          <w:rPr>
                            <w:w w:val="115"/>
                            <w:sz w:val="30"/>
                            <w:u w:val="single" w:color="000000"/>
                          </w:rPr>
                          <w:t>ste</w:t>
                        </w:r>
                        <w:proofErr w:type="spellEnd"/>
                      </w:p>
                    </w:txbxContent>
                  </v:textbox>
                </v:rect>
                <v:rect id="Rectangle 754" o:spid="_x0000_s1033" style="position:absolute;left:31386;top:5359;width:1251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32B4E06A" w14:textId="77777777" w:rsidR="004648C7" w:rsidRDefault="00000000">
                        <w:r>
                          <w:rPr>
                            <w:w w:val="114"/>
                            <w:sz w:val="30"/>
                            <w:u w:val="single" w:color="000000"/>
                          </w:rPr>
                          <w:t>powietrze.</w:t>
                        </w:r>
                      </w:p>
                    </w:txbxContent>
                  </v:textbox>
                </v:rect>
                <v:rect id="Rectangle 756" o:spid="_x0000_s1034" style="position:absolute;left:40797;top:5359;width:1409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2FF089DC" w14:textId="77777777" w:rsidR="004648C7" w:rsidRDefault="00000000">
                        <w:hyperlink r:id="rId16">
                          <w:r>
                            <w:rPr>
                              <w:w w:val="116"/>
                              <w:sz w:val="30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757" o:spid="_x0000_s1035" style="position:absolute;left:41856;top:5359;width:3528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38A75F12" w14:textId="77777777" w:rsidR="004648C7" w:rsidRDefault="00000000">
                        <w:proofErr w:type="spellStart"/>
                        <w:r>
                          <w:rPr>
                            <w:w w:val="113"/>
                            <w:sz w:val="30"/>
                            <w:u w:val="single" w:color="000000"/>
                          </w:rPr>
                          <w:t>ov</w:t>
                        </w:r>
                        <w:proofErr w:type="spellEnd"/>
                        <w:r>
                          <w:rPr>
                            <w:w w:val="113"/>
                            <w:sz w:val="30"/>
                            <w:u w:val="single" w:color="000000"/>
                          </w:rPr>
                          <w:t>.</w:t>
                        </w:r>
                      </w:p>
                    </w:txbxContent>
                  </v:textbox>
                </v:rect>
                <v:rect id="Rectangle 760" o:spid="_x0000_s1036" style="position:absolute;left:44509;top:5359;width:157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2CED6436" w14:textId="77777777" w:rsidR="004648C7" w:rsidRDefault="00000000">
                        <w:hyperlink r:id="rId17">
                          <w:r>
                            <w:rPr>
                              <w:w w:val="117"/>
                              <w:sz w:val="30"/>
                              <w:u w:val="single" w:color="000000"/>
                            </w:rPr>
                            <w:t>p</w:t>
                          </w:r>
                        </w:hyperlink>
                      </w:p>
                    </w:txbxContent>
                  </v:textbox>
                </v:rect>
                <v:rect id="Rectangle 759" o:spid="_x0000_s1037" style="position:absolute;left:45694;top:5359;width:651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3252CFB4" w14:textId="77777777" w:rsidR="004648C7" w:rsidRDefault="00000000">
                        <w:hyperlink r:id="rId18">
                          <w:r>
                            <w:rPr>
                              <w:w w:val="114"/>
                              <w:sz w:val="30"/>
                              <w:u w:val="single" w:color="000000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54" o:spid="_x0000_s1038" style="position:absolute;left:29395;top:10615;width:26435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74407C9" w14:textId="6A2303A8" w:rsidR="004648C7" w:rsidRDefault="00000000">
                        <w:r>
                          <w:rPr>
                            <w:b/>
                            <w:w w:val="125"/>
                            <w:sz w:val="30"/>
                          </w:rPr>
                          <w:t>Jeśli</w:t>
                        </w:r>
                        <w:r>
                          <w:rPr>
                            <w:b/>
                            <w:spacing w:val="10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30"/>
                          </w:rPr>
                          <w:t>wymieniłeś</w:t>
                        </w:r>
                        <w:r>
                          <w:rPr>
                            <w:b/>
                            <w:spacing w:val="10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30"/>
                          </w:rPr>
                          <w:t>piec</w:t>
                        </w:r>
                        <w:r w:rsidR="00823C3F">
                          <w:rPr>
                            <w:b/>
                            <w:w w:val="125"/>
                            <w:sz w:val="30"/>
                          </w:rPr>
                          <w:t xml:space="preserve"> !</w:t>
                        </w:r>
                      </w:p>
                    </w:txbxContent>
                  </v:textbox>
                </v:rect>
                <v:rect id="Rectangle 55" o:spid="_x0000_s1039" style="position:absolute;left:49272;top:10615;width:668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60B0898" w14:textId="77777777" w:rsidR="004648C7" w:rsidRDefault="00000000">
                        <w:r>
                          <w:rPr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40" style="position:absolute;left:5247;top:13243;width:91338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F3256D9" w14:textId="77777777" w:rsidR="004648C7" w:rsidRDefault="00000000"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Wypełnij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deklaracje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do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CEEB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!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oraz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Deklaracje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o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wymianie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źródeł</w:t>
                        </w:r>
                        <w:r>
                          <w:rPr>
                            <w:b/>
                            <w:color w:val="7EB458"/>
                            <w:spacing w:val="10"/>
                            <w:w w:val="12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7EB458"/>
                            <w:w w:val="124"/>
                            <w:sz w:val="30"/>
                          </w:rPr>
                          <w:t>ciepła.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000000" w:rsidRPr="00823C3F">
        <w:rPr>
          <w:sz w:val="24"/>
        </w:rPr>
        <w:t xml:space="preserve">Przyjdź do punktu konsultacyjno-informacyjnego Programu „Czyste powietrze”          </w:t>
      </w:r>
      <w:r w:rsidR="004B2BEF">
        <w:rPr>
          <w:sz w:val="24"/>
        </w:rPr>
        <w:br/>
      </w:r>
      <w:r w:rsidR="00000000" w:rsidRPr="00823C3F">
        <w:rPr>
          <w:sz w:val="24"/>
        </w:rPr>
        <w:t>w Urzędzie Miasta i Gminy Skaryszew pok. 43.</w:t>
      </w:r>
    </w:p>
    <w:sectPr w:rsidR="004648C7" w:rsidRPr="00823C3F">
      <w:pgSz w:w="11910" w:h="16845"/>
      <w:pgMar w:top="1440" w:right="97" w:bottom="1440" w:left="3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861"/>
    <w:multiLevelType w:val="hybridMultilevel"/>
    <w:tmpl w:val="C2A82D58"/>
    <w:lvl w:ilvl="0" w:tplc="18EA2922">
      <w:start w:val="1"/>
      <w:numFmt w:val="bullet"/>
      <w:lvlText w:val="-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DC76">
      <w:start w:val="1"/>
      <w:numFmt w:val="bullet"/>
      <w:lvlText w:val="o"/>
      <w:lvlJc w:val="left"/>
      <w:pPr>
        <w:ind w:left="233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8FEB6">
      <w:start w:val="1"/>
      <w:numFmt w:val="bullet"/>
      <w:lvlText w:val="▪"/>
      <w:lvlJc w:val="left"/>
      <w:pPr>
        <w:ind w:left="305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AC1E8">
      <w:start w:val="1"/>
      <w:numFmt w:val="bullet"/>
      <w:lvlText w:val="•"/>
      <w:lvlJc w:val="left"/>
      <w:pPr>
        <w:ind w:left="377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6473E">
      <w:start w:val="1"/>
      <w:numFmt w:val="bullet"/>
      <w:lvlText w:val="o"/>
      <w:lvlJc w:val="left"/>
      <w:pPr>
        <w:ind w:left="449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A7EA6">
      <w:start w:val="1"/>
      <w:numFmt w:val="bullet"/>
      <w:lvlText w:val="▪"/>
      <w:lvlJc w:val="left"/>
      <w:pPr>
        <w:ind w:left="521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04892">
      <w:start w:val="1"/>
      <w:numFmt w:val="bullet"/>
      <w:lvlText w:val="•"/>
      <w:lvlJc w:val="left"/>
      <w:pPr>
        <w:ind w:left="593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462FE">
      <w:start w:val="1"/>
      <w:numFmt w:val="bullet"/>
      <w:lvlText w:val="o"/>
      <w:lvlJc w:val="left"/>
      <w:pPr>
        <w:ind w:left="665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A9662">
      <w:start w:val="1"/>
      <w:numFmt w:val="bullet"/>
      <w:lvlText w:val="▪"/>
      <w:lvlJc w:val="left"/>
      <w:pPr>
        <w:ind w:left="7370"/>
      </w:pPr>
      <w:rPr>
        <w:rFonts w:ascii="Calibri" w:eastAsia="Calibri" w:hAnsi="Calibri" w:cs="Calibri"/>
        <w:b/>
        <w:bCs/>
        <w:i w:val="0"/>
        <w:strike w:val="0"/>
        <w:dstrike w:val="0"/>
        <w:color w:val="CA141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84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C7"/>
    <w:rsid w:val="004648C7"/>
    <w:rsid w:val="004B2BEF"/>
    <w:rsid w:val="00823C3F"/>
    <w:rsid w:val="00DB31FB"/>
    <w:rsid w:val="00D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0CE5"/>
  <w15:docId w15:val="{3907C3D1-9282-435B-999C-432C6642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png"/><Relationship Id="rId18" Type="http://schemas.openxmlformats.org/officeDocument/2006/relationships/hyperlink" Target="http://www.czystepowietrze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zystepowietrze.gov.pl/" TargetMode="External"/><Relationship Id="rId17" Type="http://schemas.openxmlformats.org/officeDocument/2006/relationships/hyperlink" Target="http://www.czystepowietrze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ystepowietrze.gov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czystepowietrze.gov.pl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zystepowietrze.gov.pl/" TargetMode="External"/><Relationship Id="rId10" Type="http://schemas.openxmlformats.org/officeDocument/2006/relationships/hyperlink" Target="http://www.czystepowietrze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ystepowietrze.gov.pl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Wymień stary piec !!! Zgodnie z uchwałą antysmogową</dc:title>
  <dc:subject/>
  <dc:creator>Karolina Pietrzyk</dc:creator>
  <cp:keywords>DAGeDNUkx6U,BAFdLptVAxg,0</cp:keywords>
  <cp:lastModifiedBy>Ewelina Waniak</cp:lastModifiedBy>
  <cp:revision>3</cp:revision>
  <cp:lastPrinted>2025-03-25T07:16:00Z</cp:lastPrinted>
  <dcterms:created xsi:type="dcterms:W3CDTF">2025-03-25T06:57:00Z</dcterms:created>
  <dcterms:modified xsi:type="dcterms:W3CDTF">2025-03-25T07:20:00Z</dcterms:modified>
</cp:coreProperties>
</file>