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9D" w:rsidRDefault="0049349D" w:rsidP="0049349D">
      <w:pPr>
        <w:pStyle w:val="Default"/>
      </w:pPr>
      <w:bookmarkStart w:id="0" w:name="_GoBack"/>
    </w:p>
    <w:bookmarkEnd w:id="0"/>
    <w:p w:rsidR="0049349D" w:rsidRDefault="0049349D" w:rsidP="0049349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Skaryszew </w:t>
      </w:r>
      <w:r>
        <w:rPr>
          <w:sz w:val="23"/>
          <w:szCs w:val="23"/>
        </w:rPr>
        <w:t>, 01.02.2023 r.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Ogłoszenie o pracę  na stanowisko opiekunki środowiskowej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Miejsko -Gminnym Ośrodku Pomocy Społecznej w Skaryszewie 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¾ etatu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1.Wymagania niezbędne: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doświadczenie w pracy z osobami starszymi, wymagającymi opieki,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dyspozycyjność, komunikatywność, otwartość,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chęć do pracy,</w:t>
      </w:r>
    </w:p>
    <w:p w:rsidR="0049349D" w:rsidRDefault="0049349D" w:rsidP="0049349D">
      <w:pPr>
        <w:pStyle w:val="Default"/>
        <w:rPr>
          <w:sz w:val="23"/>
          <w:szCs w:val="23"/>
        </w:rPr>
      </w:pP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-pełna zdolność </w:t>
      </w:r>
      <w:proofErr w:type="spellStart"/>
      <w:r>
        <w:rPr>
          <w:sz w:val="23"/>
          <w:szCs w:val="23"/>
        </w:rPr>
        <w:t>doczynności</w:t>
      </w:r>
      <w:proofErr w:type="spellEnd"/>
      <w:r>
        <w:rPr>
          <w:sz w:val="23"/>
          <w:szCs w:val="23"/>
        </w:rPr>
        <w:t xml:space="preserve"> prawnych i korzysta z pełni praw publicznych,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-niekaralność za umyślne przestępstwo ścigane z oskarżenia publicznego lub umyślne przestępstwo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skarbowe,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stan zdrowia pozwalający na zatrudnienie,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nieposzlakowana opinia.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Wymagania dodatkowe: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dyplom w zawodzie opiekunka środowiskowa lub zaświadczenie o ukończeniu kwalifikacyjnego kursu zawodowego w tym zawodzie,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kurs pierwszej pomocy,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mile widziane prawo jazdy kat. B i własny samochód,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umiejętność pracy w zespole, wysoka kultura osobista, dobra organizacja pracy, samodzielność,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otwartość i łatwość w nawiązywaniu kontaktów.</w:t>
      </w:r>
    </w:p>
    <w:p w:rsidR="0049349D" w:rsidRDefault="0049349D" w:rsidP="0049349D">
      <w:pPr>
        <w:pStyle w:val="Default"/>
        <w:rPr>
          <w:sz w:val="23"/>
          <w:szCs w:val="23"/>
        </w:rPr>
      </w:pP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Do zadań na ww. stanowisku należy między innymi: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Zaspokajanie codziennych potrzeb życiowych, a w szczególności: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utrzymywanie czystości w pomieszczeniach osoby wymagającej opieki,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zmiana bielizny osobistej i pościelowej,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zakup artykułów spożywczych i przemysłowych potrzebnych w gospodarstwie domowym za pieniądze podopiecznego,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pomoc przy spożywaniu posiłków,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pranie bielizny osobistej i pościelowej,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przygotowanie i przynoszenie opału oraz palenie w piecu,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wynoszenie nieczystości.</w:t>
      </w:r>
    </w:p>
    <w:p w:rsidR="0049349D" w:rsidRDefault="0049349D" w:rsidP="0049349D">
      <w:pPr>
        <w:pStyle w:val="Default"/>
        <w:rPr>
          <w:sz w:val="23"/>
          <w:szCs w:val="23"/>
        </w:rPr>
      </w:pP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Opieka higieniczno-sanitarna, a w szczególności: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toaleta podopiecznego,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układanie chorego w łóżku,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pomoc przy załatwianiu potrzeb fizjologicznych,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zapobieganiu powstawaniu odleżyn i oparzeń,</w:t>
      </w:r>
    </w:p>
    <w:p w:rsidR="0049349D" w:rsidRDefault="0049349D" w:rsidP="0049349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 sprawowanie opieki nad podopiecznym niedołężnym podczas wizyty u lekarza,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wezwanie lekarza, pielęgniarki środowiskowej.</w:t>
      </w:r>
    </w:p>
    <w:p w:rsidR="0049349D" w:rsidRDefault="0049349D" w:rsidP="0049349D">
      <w:pPr>
        <w:pStyle w:val="Default"/>
        <w:rPr>
          <w:sz w:val="23"/>
          <w:szCs w:val="23"/>
        </w:rPr>
      </w:pP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Pielęgnacja zlecona przez lekarza.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Pomoc w podtrzymywaniu psychofizycznej kondycji podopiecznego.</w:t>
      </w:r>
    </w:p>
    <w:p w:rsidR="0049349D" w:rsidRDefault="0049349D" w:rsidP="0049349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4. Warunki pracy na powyższym stanowisku: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-umowę o pracę,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-praca w miejscu zamieszkania -</w:t>
      </w:r>
      <w:proofErr w:type="spellStart"/>
      <w:r>
        <w:rPr>
          <w:sz w:val="23"/>
          <w:szCs w:val="23"/>
        </w:rPr>
        <w:t>terenGminy</w:t>
      </w:r>
      <w:proofErr w:type="spellEnd"/>
      <w:r>
        <w:rPr>
          <w:sz w:val="23"/>
          <w:szCs w:val="23"/>
        </w:rPr>
        <w:t xml:space="preserve"> Skaryszew.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Dokumenty składane przez kandydata muszą zawierać:</w:t>
      </w:r>
    </w:p>
    <w:p w:rsidR="0049349D" w:rsidRDefault="0049349D" w:rsidP="004934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1) list motywacyjny</w:t>
      </w:r>
    </w:p>
    <w:p w:rsidR="0049349D" w:rsidRDefault="0049349D" w:rsidP="004934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2) życiorys –C.V.</w:t>
      </w:r>
    </w:p>
    <w:p w:rsidR="0049349D" w:rsidRDefault="0049349D" w:rsidP="004934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3) kserokopie dokumentów poświadczających wykształcenie i kwalifikacje,</w:t>
      </w:r>
    </w:p>
    <w:p w:rsidR="0049349D" w:rsidRDefault="0049349D" w:rsidP="004934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4) kserokopie zaświadczeń o ukończonych kursach i szkoleniach,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oświadczenie o:</w:t>
      </w:r>
    </w:p>
    <w:p w:rsidR="0049349D" w:rsidRDefault="0049349D" w:rsidP="0049349D">
      <w:pPr>
        <w:pStyle w:val="Default"/>
        <w:rPr>
          <w:sz w:val="23"/>
          <w:szCs w:val="23"/>
        </w:rPr>
      </w:pP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-wyrażeniu zgody na przetwarzanie danych osobowych oraz potwierdzenie zapoznania się </w:t>
      </w:r>
      <w:proofErr w:type="spellStart"/>
      <w:r>
        <w:rPr>
          <w:sz w:val="23"/>
          <w:szCs w:val="23"/>
        </w:rPr>
        <w:t>zklauzulą</w:t>
      </w:r>
      <w:proofErr w:type="spellEnd"/>
      <w:r>
        <w:rPr>
          <w:sz w:val="23"/>
          <w:szCs w:val="23"/>
        </w:rPr>
        <w:t xml:space="preserve"> informacyjną (zgodnie z załączonym wzorem).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Termin i miejsce składania dokumentów: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Dokumenty aplikacyjne prosimy składać w zamkniętej kopercie z dopiskiem „</w:t>
      </w:r>
      <w:r>
        <w:rPr>
          <w:i/>
          <w:iCs/>
          <w:sz w:val="23"/>
          <w:szCs w:val="23"/>
        </w:rPr>
        <w:t>Nabór na wolne stanowisko pracy Opiekunka środowiskowa</w:t>
      </w:r>
      <w:r>
        <w:rPr>
          <w:sz w:val="23"/>
          <w:szCs w:val="23"/>
        </w:rPr>
        <w:t xml:space="preserve">” </w:t>
      </w:r>
      <w:r>
        <w:rPr>
          <w:b/>
          <w:bCs/>
          <w:sz w:val="23"/>
          <w:szCs w:val="23"/>
        </w:rPr>
        <w:t>w terminie do dnia 10 lutego 2023 r. (do godziny 15:30)</w:t>
      </w:r>
      <w:r>
        <w:rPr>
          <w:sz w:val="23"/>
          <w:szCs w:val="23"/>
        </w:rPr>
        <w:t>w Miejsko -Gminnym Ośrodku Pomocy Społecznej w Skaryszewie lub przesłać listownie (liczy się data wpływu do MGOPS) na adres: Miejsko -Gminny Ośrodek Pomocy Społecznej ul. J. Słowackiego 6, 26 –640 Skaryszew.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7. Informacje dodatkowe: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Aplikacje, które wpłyną do Miejsko Gminnego Ośrodka Pomocy Społecznej po terminie, nie będą rozpatrywane.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Informacja o wyniku naboru zostanie umieszczona na stronie Biuletynu Informacji Publicznej (bip.skaryszew.pl oraz bip.mgosp.skaryszew.eu).</w:t>
      </w:r>
    </w:p>
    <w:p w:rsidR="0049349D" w:rsidRDefault="0049349D" w:rsidP="0049349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OŚWIADCZENIE O WYRAŻENIU ZGODY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 w zakresie niezbędnym do przeprowadzenia procesu rekrutacji na stanowisko </w:t>
      </w:r>
      <w:r>
        <w:rPr>
          <w:b/>
          <w:bCs/>
          <w:sz w:val="22"/>
          <w:szCs w:val="22"/>
        </w:rPr>
        <w:t xml:space="preserve">opiekunki środowiskowej </w:t>
      </w:r>
      <w:r>
        <w:rPr>
          <w:sz w:val="23"/>
          <w:szCs w:val="23"/>
        </w:rPr>
        <w:t xml:space="preserve">w Miejsko -Gminnym Ośrodku Pomocy Społecznej w Skaryszewie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3"/>
          <w:szCs w:val="23"/>
        </w:rPr>
        <w:t>publ</w:t>
      </w:r>
      <w:proofErr w:type="spellEnd"/>
      <w:r>
        <w:rPr>
          <w:sz w:val="23"/>
          <w:szCs w:val="23"/>
        </w:rPr>
        <w:t>. Dz. Urz. UE L Nr 119, s. 1 w celach przeprowadzenia procesu rekrutacji.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(data, podpis)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KLAUZULA INFORMACYJNA</w:t>
      </w:r>
    </w:p>
    <w:p w:rsidR="0049349D" w:rsidRDefault="0049349D" w:rsidP="004934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Administratorem Pani/Pana danych osobowych jest Miejsko -Gminy Ośrodek Pomocy </w:t>
      </w:r>
      <w:proofErr w:type="spellStart"/>
      <w:r>
        <w:rPr>
          <w:sz w:val="23"/>
          <w:szCs w:val="23"/>
        </w:rPr>
        <w:t>Społecznejw</w:t>
      </w:r>
      <w:proofErr w:type="spellEnd"/>
      <w:r>
        <w:rPr>
          <w:sz w:val="23"/>
          <w:szCs w:val="23"/>
        </w:rPr>
        <w:t xml:space="preserve">  Skaryszewie (adres: ul. J. Słowackiego 6, 26-640 Skaryszew).</w:t>
      </w:r>
    </w:p>
    <w:p w:rsidR="0049349D" w:rsidRDefault="0049349D" w:rsidP="0049349D">
      <w:pPr>
        <w:pStyle w:val="Default"/>
        <w:rPr>
          <w:rFonts w:ascii="Book Antiqua" w:hAnsi="Book Antiqua" w:cs="Book Antiqua"/>
          <w:color w:val="4471C4"/>
          <w:sz w:val="27"/>
          <w:szCs w:val="27"/>
        </w:rPr>
      </w:pPr>
      <w:r>
        <w:rPr>
          <w:sz w:val="23"/>
          <w:szCs w:val="23"/>
        </w:rPr>
        <w:t xml:space="preserve">2. W sprawach z zakresu ochrony danych osobowych mogą Państwo kontaktować </w:t>
      </w:r>
      <w:proofErr w:type="spellStart"/>
      <w:r>
        <w:rPr>
          <w:sz w:val="23"/>
          <w:szCs w:val="23"/>
        </w:rPr>
        <w:t>sięz</w:t>
      </w:r>
      <w:proofErr w:type="spellEnd"/>
      <w:r>
        <w:rPr>
          <w:sz w:val="23"/>
          <w:szCs w:val="23"/>
        </w:rPr>
        <w:t xml:space="preserve"> Inspektorem Ochrony Danych pod adresem e-mail: </w:t>
      </w:r>
      <w:r>
        <w:rPr>
          <w:rFonts w:ascii="Book Antiqua" w:hAnsi="Book Antiqua" w:cs="Book Antiqua"/>
          <w:color w:val="4471C4"/>
          <w:sz w:val="27"/>
          <w:szCs w:val="27"/>
        </w:rPr>
        <w:t>iodo@skaryszew.pl</w:t>
      </w:r>
    </w:p>
    <w:p w:rsidR="0049349D" w:rsidRDefault="0049349D" w:rsidP="0049349D">
      <w:pPr>
        <w:pStyle w:val="Default"/>
        <w:rPr>
          <w:rFonts w:ascii="Book Antiqua" w:hAnsi="Book Antiqua" w:cs="Book Antiqua"/>
          <w:color w:val="4471C4"/>
          <w:sz w:val="27"/>
          <w:szCs w:val="27"/>
        </w:rPr>
      </w:pPr>
    </w:p>
    <w:p w:rsidR="0049349D" w:rsidRDefault="0049349D" w:rsidP="0049349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 Dane osobowe będą przetwarzane w celu  przeprowadzenia procesu rekrutacji na </w:t>
      </w:r>
      <w:proofErr w:type="spellStart"/>
      <w:r>
        <w:rPr>
          <w:sz w:val="23"/>
          <w:szCs w:val="23"/>
        </w:rPr>
        <w:t>stanowisko</w:t>
      </w:r>
      <w:r>
        <w:rPr>
          <w:b/>
          <w:bCs/>
          <w:sz w:val="23"/>
          <w:szCs w:val="23"/>
        </w:rPr>
        <w:t>opiekunki</w:t>
      </w:r>
      <w:r>
        <w:rPr>
          <w:b/>
          <w:bCs/>
          <w:sz w:val="22"/>
          <w:szCs w:val="22"/>
        </w:rPr>
        <w:t>środowiskowej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Miejsko - Gminnym Ośrodku Pomocy Społecznej w Skaryszewie. 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Dane osobowe będą przetwarzane nie dłużej niż 3 miesiące po zakończeniu procesu rekrutacyjnego lub do czasu cofnięcia zgody na przetwarzanie danych osobowych.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Podstawą prawną przetwarzania danych jest art. 6 ust. 1 lit. a) ww. Rozporządzenia.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Odbiorcami Pani/</w:t>
      </w:r>
      <w:proofErr w:type="spellStart"/>
      <w:r>
        <w:rPr>
          <w:sz w:val="23"/>
          <w:szCs w:val="23"/>
        </w:rPr>
        <w:t>Panadanych</w:t>
      </w:r>
      <w:proofErr w:type="spellEnd"/>
      <w:r>
        <w:rPr>
          <w:sz w:val="23"/>
          <w:szCs w:val="23"/>
        </w:rPr>
        <w:t xml:space="preserve"> będą podmioty, które na podstawie zawartych umów przetwarzają dane osobowe w imieniu Administratora.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Osoba, której dane dotyczą ma prawo do: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-żądania dostępu do danych osobowych oraz ich sprostowania, usunięcia lub ograniczenia przetwarzania danych osobowych.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-cofnięcia zgody w dowolnym momencie bez wpływu na zgodność z prawem przetwarzania, którego dokonano na podstawie zgody przed jej cofnięciem.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-wniesienia skargi do organu nadzorczego w przypadku gdy przetwarzanie danych odbywa </w:t>
      </w:r>
      <w:proofErr w:type="spellStart"/>
      <w:r>
        <w:rPr>
          <w:sz w:val="23"/>
          <w:szCs w:val="23"/>
        </w:rPr>
        <w:t>sięz</w:t>
      </w:r>
      <w:proofErr w:type="spellEnd"/>
      <w:r>
        <w:rPr>
          <w:sz w:val="23"/>
          <w:szCs w:val="23"/>
        </w:rPr>
        <w:t xml:space="preserve"> naruszeniem przepisów powyższego </w:t>
      </w:r>
      <w:proofErr w:type="spellStart"/>
      <w:r>
        <w:rPr>
          <w:sz w:val="23"/>
          <w:szCs w:val="23"/>
        </w:rPr>
        <w:t>rozporządzeniatj</w:t>
      </w:r>
      <w:proofErr w:type="spellEnd"/>
      <w:r>
        <w:rPr>
          <w:sz w:val="23"/>
          <w:szCs w:val="23"/>
        </w:rPr>
        <w:t>. Prezesa Urzędu Ochrony Danych Osobowych, ul. Stawki 2, 00-193 Warszawa.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Podanie danych osobowych jest dobrowolne, przy czym konsekwencją niepodania danych osobowych jest brak możliwości wzięcia udziału w postępowaniu rekrutacyjnym.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49349D" w:rsidRDefault="0049349D" w:rsidP="004934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</w:t>
      </w:r>
    </w:p>
    <w:p w:rsidR="00F4063C" w:rsidRDefault="0049349D" w:rsidP="0049349D">
      <w:r>
        <w:rPr>
          <w:i/>
          <w:iCs/>
          <w:sz w:val="23"/>
          <w:szCs w:val="23"/>
        </w:rPr>
        <w:t>(data, podpis)</w:t>
      </w:r>
      <w:r w:rsidR="00B61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F4063C" w:rsidSect="00CE7F31">
      <w:pgSz w:w="11906" w:h="16838" w:code="9"/>
      <w:pgMar w:top="1417" w:right="1417" w:bottom="1417" w:left="141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1"/>
    <w:rsid w:val="002C2676"/>
    <w:rsid w:val="002E2577"/>
    <w:rsid w:val="003B153E"/>
    <w:rsid w:val="003C13A1"/>
    <w:rsid w:val="0049349D"/>
    <w:rsid w:val="008744A5"/>
    <w:rsid w:val="00985F59"/>
    <w:rsid w:val="00B40896"/>
    <w:rsid w:val="00B6135B"/>
    <w:rsid w:val="00CD01A1"/>
    <w:rsid w:val="00CE7F31"/>
    <w:rsid w:val="00D77AE1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F9EE4-4E93-445C-AB8D-E19B3A7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D77AE1"/>
  </w:style>
  <w:style w:type="character" w:customStyle="1" w:styleId="xt0psk2">
    <w:name w:val="xt0psk2"/>
    <w:basedOn w:val="Domylnaczcionkaakapitu"/>
    <w:rsid w:val="00D77AE1"/>
  </w:style>
  <w:style w:type="paragraph" w:styleId="Tekstdymka">
    <w:name w:val="Balloon Text"/>
    <w:basedOn w:val="Normalny"/>
    <w:link w:val="TekstdymkaZnak"/>
    <w:uiPriority w:val="99"/>
    <w:semiHidden/>
    <w:unhideWhenUsed/>
    <w:rsid w:val="0087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Bednarek</dc:creator>
  <cp:keywords/>
  <dc:description/>
  <cp:lastModifiedBy>Anna Bednarek</cp:lastModifiedBy>
  <cp:revision>1</cp:revision>
  <cp:lastPrinted>2023-01-27T11:54:00Z</cp:lastPrinted>
  <dcterms:created xsi:type="dcterms:W3CDTF">2023-01-27T08:41:00Z</dcterms:created>
  <dcterms:modified xsi:type="dcterms:W3CDTF">2023-02-01T10:06:00Z</dcterms:modified>
</cp:coreProperties>
</file>