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B902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33EF4B62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7E2BB747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6E232656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5582A1B5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3007AF7C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28F5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10C3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E622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F0A58E7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3E8B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35E9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0A3D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6266BDE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1820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6979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2738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07C078F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4E01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6A8C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5B7E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F17819F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AC41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1FA6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01D0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C891682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47B0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02284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9088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2096967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14F8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56AED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3E15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A3D7D6A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D6C3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E0F24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7ADA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FB959E4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1299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671A2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2288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E1EEF6B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A8F7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EAA04" w14:textId="2E427F4B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93E66">
              <w:rPr>
                <w:rFonts w:ascii="Times New Roman" w:hAnsi="Times New Roman" w:cs="Times New Roman"/>
                <w:sz w:val="17"/>
                <w:szCs w:val="17"/>
              </w:rPr>
              <w:t xml:space="preserve">  (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D108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8710C5F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3AB7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50A83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0EBC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18A88CD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4A0B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70876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C919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599A33C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F01B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233EF" w14:textId="545A37B1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 xml:space="preserve">Wskazanie sądu, do </w:t>
            </w:r>
            <w:r w:rsidR="00D93E66">
              <w:rPr>
                <w:rStyle w:val="Inne"/>
              </w:rPr>
              <w:t>orzekania,</w:t>
            </w:r>
            <w:r>
              <w:rPr>
                <w:rStyle w:val="Inne"/>
              </w:rPr>
              <w:t xml:space="preserve">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18DD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78995C6E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18238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850CD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C95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2E7BE6E4" w14:textId="77777777" w:rsidR="00B7671F" w:rsidRDefault="00B7671F">
      <w:pPr>
        <w:spacing w:after="379" w:line="1" w:lineRule="exact"/>
      </w:pPr>
    </w:p>
    <w:p w14:paraId="62558747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06338F74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031314C2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8252212" wp14:editId="2398E2DC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EE3AEC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4577C14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7B3FC6FB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B7160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4D4DB9E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44FA046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0E10121F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38DA4A8E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3F93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CAE8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0ABC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9CB2E42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B06F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6583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2275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926D7BC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A800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E758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F352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9744705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F147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1433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D80D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6B2B886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55AE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DA38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D6F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515DB5E2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43CEFD" wp14:editId="33689B2D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A799CA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FC3C28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040AC7AE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B71F7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A3E0FB6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49ED94E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13178AB4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0930C893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2F8B772F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1468205E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79AE64E7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3261D8F2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6ECC8C76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38356ED3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74E9541D" w14:textId="77777777" w:rsidR="005A3391" w:rsidRPr="005A3391" w:rsidRDefault="005A3391" w:rsidP="005A3391"/>
    <w:p w14:paraId="364CD6F8" w14:textId="77777777" w:rsidR="005A3391" w:rsidRPr="005A3391" w:rsidRDefault="005A3391" w:rsidP="005A3391"/>
    <w:p w14:paraId="3CDFBA71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6E004C6D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1C80E776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4F15C9F7" wp14:editId="11F1E08D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D9164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544FA7A8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0EDFBB51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3821B964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00D1F631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11DE6682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1C0F3F41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0FFA5E2C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183C6912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60978ACA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30B44A84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0F9B6959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A54B" w14:textId="77777777" w:rsidR="00BA2C21" w:rsidRDefault="00BA2C21">
      <w:r>
        <w:separator/>
      </w:r>
    </w:p>
  </w:endnote>
  <w:endnote w:type="continuationSeparator" w:id="0">
    <w:p w14:paraId="2CEB8400" w14:textId="77777777" w:rsidR="00BA2C21" w:rsidRDefault="00BA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BCD7" w14:textId="77777777" w:rsidR="00BA2C21" w:rsidRDefault="00BA2C21">
      <w:r>
        <w:separator/>
      </w:r>
    </w:p>
  </w:footnote>
  <w:footnote w:type="continuationSeparator" w:id="0">
    <w:p w14:paraId="21F2EF16" w14:textId="77777777" w:rsidR="00BA2C21" w:rsidRDefault="00BA2C21">
      <w:r>
        <w:continuationSeparator/>
      </w:r>
    </w:p>
  </w:footnote>
  <w:footnote w:id="1">
    <w:p w14:paraId="152F6B8E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4E068B"/>
    <w:rsid w:val="004E3148"/>
    <w:rsid w:val="005A3391"/>
    <w:rsid w:val="00690131"/>
    <w:rsid w:val="006B6275"/>
    <w:rsid w:val="007C4758"/>
    <w:rsid w:val="0080723A"/>
    <w:rsid w:val="00A770C4"/>
    <w:rsid w:val="00B7671F"/>
    <w:rsid w:val="00B90A67"/>
    <w:rsid w:val="00B922DF"/>
    <w:rsid w:val="00BA2C21"/>
    <w:rsid w:val="00C10055"/>
    <w:rsid w:val="00D93E66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95DA5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SN. Najdzińska</dc:creator>
  <cp:lastModifiedBy>Justyna Janowska</cp:lastModifiedBy>
  <cp:revision>3</cp:revision>
  <cp:lastPrinted>2023-05-12T07:01:00Z</cp:lastPrinted>
  <dcterms:created xsi:type="dcterms:W3CDTF">2023-05-29T10:21:00Z</dcterms:created>
  <dcterms:modified xsi:type="dcterms:W3CDTF">2023-05-31T09:22:00Z</dcterms:modified>
</cp:coreProperties>
</file>