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C8" w:rsidRPr="00BB6190" w:rsidRDefault="00175CC8" w:rsidP="00175CC8">
      <w:pPr>
        <w:spacing w:line="360" w:lineRule="auto"/>
        <w:jc w:val="center"/>
        <w:rPr>
          <w:b/>
        </w:rPr>
      </w:pPr>
      <w:r w:rsidRPr="00BB6190">
        <w:rPr>
          <w:b/>
        </w:rPr>
        <w:t xml:space="preserve">Klauzula informacyjna dotycząca przetwarzania danych osobowych w ramach konkursu na stanowisko dyrektora Zespołu Szkolno- Przedszkolnego w </w:t>
      </w:r>
      <w:r>
        <w:rPr>
          <w:b/>
        </w:rPr>
        <w:t>Orchowie</w:t>
      </w:r>
      <w:r w:rsidRPr="00BB6190">
        <w:rPr>
          <w:b/>
        </w:rPr>
        <w:t>.</w:t>
      </w:r>
    </w:p>
    <w:p w:rsidR="00175CC8" w:rsidRPr="00C8793A" w:rsidRDefault="00175CC8" w:rsidP="00175CC8">
      <w:pPr>
        <w:spacing w:line="360" w:lineRule="auto"/>
        <w:jc w:val="both"/>
      </w:pPr>
      <w:r>
        <w:t>W</w:t>
      </w:r>
      <w:r w:rsidRPr="00C8793A">
        <w:t xml:space="preserve"> związku z. art. 13 </w:t>
      </w:r>
      <w:r>
        <w:t xml:space="preserve">ust. 1 i 2 </w:t>
      </w:r>
      <w:r w:rsidRPr="00C8793A"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zwanym RODO, informujemy że: </w:t>
      </w:r>
    </w:p>
    <w:p w:rsidR="00175CC8" w:rsidRPr="000E301D" w:rsidRDefault="00175CC8" w:rsidP="00175CC8">
      <w:pPr>
        <w:spacing w:line="360" w:lineRule="auto"/>
        <w:jc w:val="both"/>
      </w:pPr>
      <w:r>
        <w:t xml:space="preserve">1. </w:t>
      </w:r>
      <w:r w:rsidRPr="000E301D">
        <w:t>Administratorem Pan</w:t>
      </w:r>
      <w:r>
        <w:t>i</w:t>
      </w:r>
      <w:r w:rsidRPr="000E301D">
        <w:t xml:space="preserve">/a danych osobowych jest Wójt Gminy </w:t>
      </w:r>
      <w:r>
        <w:t>Orchowo</w:t>
      </w:r>
      <w:r w:rsidRPr="000E301D">
        <w:t xml:space="preserve">, ul. </w:t>
      </w:r>
      <w:r>
        <w:t>Kościuszki 6</w:t>
      </w:r>
      <w:r w:rsidRPr="000E301D">
        <w:t>, 62-43</w:t>
      </w:r>
      <w:r>
        <w:t>6</w:t>
      </w:r>
      <w:r w:rsidRPr="000E301D">
        <w:t xml:space="preserve"> </w:t>
      </w:r>
      <w:r>
        <w:t>Orchowo</w:t>
      </w:r>
      <w:r w:rsidRPr="000E301D">
        <w:t xml:space="preserve">, e-mail: </w:t>
      </w:r>
      <w:r>
        <w:t>ug@orchowo.pl</w:t>
      </w:r>
      <w:r w:rsidRPr="000E301D">
        <w:t>, tel. 63 2</w:t>
      </w:r>
      <w:r>
        <w:t>6 84 090</w:t>
      </w:r>
      <w:r w:rsidRPr="000E301D">
        <w:t>;</w:t>
      </w:r>
    </w:p>
    <w:p w:rsidR="00175CC8" w:rsidRPr="000E301D" w:rsidRDefault="00175CC8" w:rsidP="00175CC8">
      <w:pPr>
        <w:spacing w:line="360" w:lineRule="auto"/>
        <w:jc w:val="both"/>
      </w:pPr>
      <w:r>
        <w:t>2. Kontakt z</w:t>
      </w:r>
      <w:r w:rsidRPr="000E301D">
        <w:t xml:space="preserve"> inspektorem ochrony danych </w:t>
      </w:r>
      <w:r>
        <w:t>osobowych: Ewa</w:t>
      </w:r>
      <w:r w:rsidRPr="000E301D">
        <w:t xml:space="preserve"> Galińsk</w:t>
      </w:r>
      <w:r>
        <w:t>a,</w:t>
      </w:r>
      <w:r w:rsidRPr="000E301D">
        <w:t xml:space="preserve"> email: </w:t>
      </w:r>
      <w:hyperlink r:id="rId4" w:history="1">
        <w:r w:rsidRPr="00F073DC">
          <w:rPr>
            <w:rStyle w:val="Hipercze"/>
          </w:rPr>
          <w:t>inspektor@osdidk.pl</w:t>
        </w:r>
      </w:hyperlink>
      <w:r w:rsidRPr="000E301D">
        <w:t>, tel. 531 641 425 lub pisemnie na adres administratora danych;</w:t>
      </w:r>
    </w:p>
    <w:p w:rsidR="00175CC8" w:rsidRPr="00C8793A" w:rsidRDefault="00175CC8" w:rsidP="00175CC8">
      <w:pPr>
        <w:spacing w:line="360" w:lineRule="auto"/>
        <w:jc w:val="both"/>
      </w:pPr>
      <w:r>
        <w:t>3</w:t>
      </w:r>
      <w:r w:rsidRPr="00C8793A">
        <w:t xml:space="preserve">. Pani/a dane osobowe będą przetwarzane na podstawie art. 6 ust. 1 lit. c </w:t>
      </w:r>
      <w:r>
        <w:t>ogólnego rozporządzenia o ochronie danych (</w:t>
      </w:r>
      <w:r w:rsidRPr="00C8793A">
        <w:t>RODO</w:t>
      </w:r>
      <w:r>
        <w:t>). Celem przetwarzania danych jest realizacja prawnych obowiązków administratora (przeprowadzenie konkursu na stanowisko dyrektora Zespołu Szkolno-Przedszkolnego) oraz wykonanie zobowiązań umownych.</w:t>
      </w:r>
    </w:p>
    <w:p w:rsidR="00175CC8" w:rsidRDefault="00175CC8" w:rsidP="00175CC8">
      <w:pPr>
        <w:spacing w:line="360" w:lineRule="auto"/>
        <w:jc w:val="both"/>
      </w:pPr>
      <w:r>
        <w:t>4</w:t>
      </w:r>
      <w:r w:rsidRPr="00C8793A">
        <w:t>.</w:t>
      </w:r>
      <w:r>
        <w:t xml:space="preserve"> Odbiorcą Pani/a danych mogą być organy publiczne, jednostki lub inne podmioty, którym ujawnia się dane osobowe.</w:t>
      </w:r>
    </w:p>
    <w:p w:rsidR="00175CC8" w:rsidRDefault="00175CC8" w:rsidP="00175CC8">
      <w:pPr>
        <w:spacing w:line="360" w:lineRule="auto"/>
        <w:jc w:val="both"/>
      </w:pPr>
      <w:r>
        <w:t>5.</w:t>
      </w:r>
      <w:r w:rsidRPr="00C8793A">
        <w:t xml:space="preserve"> </w:t>
      </w:r>
      <w:r>
        <w:t>Dane mogą być przekazywane poza teren UE.</w:t>
      </w:r>
    </w:p>
    <w:p w:rsidR="00175CC8" w:rsidRDefault="00175CC8" w:rsidP="00175CC8">
      <w:pPr>
        <w:spacing w:line="360" w:lineRule="auto"/>
        <w:jc w:val="both"/>
      </w:pPr>
      <w:r>
        <w:t xml:space="preserve">6. </w:t>
      </w:r>
      <w:r w:rsidRPr="00C8793A">
        <w:t xml:space="preserve">Pani/a dane osobowe </w:t>
      </w:r>
      <w:r>
        <w:t>b</w:t>
      </w:r>
      <w:r w:rsidRPr="00C8793A">
        <w:t>ęd</w:t>
      </w:r>
      <w:r>
        <w:t>ą</w:t>
      </w:r>
      <w:r w:rsidRPr="00C8793A">
        <w:t xml:space="preserve"> przechowywa</w:t>
      </w:r>
      <w:r>
        <w:t xml:space="preserve">ne przez czas określony zgodnie z przepisami prawa w szczególności zgodnie z rozporządzeniem Prezesa Rady Ministrów z dnia 18 stycznia 2011 r. w sprawie instrukcji kancelaryjnej. </w:t>
      </w:r>
    </w:p>
    <w:p w:rsidR="00175CC8" w:rsidRPr="00C8793A" w:rsidRDefault="00175CC8" w:rsidP="00175CC8">
      <w:pPr>
        <w:spacing w:line="360" w:lineRule="auto"/>
        <w:jc w:val="both"/>
      </w:pPr>
      <w:r>
        <w:t>7.</w:t>
      </w:r>
      <w:r w:rsidRPr="00C8793A">
        <w:t xml:space="preserve"> </w:t>
      </w:r>
      <w:r>
        <w:t>Ma</w:t>
      </w:r>
      <w:r w:rsidRPr="00C8793A">
        <w:t xml:space="preserve"> Pani/Pan prawo dostępu do </w:t>
      </w:r>
      <w:r>
        <w:t xml:space="preserve">treści </w:t>
      </w:r>
      <w:r w:rsidRPr="00C8793A">
        <w:t xml:space="preserve">swoich danych, sprostowania swoich danych, </w:t>
      </w:r>
      <w:r>
        <w:t>a w przypadku pozyskania na podstawie zgody</w:t>
      </w:r>
      <w:r w:rsidRPr="00C8793A">
        <w:t xml:space="preserve">, prawo do żądania </w:t>
      </w:r>
      <w:r>
        <w:t>ich usunięcia</w:t>
      </w:r>
      <w:r w:rsidRPr="00C8793A">
        <w:t xml:space="preserve">, prawo </w:t>
      </w:r>
      <w:r>
        <w:t xml:space="preserve">ograniczenia przetwarzania, prawo wniesienia sprzeciwu, a także prawo do </w:t>
      </w:r>
      <w:r w:rsidRPr="00C8793A">
        <w:t xml:space="preserve">wycofania zgody na </w:t>
      </w:r>
      <w:r>
        <w:t xml:space="preserve">ich </w:t>
      </w:r>
      <w:r w:rsidRPr="00C8793A">
        <w:t xml:space="preserve">przetwarzanie. Zgodę można wycofać poprzez wysłanie oświadczenia o wycofaniu zgody na nasz adres korespondencyjny lub mailowy. </w:t>
      </w:r>
    </w:p>
    <w:p w:rsidR="00175CC8" w:rsidRDefault="00175CC8" w:rsidP="00175CC8">
      <w:pPr>
        <w:spacing w:line="360" w:lineRule="auto"/>
        <w:jc w:val="both"/>
      </w:pPr>
      <w:r>
        <w:t>8</w:t>
      </w:r>
      <w:r w:rsidRPr="00C8793A">
        <w:t xml:space="preserve">. Przysługuje Pani/u także prawo wniesienia skargi do organu nadzorczego zajmującego się ochroną danych osobowych, tj. Prezesa </w:t>
      </w:r>
      <w:r>
        <w:t>U</w:t>
      </w:r>
      <w:r w:rsidRPr="00C8793A">
        <w:t>rzędu Ochrony Danych Osobowych</w:t>
      </w:r>
      <w:r>
        <w:t xml:space="preserve">, 00-193 Warszawa, ul. Stawki 2, e-mail: </w:t>
      </w:r>
      <w:hyperlink r:id="rId5" w:history="1">
        <w:r w:rsidRPr="00F073DC">
          <w:rPr>
            <w:rStyle w:val="Hipercze"/>
          </w:rPr>
          <w:t>kancelaria@uodo.gov.pl</w:t>
        </w:r>
      </w:hyperlink>
      <w:r>
        <w:t>, tel. 22 531 03 01</w:t>
      </w:r>
      <w:r w:rsidRPr="00C8793A">
        <w:t xml:space="preserve">. </w:t>
      </w:r>
    </w:p>
    <w:p w:rsidR="00175CC8" w:rsidRPr="00C8793A" w:rsidRDefault="00175CC8" w:rsidP="00175CC8">
      <w:pPr>
        <w:spacing w:line="360" w:lineRule="auto"/>
        <w:jc w:val="both"/>
      </w:pPr>
      <w:r>
        <w:t xml:space="preserve">9. Podanie przez Panią/a danych osobowych jest warunkiem wynikającym z przepisów prawa. W przypadku jeżeli podanie danych osobowych jest dobrowolne, to konsekwencją niepodania danych osobowych będzie nieuwzględnienie złożonego wniosku/pisma/korespondencji. Podanie danych osobowych jest niezbędne do zarejestrowania pisma. </w:t>
      </w:r>
    </w:p>
    <w:p w:rsidR="00175CC8" w:rsidRPr="00C8793A" w:rsidRDefault="00175CC8" w:rsidP="00175CC8">
      <w:pPr>
        <w:spacing w:line="360" w:lineRule="auto"/>
        <w:jc w:val="both"/>
      </w:pPr>
      <w:r>
        <w:t>10</w:t>
      </w:r>
      <w:r w:rsidRPr="00C8793A">
        <w:t>. Pani/a dane nie będ</w:t>
      </w:r>
      <w:r>
        <w:t>ą</w:t>
      </w:r>
      <w:r w:rsidRPr="00C8793A">
        <w:t xml:space="preserve"> </w:t>
      </w:r>
      <w:r>
        <w:t>przetwarzane w sposób</w:t>
      </w:r>
      <w:r w:rsidRPr="00C8793A">
        <w:t xml:space="preserve"> zautomatyzowany</w:t>
      </w:r>
      <w:r>
        <w:t xml:space="preserve"> ani </w:t>
      </w:r>
      <w:r w:rsidRPr="00C8793A">
        <w:t>profilowan</w:t>
      </w:r>
      <w:r>
        <w:t>e</w:t>
      </w:r>
      <w:r w:rsidRPr="00C8793A">
        <w:t>.</w:t>
      </w:r>
    </w:p>
    <w:p w:rsidR="00175CC8" w:rsidRPr="00C8793A" w:rsidRDefault="00175CC8" w:rsidP="00175CC8">
      <w:pPr>
        <w:spacing w:line="360" w:lineRule="auto"/>
      </w:pPr>
    </w:p>
    <w:p w:rsidR="00175CC8" w:rsidRPr="00EB46A8" w:rsidRDefault="00175CC8" w:rsidP="00175CC8">
      <w:pPr>
        <w:spacing w:line="360" w:lineRule="auto"/>
        <w:jc w:val="center"/>
        <w:rPr>
          <w:b/>
        </w:rPr>
      </w:pPr>
      <w:r w:rsidRPr="00EB46A8">
        <w:rPr>
          <w:b/>
        </w:rPr>
        <w:t>ZGODA NA PRZETWARZANIE DANYCH OSOBOWYCH</w:t>
      </w:r>
    </w:p>
    <w:p w:rsidR="00175CC8" w:rsidRDefault="00175CC8" w:rsidP="00175CC8">
      <w:pPr>
        <w:spacing w:line="360" w:lineRule="auto"/>
        <w:jc w:val="both"/>
      </w:pPr>
      <w:r w:rsidRPr="00C8793A">
        <w:t>Ja</w:t>
      </w:r>
      <w:r>
        <w:t>,</w:t>
      </w:r>
      <w:r w:rsidRPr="00C8793A">
        <w:t xml:space="preserve"> ………………………………………………………………… wyrażam zgodę na przetwarzanie moich danych osobowych zawartych w</w:t>
      </w:r>
      <w:r>
        <w:t xml:space="preserve"> złożonej przeze mnie ofercie</w:t>
      </w:r>
      <w:r w:rsidRPr="00C8793A">
        <w:t xml:space="preserve"> </w:t>
      </w:r>
      <w:r>
        <w:t xml:space="preserve">w odpowiedzi na ogłoszenie o </w:t>
      </w:r>
      <w:r w:rsidRPr="00C8793A">
        <w:t>konkurs</w:t>
      </w:r>
      <w:r>
        <w:t>ie</w:t>
      </w:r>
      <w:r w:rsidRPr="00C8793A">
        <w:t xml:space="preserve"> na </w:t>
      </w:r>
      <w:r>
        <w:t xml:space="preserve">stanowisko </w:t>
      </w:r>
      <w:r w:rsidRPr="00C8793A">
        <w:t xml:space="preserve">Dyrektora </w:t>
      </w:r>
      <w:r>
        <w:t>Zespołu Szkolno-Przedszkolnego w Orchowie</w:t>
      </w:r>
      <w:r w:rsidRPr="00C8793A">
        <w:t>, zgodnie z art. 6 ust. l lit. a) Rozporządzenia Parlamentu Europejskiego i Rady (UE) 2016/679 z dnia 27 kwietnia 2016 r</w:t>
      </w:r>
      <w:r>
        <w:t>.</w:t>
      </w:r>
      <w:r w:rsidRPr="00C8793A">
        <w:t xml:space="preserve"> oraz ustawą z dnia 10 maja 2018 r</w:t>
      </w:r>
      <w:r>
        <w:t>.</w:t>
      </w:r>
      <w:r w:rsidRPr="00C8793A">
        <w:t xml:space="preserve"> o ochronie danych osobowych (</w:t>
      </w:r>
      <w:proofErr w:type="spellStart"/>
      <w:r w:rsidRPr="00C8793A">
        <w:t>t.j</w:t>
      </w:r>
      <w:proofErr w:type="spellEnd"/>
      <w:r w:rsidRPr="00C8793A">
        <w:t>. Dz.U. z 2019 r. poz. 1781).</w:t>
      </w:r>
    </w:p>
    <w:p w:rsidR="00175CC8" w:rsidRDefault="00175CC8" w:rsidP="00175CC8">
      <w:pPr>
        <w:spacing w:line="360" w:lineRule="auto"/>
        <w:jc w:val="both"/>
      </w:pPr>
      <w:r>
        <w:t xml:space="preserve">                                                                                   </w:t>
      </w:r>
    </w:p>
    <w:p w:rsidR="00175CC8" w:rsidRDefault="00175CC8" w:rsidP="00175CC8">
      <w:pPr>
        <w:spacing w:line="360" w:lineRule="auto"/>
        <w:jc w:val="both"/>
      </w:pPr>
      <w:r>
        <w:t>………………………………………………</w:t>
      </w:r>
    </w:p>
    <w:p w:rsidR="00175CC8" w:rsidRPr="00CA2970" w:rsidRDefault="00175CC8" w:rsidP="00175CC8">
      <w:pPr>
        <w:spacing w:line="360" w:lineRule="auto"/>
        <w:jc w:val="both"/>
        <w:rPr>
          <w:sz w:val="16"/>
          <w:szCs w:val="16"/>
        </w:rPr>
      </w:pPr>
      <w:r w:rsidRPr="00CA2970">
        <w:rPr>
          <w:sz w:val="16"/>
          <w:szCs w:val="16"/>
        </w:rPr>
        <w:t xml:space="preserve">miejscowość , data, czytelny podpis </w:t>
      </w:r>
    </w:p>
    <w:p w:rsidR="00175CC8" w:rsidRDefault="00175CC8" w:rsidP="00175CC8">
      <w:pPr>
        <w:spacing w:line="360" w:lineRule="auto"/>
        <w:jc w:val="both"/>
      </w:pPr>
    </w:p>
    <w:p w:rsidR="0000244E" w:rsidRDefault="00175CC8">
      <w:bookmarkStart w:id="0" w:name="_GoBack"/>
      <w:bookmarkEnd w:id="0"/>
    </w:p>
    <w:sectPr w:rsidR="0000244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AE" w:rsidRDefault="00175CC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E08AE" w:rsidRDefault="00175CC8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C8"/>
    <w:rsid w:val="00175CC8"/>
    <w:rsid w:val="003B6CBD"/>
    <w:rsid w:val="0094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719E0-8EA7-454A-9983-73595BDA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75CC8"/>
    <w:rPr>
      <w:rFonts w:cs="Times New Roman"/>
      <w:color w:val="FF0000"/>
      <w:u w:val="single" w:color="FF0000"/>
    </w:rPr>
  </w:style>
  <w:style w:type="paragraph" w:styleId="Stopka">
    <w:name w:val="footer"/>
    <w:basedOn w:val="Normalny"/>
    <w:link w:val="StopkaZnak"/>
    <w:uiPriority w:val="99"/>
    <w:unhideWhenUsed/>
    <w:rsid w:val="00175C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C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kancelaria@uodo.gov.pl" TargetMode="External"/><Relationship Id="rId4" Type="http://schemas.openxmlformats.org/officeDocument/2006/relationships/hyperlink" Target="mailto:inspektor@osdi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Magdalena Kasprowicz</cp:lastModifiedBy>
  <cp:revision>1</cp:revision>
  <dcterms:created xsi:type="dcterms:W3CDTF">2022-05-20T09:20:00Z</dcterms:created>
  <dcterms:modified xsi:type="dcterms:W3CDTF">2022-05-20T09:21:00Z</dcterms:modified>
</cp:coreProperties>
</file>