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44E" w:rsidRDefault="00EF76EA"/>
    <w:p w:rsidR="005268C9" w:rsidRPr="005268C9" w:rsidRDefault="005268C9" w:rsidP="005268C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68C9">
        <w:rPr>
          <w:rFonts w:ascii="Times New Roman" w:hAnsi="Times New Roman" w:cs="Times New Roman"/>
          <w:b/>
          <w:sz w:val="26"/>
          <w:szCs w:val="26"/>
        </w:rPr>
        <w:t xml:space="preserve">HARMONOGRAM </w:t>
      </w:r>
      <w:r w:rsidRPr="005268C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MIESIĘCZNY ZAJĘĆ SPORTOWYCH PROWADZONYCH </w:t>
      </w:r>
      <w:r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 xml:space="preserve">NA ORLIKU </w:t>
      </w:r>
      <w:r w:rsidRPr="005268C9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pl-PL"/>
        </w:rPr>
        <w:t>PRZEZ LOKALNYCH ANIMATORÓW SPORTU W RAMACH PROGRAMU „AKTYWNY WEEKEND”</w:t>
      </w:r>
    </w:p>
    <w:tbl>
      <w:tblPr>
        <w:tblW w:w="9356" w:type="dxa"/>
        <w:tblCellSpacing w:w="1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159"/>
        <w:gridCol w:w="1468"/>
        <w:gridCol w:w="1675"/>
        <w:gridCol w:w="3098"/>
        <w:gridCol w:w="1956"/>
      </w:tblGrid>
      <w:tr w:rsidR="005268C9" w:rsidRPr="007F6092" w:rsidTr="00C3420A">
        <w:trPr>
          <w:tblCellSpacing w:w="15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Pr="007F6092" w:rsidRDefault="005268C9" w:rsidP="00C3420A">
            <w:pPr>
              <w:spacing w:after="0" w:line="240" w:lineRule="auto"/>
              <w:ind w:left="97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F609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Dzień Tygodnia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Pr="007F6092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F609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Liczba Godzin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Pr="007F6092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F609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Godziny Zajęć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Pr="007F6092" w:rsidRDefault="005268C9" w:rsidP="00C3420A">
            <w:pPr>
              <w:spacing w:before="100" w:beforeAutospacing="1" w:after="100" w:afterAutospacing="1" w:line="240" w:lineRule="auto"/>
              <w:ind w:hanging="11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F6092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pl-PL"/>
                <w14:ligatures w14:val="standardContextual"/>
              </w:rPr>
              <w:t>Użytkownicy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Pr="007F6092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</w:pPr>
            <w:r w:rsidRPr="007F6092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pl-PL"/>
                <w14:ligatures w14:val="standardContextual"/>
              </w:rPr>
              <w:t>Animator</w:t>
            </w:r>
          </w:p>
        </w:tc>
      </w:tr>
      <w:tr w:rsidR="005268C9" w:rsidTr="00C3420A">
        <w:trPr>
          <w:trHeight w:val="802"/>
          <w:tblCellSpacing w:w="15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11.05.</w:t>
            </w:r>
          </w:p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sobota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5,0 godz.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Pr="00A22319" w:rsidRDefault="005268C9" w:rsidP="00A22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</w:t>
            </w:r>
            <w:r w:rsidR="00A22319"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4</w:t>
            </w: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:00 – 1</w:t>
            </w:r>
            <w:r w:rsidR="00A22319"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9</w:t>
            </w: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:00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319" w:rsidRPr="00A22319" w:rsidRDefault="00A22319" w:rsidP="00A22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Gry i zabawy</w:t>
            </w:r>
          </w:p>
          <w:p w:rsidR="005268C9" w:rsidRPr="00A22319" w:rsidRDefault="00A22319" w:rsidP="00A22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Zajęcia z piłki nożnej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Jakub Gumienny</w:t>
            </w:r>
          </w:p>
        </w:tc>
      </w:tr>
      <w:tr w:rsidR="005268C9" w:rsidTr="00C3420A">
        <w:trPr>
          <w:trHeight w:val="754"/>
          <w:tblCellSpacing w:w="15" w:type="dxa"/>
        </w:trPr>
        <w:tc>
          <w:tcPr>
            <w:tcW w:w="10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12.05.</w:t>
            </w:r>
          </w:p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niedziela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2,0 godz.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17:00 – 18:00</w:t>
            </w:r>
          </w:p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18:00 – 19:00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Pr="004213E5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 w:rsidRPr="004213E5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Fitness dla dorosłych</w:t>
            </w:r>
          </w:p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pl-PL"/>
                <w14:ligatures w14:val="standardContextual"/>
              </w:rPr>
            </w:pPr>
            <w:r w:rsidRPr="004213E5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Joga dla dorosłych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Justyna Langa</w:t>
            </w:r>
          </w:p>
        </w:tc>
        <w:bookmarkStart w:id="0" w:name="_GoBack"/>
        <w:bookmarkEnd w:id="0"/>
      </w:tr>
      <w:tr w:rsidR="005268C9" w:rsidTr="00C3420A">
        <w:trPr>
          <w:trHeight w:val="880"/>
          <w:tblCellSpacing w:w="15" w:type="dxa"/>
        </w:trPr>
        <w:tc>
          <w:tcPr>
            <w:tcW w:w="10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2,0 godz.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17:00 – 19:00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8C9" w:rsidRPr="004213E5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 w:rsidRPr="004213E5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Zajęcia ruchowe dla dzieci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Damian Langa</w:t>
            </w:r>
          </w:p>
        </w:tc>
      </w:tr>
      <w:tr w:rsidR="005268C9" w:rsidTr="00C3420A">
        <w:trPr>
          <w:trHeight w:val="912"/>
          <w:tblCellSpacing w:w="15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18.05.</w:t>
            </w:r>
          </w:p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sobota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5,0 godz.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Pr="00A22319" w:rsidRDefault="005268C9" w:rsidP="00A22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</w:t>
            </w:r>
            <w:r w:rsidR="00A22319"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3</w:t>
            </w: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:</w:t>
            </w:r>
            <w:r w:rsidR="00A22319"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0</w:t>
            </w: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 xml:space="preserve">0 – </w:t>
            </w:r>
            <w:r w:rsidR="00A22319"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19</w:t>
            </w: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:00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319" w:rsidRPr="00A22319" w:rsidRDefault="00A22319" w:rsidP="00A22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Gry i zabawy</w:t>
            </w:r>
          </w:p>
          <w:p w:rsidR="005268C9" w:rsidRPr="00A22319" w:rsidRDefault="00A22319" w:rsidP="00A22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Zajęcia z piłki nożnej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Jakub Gumienny</w:t>
            </w:r>
          </w:p>
        </w:tc>
      </w:tr>
      <w:tr w:rsidR="005268C9" w:rsidTr="00C3420A">
        <w:trPr>
          <w:trHeight w:val="898"/>
          <w:tblCellSpacing w:w="15" w:type="dxa"/>
        </w:trPr>
        <w:tc>
          <w:tcPr>
            <w:tcW w:w="10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19.05.</w:t>
            </w:r>
          </w:p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niedziela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1,5 godz.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17:00 – 18:30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Fitness na trawie dla dorosłych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Justyna Langa</w:t>
            </w:r>
          </w:p>
        </w:tc>
      </w:tr>
      <w:tr w:rsidR="005268C9" w:rsidTr="00C3420A">
        <w:trPr>
          <w:trHeight w:val="753"/>
          <w:tblCellSpacing w:w="15" w:type="dxa"/>
        </w:trPr>
        <w:tc>
          <w:tcPr>
            <w:tcW w:w="10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1,5 godz.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17:00 – 18:30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Piłka nożna dla dzieci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Damian Langa</w:t>
            </w:r>
          </w:p>
        </w:tc>
      </w:tr>
      <w:tr w:rsidR="005268C9" w:rsidTr="00C3420A">
        <w:trPr>
          <w:trHeight w:val="906"/>
          <w:tblCellSpacing w:w="15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25.05.</w:t>
            </w:r>
          </w:p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sobota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6,0 godz.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Pr="00A22319" w:rsidRDefault="005268C9" w:rsidP="00A223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</w:t>
            </w:r>
            <w:r w:rsidR="00A22319"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4</w:t>
            </w: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:00 – 19:00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22319" w:rsidRPr="00A22319" w:rsidRDefault="00A2231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Gry i zabawy</w:t>
            </w:r>
          </w:p>
          <w:p w:rsidR="005268C9" w:rsidRPr="00A2231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 w:rsidRPr="00A22319"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Zajęcia z piłki nożnej</w:t>
            </w:r>
            <w:r w:rsidRPr="00A22319">
              <w:rPr>
                <w:rFonts w:ascii="Times New Roman" w:eastAsia="Times New Roman" w:hAnsi="Times New Roman" w:cs="Times New Roman"/>
                <w:b/>
                <w:kern w:val="2"/>
                <w:lang w:eastAsia="pl-PL"/>
                <w14:ligatures w14:val="standardContextual"/>
              </w:rPr>
              <w:t xml:space="preserve">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Jakub Gumienny</w:t>
            </w:r>
          </w:p>
        </w:tc>
      </w:tr>
      <w:tr w:rsidR="005268C9" w:rsidTr="00C3420A">
        <w:trPr>
          <w:trHeight w:val="1026"/>
          <w:tblCellSpacing w:w="15" w:type="dxa"/>
        </w:trPr>
        <w:tc>
          <w:tcPr>
            <w:tcW w:w="1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26.05.</w:t>
            </w:r>
          </w:p>
          <w:p w:rsidR="005268C9" w:rsidRDefault="005268C9" w:rsidP="00C3420A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niedziela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7,0 godz.</w:t>
            </w:r>
          </w:p>
        </w:tc>
        <w:tc>
          <w:tcPr>
            <w:tcW w:w="16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10:00 – 17:00</w:t>
            </w:r>
          </w:p>
        </w:tc>
        <w:tc>
          <w:tcPr>
            <w:tcW w:w="3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 xml:space="preserve">Zajęcia rekreacyjno-sportowe, piłka nożna, gry zespołowe dla  różnych grup wiekowych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68C9" w:rsidRDefault="005268C9" w:rsidP="00C342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Paweł Pilarski</w:t>
            </w:r>
          </w:p>
        </w:tc>
      </w:tr>
    </w:tbl>
    <w:p w:rsidR="005268C9" w:rsidRDefault="005268C9"/>
    <w:sectPr w:rsidR="0052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8C9"/>
    <w:rsid w:val="001E19AC"/>
    <w:rsid w:val="003B6CBD"/>
    <w:rsid w:val="005268C9"/>
    <w:rsid w:val="00942B73"/>
    <w:rsid w:val="00A22319"/>
    <w:rsid w:val="00E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26169-7A85-44CE-9378-3DC87C8D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2</cp:revision>
  <dcterms:created xsi:type="dcterms:W3CDTF">2024-05-09T07:10:00Z</dcterms:created>
  <dcterms:modified xsi:type="dcterms:W3CDTF">2024-05-10T07:24:00Z</dcterms:modified>
</cp:coreProperties>
</file>