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42" w:rsidRDefault="0064326A" w:rsidP="0064326A">
      <w:pPr>
        <w:jc w:val="right"/>
        <w:rPr>
          <w:sz w:val="22"/>
          <w:szCs w:val="22"/>
        </w:rPr>
      </w:pPr>
      <w:r w:rsidRPr="0064326A">
        <w:rPr>
          <w:sz w:val="22"/>
          <w:szCs w:val="22"/>
        </w:rPr>
        <w:t xml:space="preserve">Załącznik nr 1 </w:t>
      </w:r>
    </w:p>
    <w:p w:rsidR="0064326A" w:rsidRDefault="0064326A" w:rsidP="0064326A">
      <w:pPr>
        <w:jc w:val="right"/>
        <w:rPr>
          <w:sz w:val="22"/>
          <w:szCs w:val="22"/>
        </w:rPr>
      </w:pPr>
      <w:r w:rsidRPr="0064326A">
        <w:rPr>
          <w:sz w:val="22"/>
          <w:szCs w:val="22"/>
        </w:rPr>
        <w:t xml:space="preserve">do Zarządzenia </w:t>
      </w:r>
      <w:r>
        <w:rPr>
          <w:sz w:val="22"/>
          <w:szCs w:val="22"/>
        </w:rPr>
        <w:t xml:space="preserve">nr </w:t>
      </w:r>
      <w:r w:rsidR="00736942">
        <w:rPr>
          <w:sz w:val="22"/>
          <w:szCs w:val="22"/>
        </w:rPr>
        <w:t>79</w:t>
      </w:r>
      <w:r>
        <w:rPr>
          <w:sz w:val="22"/>
          <w:szCs w:val="22"/>
        </w:rPr>
        <w:t>/24</w:t>
      </w:r>
    </w:p>
    <w:p w:rsidR="0064326A" w:rsidRDefault="0064326A" w:rsidP="0064326A">
      <w:pPr>
        <w:jc w:val="right"/>
        <w:rPr>
          <w:sz w:val="22"/>
          <w:szCs w:val="22"/>
        </w:rPr>
      </w:pPr>
      <w:r>
        <w:rPr>
          <w:sz w:val="22"/>
          <w:szCs w:val="22"/>
        </w:rPr>
        <w:t>W</w:t>
      </w:r>
      <w:r w:rsidRPr="0064326A">
        <w:rPr>
          <w:sz w:val="22"/>
          <w:szCs w:val="22"/>
        </w:rPr>
        <w:t xml:space="preserve">ójta </w:t>
      </w:r>
      <w:r>
        <w:rPr>
          <w:sz w:val="22"/>
          <w:szCs w:val="22"/>
        </w:rPr>
        <w:t>G</w:t>
      </w:r>
      <w:r w:rsidRPr="0064326A">
        <w:rPr>
          <w:sz w:val="22"/>
          <w:szCs w:val="22"/>
        </w:rPr>
        <w:t>miny Orchowo</w:t>
      </w:r>
    </w:p>
    <w:p w:rsidR="0064326A" w:rsidRPr="0064326A" w:rsidRDefault="0064326A" w:rsidP="0064326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 w:rsidR="00736942">
        <w:rPr>
          <w:sz w:val="22"/>
          <w:szCs w:val="22"/>
        </w:rPr>
        <w:t>17 września 2024 r.</w:t>
      </w:r>
      <w:bookmarkStart w:id="0" w:name="_GoBack"/>
      <w:bookmarkEnd w:id="0"/>
    </w:p>
    <w:p w:rsidR="0064326A" w:rsidRDefault="0064326A" w:rsidP="003027D5">
      <w:pPr>
        <w:jc w:val="center"/>
        <w:rPr>
          <w:sz w:val="28"/>
          <w:szCs w:val="28"/>
        </w:rPr>
      </w:pPr>
    </w:p>
    <w:p w:rsidR="0064326A" w:rsidRDefault="0064326A" w:rsidP="003027D5">
      <w:pPr>
        <w:jc w:val="center"/>
        <w:rPr>
          <w:sz w:val="28"/>
          <w:szCs w:val="28"/>
        </w:rPr>
      </w:pPr>
    </w:p>
    <w:p w:rsidR="00570F91" w:rsidRDefault="003027D5" w:rsidP="003027D5">
      <w:pPr>
        <w:jc w:val="center"/>
        <w:rPr>
          <w:sz w:val="28"/>
          <w:szCs w:val="28"/>
        </w:rPr>
      </w:pPr>
      <w:r w:rsidRPr="007F0143">
        <w:rPr>
          <w:sz w:val="28"/>
          <w:szCs w:val="28"/>
        </w:rPr>
        <w:t>Regulamin rekrutacji do Klubu Maluszka w Orchowie</w:t>
      </w:r>
      <w:r w:rsidR="00570F91">
        <w:rPr>
          <w:sz w:val="28"/>
          <w:szCs w:val="28"/>
        </w:rPr>
        <w:t xml:space="preserve"> </w:t>
      </w:r>
    </w:p>
    <w:p w:rsidR="003027D5" w:rsidRPr="007F0143" w:rsidRDefault="00570F91" w:rsidP="003027D5">
      <w:pPr>
        <w:jc w:val="center"/>
        <w:rPr>
          <w:sz w:val="28"/>
          <w:szCs w:val="28"/>
        </w:rPr>
      </w:pPr>
      <w:r>
        <w:rPr>
          <w:sz w:val="28"/>
          <w:szCs w:val="28"/>
        </w:rPr>
        <w:t>na rok szkolny 2024 /2025</w:t>
      </w:r>
    </w:p>
    <w:p w:rsidR="003027D5" w:rsidRDefault="003027D5" w:rsidP="003027D5"/>
    <w:p w:rsidR="00570F91" w:rsidRDefault="00570F91" w:rsidP="003027D5"/>
    <w:p w:rsidR="003027D5" w:rsidRDefault="003027D5" w:rsidP="003027D5">
      <w:r>
        <w:t xml:space="preserve">Podstawa prawna </w:t>
      </w:r>
    </w:p>
    <w:p w:rsidR="003027D5" w:rsidRDefault="003027D5" w:rsidP="0064326A">
      <w:pPr>
        <w:pStyle w:val="Akapitzlist"/>
        <w:numPr>
          <w:ilvl w:val="0"/>
          <w:numId w:val="9"/>
        </w:numPr>
        <w:ind w:left="426" w:hanging="437"/>
      </w:pPr>
      <w:r>
        <w:t xml:space="preserve">Ustawa z dnia 4 lutego 2011 r o opiece nad dziećmi do lat 3 </w:t>
      </w:r>
      <w:r w:rsidR="0064326A">
        <w:t>(T. jedn</w:t>
      </w:r>
      <w:r w:rsidR="0064326A" w:rsidRPr="00E42D18">
        <w:t>. Dz. U. z 202</w:t>
      </w:r>
      <w:r w:rsidR="0064326A">
        <w:t xml:space="preserve">4 </w:t>
      </w:r>
      <w:r w:rsidR="0064326A" w:rsidRPr="00E42D18">
        <w:t>r., poz</w:t>
      </w:r>
      <w:r w:rsidR="0064326A">
        <w:t>.</w:t>
      </w:r>
      <w:r w:rsidR="0064326A" w:rsidRPr="00E42D18">
        <w:t xml:space="preserve"> </w:t>
      </w:r>
      <w:r w:rsidR="0064326A">
        <w:t xml:space="preserve">338 z </w:t>
      </w:r>
      <w:proofErr w:type="spellStart"/>
      <w:r w:rsidR="0064326A">
        <w:t>późn</w:t>
      </w:r>
      <w:proofErr w:type="spellEnd"/>
      <w:r w:rsidR="0064326A">
        <w:t>. zm.).</w:t>
      </w:r>
    </w:p>
    <w:p w:rsidR="003027D5" w:rsidRPr="00603C2D" w:rsidRDefault="003027D5" w:rsidP="0064326A">
      <w:pPr>
        <w:pStyle w:val="Akapitzlist"/>
        <w:numPr>
          <w:ilvl w:val="0"/>
          <w:numId w:val="9"/>
        </w:numPr>
        <w:ind w:left="426" w:hanging="437"/>
      </w:pPr>
      <w:r>
        <w:t>Statut Klubu Maluszka w Orchowie</w:t>
      </w:r>
      <w:r w:rsidR="00570F91">
        <w:t xml:space="preserve"> nadany </w:t>
      </w:r>
      <w:r w:rsidR="00603C2D">
        <w:t>U</w:t>
      </w:r>
      <w:r w:rsidR="00570F91">
        <w:t xml:space="preserve">chwałą </w:t>
      </w:r>
      <w:r w:rsidR="00603C2D">
        <w:t>nr</w:t>
      </w:r>
      <w:r w:rsidR="00603C2D" w:rsidRPr="00603C2D">
        <w:t xml:space="preserve"> VI/40/24</w:t>
      </w:r>
      <w:r w:rsidR="00603C2D">
        <w:t xml:space="preserve"> </w:t>
      </w:r>
      <w:r w:rsidR="00603C2D" w:rsidRPr="00603C2D">
        <w:t>Rady Gminy Orchowo</w:t>
      </w:r>
      <w:r w:rsidR="00603C2D">
        <w:t xml:space="preserve"> </w:t>
      </w:r>
      <w:r w:rsidR="00603C2D" w:rsidRPr="00603C2D">
        <w:t>z dnia 29 sierpnia 2024 r.</w:t>
      </w:r>
      <w:r w:rsidR="00603C2D">
        <w:t xml:space="preserve"> </w:t>
      </w:r>
      <w:r w:rsidR="00603C2D" w:rsidRPr="00603C2D">
        <w:t>w sprawie utworzenia Klubu Dziecięcego, dla którego Gmina Orchowo jest organem prowadzącym oraz nadania mu statutu</w:t>
      </w:r>
      <w:r w:rsidRPr="00603C2D">
        <w:t xml:space="preserve">. </w:t>
      </w:r>
    </w:p>
    <w:p w:rsidR="003027D5" w:rsidRDefault="003027D5" w:rsidP="003027D5"/>
    <w:p w:rsidR="0026204A" w:rsidRDefault="003027D5" w:rsidP="00603C2D">
      <w:pPr>
        <w:jc w:val="center"/>
      </w:pPr>
      <w:r>
        <w:t>§ 1.</w:t>
      </w:r>
    </w:p>
    <w:p w:rsidR="003027D5" w:rsidRDefault="0026204A" w:rsidP="00603C2D">
      <w:pPr>
        <w:jc w:val="center"/>
      </w:pPr>
      <w:r>
        <w:t>Zasady dokonywania naboru dzieci</w:t>
      </w:r>
    </w:p>
    <w:p w:rsidR="0026204A" w:rsidRDefault="0026204A" w:rsidP="003027D5"/>
    <w:p w:rsidR="003027D5" w:rsidRDefault="003027D5" w:rsidP="0064326A">
      <w:pPr>
        <w:pStyle w:val="Akapitzlist"/>
        <w:numPr>
          <w:ilvl w:val="0"/>
          <w:numId w:val="1"/>
        </w:numPr>
        <w:ind w:left="426" w:hanging="426"/>
        <w:jc w:val="both"/>
      </w:pPr>
      <w:r>
        <w:t>Zapisy do Klubu Maluszka w Orchowie prowadzone są w okresie od 1</w:t>
      </w:r>
      <w:r w:rsidR="006D1214">
        <w:t xml:space="preserve">8 września i </w:t>
      </w:r>
      <w:r>
        <w:t>trwać będą d</w:t>
      </w:r>
      <w:r w:rsidR="00B97932">
        <w:t>o</w:t>
      </w:r>
      <w:r>
        <w:t xml:space="preserve"> </w:t>
      </w:r>
      <w:r w:rsidR="006D1214">
        <w:t>31</w:t>
      </w:r>
      <w:r>
        <w:t xml:space="preserve"> </w:t>
      </w:r>
      <w:r w:rsidR="006D1214">
        <w:t>października</w:t>
      </w:r>
      <w:r>
        <w:t xml:space="preserve"> 2024 r. </w:t>
      </w:r>
    </w:p>
    <w:p w:rsidR="003027D5" w:rsidRDefault="003027D5" w:rsidP="0064326A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Przyjęcia dzieci odbywają się w miarę posiadanych miejsc. </w:t>
      </w:r>
    </w:p>
    <w:p w:rsidR="003027D5" w:rsidRDefault="003027D5" w:rsidP="0064326A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Ze świadczeń </w:t>
      </w:r>
      <w:r w:rsidR="007E7ED9">
        <w:t xml:space="preserve">opiekuńczo-wychowawczych </w:t>
      </w:r>
      <w:r>
        <w:t xml:space="preserve">Klubu </w:t>
      </w:r>
      <w:r w:rsidR="007E7ED9">
        <w:t>w pierwszej kolejności mogą korzystać dzieci, które zamieszkują na terenie gminy Orchowo.</w:t>
      </w:r>
      <w:r>
        <w:t xml:space="preserve"> </w:t>
      </w:r>
    </w:p>
    <w:p w:rsidR="003027D5" w:rsidRDefault="003027D5" w:rsidP="0064326A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Dzieci z innych gmin mogą </w:t>
      </w:r>
      <w:r w:rsidR="007E7ED9">
        <w:t xml:space="preserve">zostać przyjęte do placówki w </w:t>
      </w:r>
      <w:r>
        <w:t xml:space="preserve">przypadku </w:t>
      </w:r>
      <w:r w:rsidR="007E7ED9">
        <w:t>posiadania wolnych miejsc</w:t>
      </w:r>
      <w:r>
        <w:t xml:space="preserve"> po przeprowadzonym postępowaniu rekrutacyjnym</w:t>
      </w:r>
      <w:r w:rsidR="007E7ED9">
        <w:t>.</w:t>
      </w:r>
      <w:r>
        <w:t xml:space="preserve">  </w:t>
      </w:r>
    </w:p>
    <w:p w:rsidR="006D1214" w:rsidRDefault="003027D5" w:rsidP="0064326A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Ze świadczeń Klubu Maluszka w Orchowie mogą korzystać dzieci w wieku od </w:t>
      </w:r>
      <w:r w:rsidR="005D2960">
        <w:t>ukończenia pierwszego roku</w:t>
      </w:r>
      <w:r>
        <w:t xml:space="preserve"> życia do ukończenia 3. roku życia w danym roku szkolnym. </w:t>
      </w:r>
    </w:p>
    <w:p w:rsidR="003027D5" w:rsidRDefault="006D1214" w:rsidP="0064326A">
      <w:pPr>
        <w:pStyle w:val="Akapitzlist"/>
        <w:numPr>
          <w:ilvl w:val="0"/>
          <w:numId w:val="1"/>
        </w:numPr>
        <w:ind w:left="426" w:hanging="426"/>
        <w:jc w:val="both"/>
      </w:pPr>
      <w:r>
        <w:t>Zgodnie z ustawą na wniosek rodziców do Klubu Maluszka w Orchowie może zostać przyjęte dziecko w wieku powyżej 3 roku życia (jeżeli w danym roku szkolnym ukończy 3. rok życia).</w:t>
      </w:r>
    </w:p>
    <w:p w:rsidR="003027D5" w:rsidRDefault="003027D5" w:rsidP="0064326A">
      <w:pPr>
        <w:pStyle w:val="Akapitzlist"/>
        <w:numPr>
          <w:ilvl w:val="0"/>
          <w:numId w:val="1"/>
        </w:numPr>
        <w:ind w:left="426" w:hanging="426"/>
        <w:jc w:val="both"/>
      </w:pPr>
      <w:r>
        <w:t>Warunkiem przyjęcia dziecka do placówki jest złożenie przez rodziców/</w:t>
      </w:r>
      <w:r w:rsidR="007E7ED9">
        <w:t xml:space="preserve">opiekunów </w:t>
      </w:r>
      <w:r>
        <w:t xml:space="preserve">prawnych „Wniosku o przyjęcie dziecka do Klubu Maluszka w Orchowie” (załącznik nr 1 do niniejszego regulaminu) wraz z kompletem wymaganych dokumentów. </w:t>
      </w:r>
    </w:p>
    <w:p w:rsidR="006D1214" w:rsidRDefault="005D2960" w:rsidP="0064326A">
      <w:pPr>
        <w:pStyle w:val="Akapitzlist"/>
        <w:numPr>
          <w:ilvl w:val="0"/>
          <w:numId w:val="1"/>
        </w:numPr>
        <w:ind w:left="426" w:hanging="426"/>
        <w:jc w:val="both"/>
      </w:pPr>
      <w:r>
        <w:t>W</w:t>
      </w:r>
      <w:r w:rsidR="006D1214" w:rsidRPr="006D1214">
        <w:t>ypełni</w:t>
      </w:r>
      <w:r>
        <w:t>ony przez</w:t>
      </w:r>
      <w:r w:rsidR="006D1214" w:rsidRPr="006D1214">
        <w:t xml:space="preserve"> rodzic</w:t>
      </w:r>
      <w:r>
        <w:t>a/</w:t>
      </w:r>
      <w:r w:rsidR="00A51F3E" w:rsidRPr="00A51F3E">
        <w:t xml:space="preserve"> </w:t>
      </w:r>
      <w:r w:rsidR="00A51F3E" w:rsidRPr="006D1214">
        <w:t>opiekun</w:t>
      </w:r>
      <w:r w:rsidR="00A51F3E">
        <w:t>a</w:t>
      </w:r>
      <w:r w:rsidR="00A51F3E" w:rsidRPr="006D1214">
        <w:t xml:space="preserve"> </w:t>
      </w:r>
      <w:r w:rsidR="006D1214" w:rsidRPr="006D1214">
        <w:t>prawn</w:t>
      </w:r>
      <w:r>
        <w:t>ego</w:t>
      </w:r>
      <w:r w:rsidR="006D1214" w:rsidRPr="006D1214">
        <w:t xml:space="preserve"> </w:t>
      </w:r>
      <w:r>
        <w:t>w</w:t>
      </w:r>
      <w:r w:rsidRPr="006D1214">
        <w:t>niosek</w:t>
      </w:r>
      <w:r>
        <w:t xml:space="preserve"> składa się w sekretariacie Urzędu Gminy Orchowo</w:t>
      </w:r>
      <w:r w:rsidRPr="005D2960">
        <w:t xml:space="preserve"> </w:t>
      </w:r>
      <w:r>
        <w:t>w terminie określonym w pkt. 1</w:t>
      </w:r>
      <w:r w:rsidR="006E1468">
        <w:t xml:space="preserve">, w godzinach </w:t>
      </w:r>
      <w:r w:rsidR="00A51F3E">
        <w:t>urzędowania.</w:t>
      </w:r>
    </w:p>
    <w:p w:rsidR="006D1214" w:rsidRDefault="006D1214" w:rsidP="0064326A">
      <w:pPr>
        <w:pStyle w:val="Akapitzlist"/>
        <w:numPr>
          <w:ilvl w:val="0"/>
          <w:numId w:val="1"/>
        </w:numPr>
        <w:ind w:left="426" w:hanging="426"/>
        <w:jc w:val="both"/>
      </w:pPr>
      <w:r w:rsidRPr="006D1214">
        <w:t xml:space="preserve">Wniosek składa się </w:t>
      </w:r>
      <w:r w:rsidR="005D2960" w:rsidRPr="006D1214">
        <w:t xml:space="preserve">osobno </w:t>
      </w:r>
      <w:r w:rsidRPr="006D1214">
        <w:t>na każde dziecko, które ma być przyjęte do Klubu Maluszka.</w:t>
      </w:r>
    </w:p>
    <w:p w:rsidR="006D1214" w:rsidRPr="006D1214" w:rsidRDefault="006D1214" w:rsidP="0064326A">
      <w:pPr>
        <w:pStyle w:val="Akapitzlist"/>
        <w:numPr>
          <w:ilvl w:val="0"/>
          <w:numId w:val="1"/>
        </w:numPr>
        <w:ind w:left="426" w:hanging="426"/>
        <w:jc w:val="both"/>
      </w:pPr>
      <w:r w:rsidRPr="006D1214">
        <w:t xml:space="preserve">Wszelkie dane zawarte we wniosku zbierane są wyłącznie dla potrzeb rekrutacji do Klubu Maluszka w Orchowie. </w:t>
      </w:r>
    </w:p>
    <w:p w:rsidR="000B2298" w:rsidRDefault="000B2298" w:rsidP="0064326A">
      <w:pPr>
        <w:pStyle w:val="Akapitzlist"/>
        <w:jc w:val="both"/>
      </w:pPr>
    </w:p>
    <w:p w:rsidR="000B2298" w:rsidRDefault="000B2298" w:rsidP="0064326A">
      <w:pPr>
        <w:pStyle w:val="Akapitzlist"/>
        <w:ind w:hanging="720"/>
        <w:jc w:val="center"/>
      </w:pPr>
      <w:r>
        <w:t xml:space="preserve">§ </w:t>
      </w:r>
      <w:r w:rsidR="003027D5">
        <w:t>2</w:t>
      </w:r>
      <w:r>
        <w:t>.</w:t>
      </w:r>
    </w:p>
    <w:p w:rsidR="00500BFE" w:rsidRDefault="00500BFE" w:rsidP="0064326A">
      <w:pPr>
        <w:pStyle w:val="Akapitzlist"/>
        <w:ind w:hanging="720"/>
        <w:jc w:val="center"/>
      </w:pPr>
      <w:r>
        <w:t>Kryteria rekrutacji</w:t>
      </w:r>
    </w:p>
    <w:p w:rsidR="000B2298" w:rsidRDefault="000B2298" w:rsidP="000B2298">
      <w:pPr>
        <w:pStyle w:val="Akapitzlist"/>
      </w:pPr>
    </w:p>
    <w:p w:rsidR="000B2298" w:rsidRDefault="000B2298" w:rsidP="0064326A">
      <w:pPr>
        <w:pStyle w:val="Akapitzlist"/>
        <w:numPr>
          <w:ilvl w:val="0"/>
          <w:numId w:val="2"/>
        </w:numPr>
        <w:ind w:left="426" w:hanging="426"/>
        <w:jc w:val="both"/>
      </w:pPr>
      <w:r>
        <w:t>W</w:t>
      </w:r>
      <w:r w:rsidR="003027D5">
        <w:t xml:space="preserve"> przypadku</w:t>
      </w:r>
      <w:r>
        <w:t>,</w:t>
      </w:r>
      <w:r w:rsidR="003027D5">
        <w:t xml:space="preserve"> gdy liczba złożonych wniosków nie przekracza liczby posiadanych miejsc w placówce rekrutacj</w:t>
      </w:r>
      <w:r w:rsidR="006D1214">
        <w:t>ę</w:t>
      </w:r>
      <w:r w:rsidR="003027D5">
        <w:t xml:space="preserve"> </w:t>
      </w:r>
      <w:r w:rsidR="006D1214">
        <w:t>przeprowadza pracownik Urzędu G</w:t>
      </w:r>
      <w:r>
        <w:t xml:space="preserve">miny wyznaczony przez </w:t>
      </w:r>
      <w:r w:rsidR="006D1214">
        <w:t>W</w:t>
      </w:r>
      <w:r>
        <w:t xml:space="preserve">ójta </w:t>
      </w:r>
      <w:r w:rsidR="006D1214">
        <w:t>G</w:t>
      </w:r>
      <w:r>
        <w:t xml:space="preserve">miny Orchowo. </w:t>
      </w:r>
    </w:p>
    <w:p w:rsidR="000B2298" w:rsidRDefault="000B2298" w:rsidP="0064326A">
      <w:pPr>
        <w:pStyle w:val="Akapitzlist"/>
        <w:numPr>
          <w:ilvl w:val="0"/>
          <w:numId w:val="2"/>
        </w:numPr>
        <w:ind w:left="426" w:hanging="426"/>
        <w:jc w:val="both"/>
      </w:pPr>
      <w:r>
        <w:t>W</w:t>
      </w:r>
      <w:r w:rsidR="003027D5">
        <w:t xml:space="preserve"> przypadku</w:t>
      </w:r>
      <w:r>
        <w:t>,</w:t>
      </w:r>
      <w:r w:rsidR="003027D5">
        <w:t xml:space="preserve"> gdy liczba dzieci zgłoszonych do klubu jest większa niż liczba wolnych miejsc rekrutacja następuje w oparciu o ranking punktowy</w:t>
      </w:r>
      <w:r>
        <w:t>. P</w:t>
      </w:r>
      <w:r w:rsidR="003027D5">
        <w:t xml:space="preserve">unkty przyznawane są </w:t>
      </w:r>
      <w:r w:rsidR="008F5312">
        <w:t xml:space="preserve">w oparciu o przedłożone dokumenty </w:t>
      </w:r>
      <w:r w:rsidR="003027D5">
        <w:t xml:space="preserve">według </w:t>
      </w:r>
      <w:r w:rsidR="006D1214">
        <w:t xml:space="preserve">następujących </w:t>
      </w:r>
      <w:r w:rsidR="003027D5">
        <w:t xml:space="preserve">kryteriów: </w:t>
      </w:r>
    </w:p>
    <w:p w:rsidR="00387BA0" w:rsidRDefault="00387BA0" w:rsidP="00387BA0">
      <w:pPr>
        <w:pStyle w:val="Akapitzlist"/>
        <w:ind w:left="709"/>
      </w:pPr>
    </w:p>
    <w:tbl>
      <w:tblPr>
        <w:tblStyle w:val="Tabela-Siatka"/>
        <w:tblW w:w="8783" w:type="dxa"/>
        <w:tblInd w:w="27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68"/>
        <w:gridCol w:w="3451"/>
        <w:gridCol w:w="2264"/>
      </w:tblGrid>
      <w:tr w:rsidR="00224E95" w:rsidRPr="00387BA0" w:rsidTr="00224E95">
        <w:trPr>
          <w:trHeight w:val="53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E95" w:rsidRPr="00387BA0" w:rsidRDefault="00224E95" w:rsidP="00136A45">
            <w:pPr>
              <w:rPr>
                <w:b/>
              </w:rPr>
            </w:pPr>
            <w:r w:rsidRPr="00387BA0">
              <w:rPr>
                <w:b/>
              </w:rPr>
              <w:t>Kryteria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E95" w:rsidRPr="00387BA0" w:rsidRDefault="00224E95" w:rsidP="00136A45">
            <w:pPr>
              <w:rPr>
                <w:b/>
              </w:rPr>
            </w:pPr>
            <w:r w:rsidRPr="00387BA0">
              <w:rPr>
                <w:b/>
              </w:rPr>
              <w:t>Dokumenty potwierdzające daną sytuację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E95" w:rsidRPr="00387BA0" w:rsidRDefault="00224E95" w:rsidP="00136A45">
            <w:pPr>
              <w:rPr>
                <w:b/>
              </w:rPr>
            </w:pPr>
            <w:r>
              <w:rPr>
                <w:b/>
              </w:rPr>
              <w:t>Wartość punktowa</w:t>
            </w:r>
          </w:p>
        </w:tc>
      </w:tr>
      <w:tr w:rsidR="00224E95" w:rsidRPr="00387BA0" w:rsidTr="00224E95">
        <w:trPr>
          <w:trHeight w:val="53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E95" w:rsidRPr="00224E95" w:rsidRDefault="00224E95" w:rsidP="00136A45">
            <w:r w:rsidRPr="00224E95">
              <w:t xml:space="preserve">Dziecko obojga rodziców/opiekunów prawnych pracujących zawodowo lub uczących się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C26" w:rsidRPr="00387BA0" w:rsidRDefault="00224E95" w:rsidP="009B2C26">
            <w:r w:rsidRPr="00387BA0">
              <w:t>Zaświadczenie  o  zatrudnieniu/prowadzeniu  działalności gospodarczej</w:t>
            </w:r>
            <w:r>
              <w:t xml:space="preserve"> lub KRUS potwierdzające podleganie ubezpieczaniu społecznemu rolników</w:t>
            </w:r>
            <w:r w:rsidR="009B2C26">
              <w:t xml:space="preserve"> lub z</w:t>
            </w:r>
            <w:r w:rsidR="009B2C26" w:rsidRPr="00387BA0">
              <w:t xml:space="preserve">aświadczenie  </w:t>
            </w:r>
            <w:r w:rsidR="009B2C26">
              <w:t xml:space="preserve">szkoły/uczelni </w:t>
            </w:r>
            <w:r w:rsidR="009B2C26" w:rsidRPr="00387BA0">
              <w:t xml:space="preserve">o </w:t>
            </w:r>
            <w:r w:rsidR="009B2C26">
              <w:t>pobieraniu nauki</w:t>
            </w:r>
            <w:r w:rsidR="009B2C26" w:rsidRPr="00387BA0">
              <w:t xml:space="preserve"> </w:t>
            </w:r>
          </w:p>
          <w:p w:rsidR="00224E95" w:rsidRPr="00387BA0" w:rsidRDefault="00224E95" w:rsidP="00136A45">
            <w:pPr>
              <w:rPr>
                <w:b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E95" w:rsidRPr="008F5312" w:rsidRDefault="008F5312" w:rsidP="00136A45">
            <w:r w:rsidRPr="008F5312">
              <w:t>15 pkt.</w:t>
            </w:r>
          </w:p>
        </w:tc>
      </w:tr>
      <w:tr w:rsidR="00224E95" w:rsidRPr="00387BA0" w:rsidTr="00224E95">
        <w:trPr>
          <w:trHeight w:val="89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E95" w:rsidRPr="00387BA0" w:rsidRDefault="00224E95" w:rsidP="00136A45">
            <w:r w:rsidRPr="00387BA0">
              <w:t>Zamieszkanie rodziców/</w:t>
            </w:r>
            <w:r w:rsidR="007E7ED9" w:rsidRPr="00387BA0">
              <w:t xml:space="preserve"> opiekunów </w:t>
            </w:r>
            <w:r w:rsidRPr="00387BA0">
              <w:t xml:space="preserve">prawnych na terenie Gminy </w:t>
            </w:r>
            <w:r>
              <w:t>Orchowo</w:t>
            </w:r>
          </w:p>
          <w:p w:rsidR="00224E95" w:rsidRPr="00387BA0" w:rsidRDefault="00224E95" w:rsidP="00136A45"/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E95" w:rsidRPr="00387BA0" w:rsidRDefault="00224E95" w:rsidP="00136A45">
            <w:r w:rsidRPr="00387BA0">
              <w:t>Oświadczenie rodziców/</w:t>
            </w:r>
            <w:r w:rsidR="007E7ED9" w:rsidRPr="00387BA0">
              <w:t xml:space="preserve"> opiekunów </w:t>
            </w:r>
            <w:r w:rsidRPr="00387BA0">
              <w:t xml:space="preserve">prawnych dotyczące  miejsca  zamieszkania </w:t>
            </w:r>
          </w:p>
          <w:p w:rsidR="00224E95" w:rsidRPr="00387BA0" w:rsidRDefault="00224E95" w:rsidP="00136A45"/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E95" w:rsidRPr="00387BA0" w:rsidRDefault="008F5312" w:rsidP="00136A45">
            <w:r>
              <w:t>10 pkt.</w:t>
            </w:r>
          </w:p>
        </w:tc>
      </w:tr>
      <w:tr w:rsidR="00224E95" w:rsidRPr="00387BA0" w:rsidTr="0033469A">
        <w:trPr>
          <w:trHeight w:val="1078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E95" w:rsidRPr="00387BA0" w:rsidRDefault="00224E95" w:rsidP="00224E95">
            <w:r w:rsidRPr="00387BA0">
              <w:t>Dziecko  pochodzące  z  rodzin</w:t>
            </w:r>
            <w:r>
              <w:t>y</w:t>
            </w:r>
            <w:r w:rsidRPr="00387BA0">
              <w:t xml:space="preserve">  wielodzietn</w:t>
            </w:r>
            <w:r>
              <w:t>ej</w:t>
            </w:r>
            <w:r w:rsidR="0033469A">
              <w:t>,</w:t>
            </w:r>
            <w:r w:rsidRPr="00387BA0">
              <w:t xml:space="preserve"> </w:t>
            </w:r>
            <w:r w:rsidR="0033469A">
              <w:t>liczącej co najmniej 3 dzieci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E95" w:rsidRPr="00387BA0" w:rsidRDefault="00224E95" w:rsidP="00136A45">
            <w:r w:rsidRPr="00387BA0">
              <w:t xml:space="preserve">Oświadczenie  o  liczbie  wychowywanych  dzieci </w:t>
            </w:r>
          </w:p>
          <w:p w:rsidR="00224E95" w:rsidRPr="00387BA0" w:rsidRDefault="00224E95" w:rsidP="00136A45"/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E95" w:rsidRPr="00387BA0" w:rsidRDefault="008F5312" w:rsidP="00136A45">
            <w:r>
              <w:t>10 pkt.</w:t>
            </w:r>
          </w:p>
        </w:tc>
      </w:tr>
      <w:tr w:rsidR="00224E95" w:rsidRPr="00387BA0" w:rsidTr="00224E95">
        <w:trPr>
          <w:trHeight w:val="89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E95" w:rsidRPr="00387BA0" w:rsidRDefault="00224E95" w:rsidP="00500BFE">
            <w:r w:rsidRPr="00387BA0">
              <w:t xml:space="preserve">Rodzic  samotnie  wychowujący  dziecko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E95" w:rsidRPr="00387BA0" w:rsidRDefault="00224E95" w:rsidP="00500BFE">
            <w:r w:rsidRPr="00387BA0">
              <w:t>Oświadczenie  o  samotnym  wychowywaniu  dziecka</w:t>
            </w:r>
          </w:p>
          <w:p w:rsidR="00224E95" w:rsidRPr="00387BA0" w:rsidRDefault="00224E95" w:rsidP="00500BFE">
            <w:pPr>
              <w:rPr>
                <w:b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E95" w:rsidRPr="00387BA0" w:rsidRDefault="008F5312" w:rsidP="00500BFE">
            <w:r>
              <w:t>10 pkt.</w:t>
            </w:r>
          </w:p>
        </w:tc>
      </w:tr>
      <w:tr w:rsidR="00224E95" w:rsidRPr="00387BA0" w:rsidTr="00736942">
        <w:trPr>
          <w:trHeight w:val="105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E95" w:rsidRPr="00387BA0" w:rsidRDefault="00224E95" w:rsidP="005D2960">
            <w:r w:rsidRPr="00387BA0">
              <w:t xml:space="preserve">Dziecko posiadające  orzeczenie o niepełnosprawności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E95" w:rsidRPr="00387BA0" w:rsidRDefault="00224E95" w:rsidP="005D2960">
            <w:bookmarkStart w:id="1" w:name="_Hlk98167246"/>
            <w:r w:rsidRPr="00387BA0">
              <w:t xml:space="preserve">Kopia  orzeczenia  o  niepełnosprawności </w:t>
            </w:r>
            <w:bookmarkEnd w:id="1"/>
          </w:p>
          <w:p w:rsidR="00224E95" w:rsidRPr="00387BA0" w:rsidRDefault="00224E95" w:rsidP="00136A45"/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E95" w:rsidRPr="00387BA0" w:rsidRDefault="008F5312" w:rsidP="005D2960">
            <w:r>
              <w:t>10 pkt.</w:t>
            </w:r>
          </w:p>
        </w:tc>
      </w:tr>
      <w:tr w:rsidR="00224E95" w:rsidRPr="00387BA0" w:rsidTr="00736942">
        <w:trPr>
          <w:trHeight w:val="98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E95" w:rsidRPr="00387BA0" w:rsidRDefault="00224E95" w:rsidP="005D2960">
            <w:r w:rsidRPr="00387BA0">
              <w:t>Rodzic</w:t>
            </w:r>
            <w:r>
              <w:t xml:space="preserve"> lub inny członek rodziny</w:t>
            </w:r>
            <w:r w:rsidRPr="00387BA0">
              <w:t xml:space="preserve">  z  niepełnosprawnością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E95" w:rsidRPr="00387BA0" w:rsidRDefault="00224E95" w:rsidP="00136A45">
            <w:r w:rsidRPr="00387BA0">
              <w:t xml:space="preserve">Kopia  orzeczenia  o  niepełnosprawności </w:t>
            </w:r>
          </w:p>
          <w:p w:rsidR="00224E95" w:rsidRPr="00387BA0" w:rsidRDefault="00224E95" w:rsidP="00136A45"/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E95" w:rsidRPr="00387BA0" w:rsidRDefault="008F5312" w:rsidP="00136A45">
            <w:r>
              <w:t>5 pkt.</w:t>
            </w:r>
          </w:p>
        </w:tc>
      </w:tr>
    </w:tbl>
    <w:p w:rsidR="000B2298" w:rsidRDefault="003027D5" w:rsidP="0064326A">
      <w:pPr>
        <w:pStyle w:val="Akapitzlist"/>
        <w:ind w:left="709"/>
        <w:jc w:val="both"/>
      </w:pPr>
      <w:r>
        <w:t xml:space="preserve"> </w:t>
      </w:r>
    </w:p>
    <w:p w:rsidR="000B2298" w:rsidRDefault="000B2298" w:rsidP="0064326A">
      <w:pPr>
        <w:pStyle w:val="Akapitzlist"/>
        <w:numPr>
          <w:ilvl w:val="0"/>
          <w:numId w:val="2"/>
        </w:numPr>
        <w:ind w:left="426" w:hanging="426"/>
        <w:jc w:val="both"/>
      </w:pPr>
      <w:r>
        <w:t>D</w:t>
      </w:r>
      <w:r w:rsidR="003027D5">
        <w:t xml:space="preserve">o </w:t>
      </w:r>
      <w:r>
        <w:t>K</w:t>
      </w:r>
      <w:r w:rsidR="003027D5">
        <w:t xml:space="preserve">lubu </w:t>
      </w:r>
      <w:r>
        <w:t>M</w:t>
      </w:r>
      <w:r w:rsidR="003027D5">
        <w:t>aluszka w Orchowie przyjmowane są dzieci rodziców</w:t>
      </w:r>
      <w:r>
        <w:t>/</w:t>
      </w:r>
      <w:r w:rsidR="003027D5">
        <w:t>opiekunów prawnych</w:t>
      </w:r>
      <w:r>
        <w:t>,</w:t>
      </w:r>
      <w:r w:rsidR="003027D5">
        <w:t xml:space="preserve"> których wnioski uzyskały największą liczbę punktów</w:t>
      </w:r>
      <w:r>
        <w:t>,</w:t>
      </w:r>
      <w:r w:rsidR="003027D5">
        <w:t xml:space="preserve"> o których mowa w ustępie </w:t>
      </w:r>
      <w:r w:rsidR="008F5312">
        <w:t>powyżej</w:t>
      </w:r>
      <w:r>
        <w:t>.</w:t>
      </w:r>
      <w:r w:rsidR="003027D5">
        <w:t xml:space="preserve"> </w:t>
      </w:r>
    </w:p>
    <w:p w:rsidR="000B2298" w:rsidRDefault="000B2298" w:rsidP="0064326A">
      <w:pPr>
        <w:pStyle w:val="Akapitzlist"/>
        <w:numPr>
          <w:ilvl w:val="0"/>
          <w:numId w:val="2"/>
        </w:numPr>
        <w:ind w:left="426" w:hanging="426"/>
        <w:jc w:val="both"/>
      </w:pPr>
      <w:r>
        <w:t>W</w:t>
      </w:r>
      <w:r w:rsidR="003027D5">
        <w:t xml:space="preserve"> przypadku braku możliwości rozstrzygnięcia rekrutacji w oparciu o kryteria punktowe decyduje kolejność zgłoszeń</w:t>
      </w:r>
      <w:r>
        <w:t>.</w:t>
      </w:r>
      <w:r w:rsidR="003027D5">
        <w:t xml:space="preserve"> </w:t>
      </w:r>
    </w:p>
    <w:p w:rsidR="000B2298" w:rsidRDefault="00A51F3E" w:rsidP="0064326A">
      <w:pPr>
        <w:pStyle w:val="Akapitzlist"/>
        <w:numPr>
          <w:ilvl w:val="0"/>
          <w:numId w:val="2"/>
        </w:numPr>
        <w:ind w:left="426" w:hanging="426"/>
        <w:jc w:val="both"/>
      </w:pPr>
      <w:r>
        <w:t>D</w:t>
      </w:r>
      <w:r w:rsidR="003027D5">
        <w:t>zieci</w:t>
      </w:r>
      <w:r>
        <w:t>, które</w:t>
      </w:r>
      <w:r w:rsidR="003027D5">
        <w:t xml:space="preserve"> na drodze rekrutacji nie zostały przyjęte do </w:t>
      </w:r>
      <w:r w:rsidR="000B2298">
        <w:t>K</w:t>
      </w:r>
      <w:r w:rsidR="003027D5">
        <w:t xml:space="preserve">lubu </w:t>
      </w:r>
      <w:r w:rsidR="000B2298">
        <w:t>M</w:t>
      </w:r>
      <w:r w:rsidR="003027D5">
        <w:t xml:space="preserve">aluszka w Orchowie </w:t>
      </w:r>
      <w:r>
        <w:t xml:space="preserve">wpisuje się na listę </w:t>
      </w:r>
      <w:r w:rsidR="003027D5">
        <w:t>dzieci oczekujących</w:t>
      </w:r>
      <w:r w:rsidR="000B2298">
        <w:t>.</w:t>
      </w:r>
    </w:p>
    <w:p w:rsidR="0064326A" w:rsidRDefault="0064326A" w:rsidP="006D1214">
      <w:pPr>
        <w:pStyle w:val="Akapitzlist"/>
        <w:ind w:left="709" w:hanging="283"/>
      </w:pPr>
    </w:p>
    <w:p w:rsidR="007F0143" w:rsidRDefault="006D1214" w:rsidP="0064326A">
      <w:pPr>
        <w:pStyle w:val="Akapitzlist"/>
        <w:ind w:left="709" w:hanging="709"/>
        <w:jc w:val="center"/>
      </w:pPr>
      <w:r>
        <w:t xml:space="preserve">§ </w:t>
      </w:r>
      <w:r w:rsidR="003027D5">
        <w:t>3</w:t>
      </w:r>
    </w:p>
    <w:p w:rsidR="007F0143" w:rsidRDefault="00A51F3E" w:rsidP="0064326A">
      <w:pPr>
        <w:pStyle w:val="Akapitzlist"/>
        <w:ind w:left="709" w:hanging="709"/>
        <w:jc w:val="center"/>
      </w:pPr>
      <w:r>
        <w:t>K</w:t>
      </w:r>
      <w:r w:rsidR="003027D5">
        <w:t>omisj</w:t>
      </w:r>
      <w:r>
        <w:t>a</w:t>
      </w:r>
      <w:r w:rsidR="003027D5">
        <w:t xml:space="preserve"> rekrutacyjn</w:t>
      </w:r>
      <w:r>
        <w:t>a</w:t>
      </w:r>
    </w:p>
    <w:p w:rsidR="0064326A" w:rsidRDefault="0064326A" w:rsidP="0064326A">
      <w:pPr>
        <w:pStyle w:val="Akapitzlist"/>
        <w:ind w:left="709"/>
      </w:pPr>
    </w:p>
    <w:p w:rsidR="007F0143" w:rsidRDefault="007F0143" w:rsidP="0064326A">
      <w:pPr>
        <w:pStyle w:val="Akapitzlist"/>
        <w:ind w:left="0"/>
        <w:jc w:val="both"/>
      </w:pPr>
      <w:r>
        <w:t>W</w:t>
      </w:r>
      <w:r w:rsidR="003027D5">
        <w:t xml:space="preserve"> trakcie prowadzenia procedury rekrutacyjnej </w:t>
      </w:r>
      <w:r>
        <w:t xml:space="preserve">Wójt </w:t>
      </w:r>
      <w:r w:rsidR="0026204A">
        <w:t>G</w:t>
      </w:r>
      <w:r>
        <w:t>miny Orchowo</w:t>
      </w:r>
      <w:r w:rsidR="003027D5">
        <w:t xml:space="preserve"> może powołać </w:t>
      </w:r>
      <w:r w:rsidR="00A51F3E">
        <w:t xml:space="preserve">trzyosobową </w:t>
      </w:r>
      <w:r w:rsidR="003027D5">
        <w:t>komisj</w:t>
      </w:r>
      <w:r>
        <w:t>ę</w:t>
      </w:r>
      <w:r w:rsidR="003027D5">
        <w:t xml:space="preserve"> rekrutacyjną</w:t>
      </w:r>
      <w:r>
        <w:t>.</w:t>
      </w:r>
      <w:r w:rsidR="003027D5">
        <w:t xml:space="preserve"> </w:t>
      </w:r>
    </w:p>
    <w:p w:rsidR="007F0143" w:rsidRDefault="007F0143" w:rsidP="006D1214">
      <w:pPr>
        <w:pStyle w:val="Akapitzlist"/>
        <w:ind w:left="709" w:hanging="283"/>
      </w:pPr>
    </w:p>
    <w:p w:rsidR="007F0143" w:rsidRDefault="0026204A" w:rsidP="0064326A">
      <w:pPr>
        <w:pStyle w:val="Akapitzlist"/>
        <w:ind w:left="709" w:hanging="709"/>
        <w:jc w:val="center"/>
      </w:pPr>
      <w:r>
        <w:t xml:space="preserve">§ </w:t>
      </w:r>
      <w:r w:rsidR="003027D5">
        <w:t>4</w:t>
      </w:r>
    </w:p>
    <w:p w:rsidR="007F0143" w:rsidRDefault="0026204A" w:rsidP="0064326A">
      <w:pPr>
        <w:pStyle w:val="Akapitzlist"/>
        <w:ind w:left="709" w:hanging="709"/>
        <w:jc w:val="center"/>
      </w:pPr>
      <w:r>
        <w:t>P</w:t>
      </w:r>
      <w:r w:rsidR="003027D5">
        <w:t>rocedura odwoławcza</w:t>
      </w:r>
    </w:p>
    <w:p w:rsidR="00500BFE" w:rsidRDefault="00500BFE" w:rsidP="006D1214">
      <w:pPr>
        <w:pStyle w:val="Akapitzlist"/>
        <w:ind w:left="709" w:hanging="283"/>
      </w:pPr>
    </w:p>
    <w:p w:rsidR="0026204A" w:rsidRDefault="007F0143" w:rsidP="0064326A">
      <w:pPr>
        <w:pStyle w:val="Akapitzlist"/>
        <w:numPr>
          <w:ilvl w:val="0"/>
          <w:numId w:val="5"/>
        </w:numPr>
        <w:ind w:left="426" w:hanging="426"/>
        <w:jc w:val="both"/>
      </w:pPr>
      <w:r>
        <w:t>W</w:t>
      </w:r>
      <w:r w:rsidR="003027D5">
        <w:t xml:space="preserve"> terminie 7 dni od dnia podania do publicznej wiadomości </w:t>
      </w:r>
      <w:r>
        <w:t>listy</w:t>
      </w:r>
      <w:r w:rsidR="003027D5">
        <w:t xml:space="preserve"> dzieci zakwalifikowanych i nie zakwalifikowanych rodzic</w:t>
      </w:r>
      <w:r>
        <w:t>/</w:t>
      </w:r>
      <w:r w:rsidR="003027D5">
        <w:t xml:space="preserve">opiekun prawny dziecka nie </w:t>
      </w:r>
      <w:r w:rsidR="003027D5">
        <w:lastRenderedPageBreak/>
        <w:t xml:space="preserve">zakwalifikowanego może wystąpić do </w:t>
      </w:r>
      <w:r>
        <w:t xml:space="preserve">Wójta </w:t>
      </w:r>
      <w:r w:rsidR="0026204A">
        <w:t>G</w:t>
      </w:r>
      <w:r>
        <w:t xml:space="preserve">miny Orchowo </w:t>
      </w:r>
      <w:r w:rsidR="003027D5">
        <w:t>z wnioskiem o sporządzenie uzasadnienia odmowy zakwalifikowania dziecka do placówki</w:t>
      </w:r>
      <w:r>
        <w:t>.</w:t>
      </w:r>
      <w:r w:rsidR="003027D5">
        <w:t xml:space="preserve"> </w:t>
      </w:r>
    </w:p>
    <w:p w:rsidR="007F0143" w:rsidRDefault="007F0143" w:rsidP="0064326A">
      <w:pPr>
        <w:pStyle w:val="Akapitzlist"/>
        <w:numPr>
          <w:ilvl w:val="0"/>
          <w:numId w:val="5"/>
        </w:numPr>
        <w:ind w:left="426" w:hanging="426"/>
        <w:jc w:val="both"/>
      </w:pPr>
      <w:r>
        <w:t xml:space="preserve">Wójt </w:t>
      </w:r>
      <w:r w:rsidR="003027D5">
        <w:t>sporządza pisemne uzasadnienie w terminie 7 dni od dnia wystąpienia rodzica</w:t>
      </w:r>
      <w:r>
        <w:t>/</w:t>
      </w:r>
      <w:r w:rsidR="003027D5">
        <w:t>prawnego opiekuna z wnioskiem o sporządzenie uzasadnienia</w:t>
      </w:r>
      <w:r>
        <w:t>,</w:t>
      </w:r>
      <w:r w:rsidR="003027D5">
        <w:t xml:space="preserve"> o którym mowa w punkcie 1</w:t>
      </w:r>
      <w:r w:rsidR="0026204A">
        <w:t>.</w:t>
      </w:r>
    </w:p>
    <w:p w:rsidR="0026204A" w:rsidRDefault="0026204A" w:rsidP="0026204A">
      <w:pPr>
        <w:pStyle w:val="Akapitzlist"/>
        <w:ind w:left="709"/>
      </w:pPr>
    </w:p>
    <w:p w:rsidR="007F0143" w:rsidRDefault="0026204A" w:rsidP="0064326A">
      <w:pPr>
        <w:pStyle w:val="Akapitzlist"/>
        <w:ind w:left="709" w:hanging="709"/>
        <w:jc w:val="center"/>
      </w:pPr>
      <w:r>
        <w:t xml:space="preserve">§ </w:t>
      </w:r>
      <w:r w:rsidR="003027D5">
        <w:t>5</w:t>
      </w:r>
    </w:p>
    <w:p w:rsidR="007F0143" w:rsidRDefault="0026204A" w:rsidP="0064326A">
      <w:pPr>
        <w:pStyle w:val="Akapitzlist"/>
        <w:ind w:left="709" w:hanging="709"/>
        <w:jc w:val="center"/>
      </w:pPr>
      <w:r>
        <w:t>P</w:t>
      </w:r>
      <w:r w:rsidR="003027D5">
        <w:t>ostanowienia końcowe</w:t>
      </w:r>
    </w:p>
    <w:p w:rsidR="00500BFE" w:rsidRDefault="00500BFE" w:rsidP="006D1214">
      <w:pPr>
        <w:pStyle w:val="Akapitzlist"/>
        <w:ind w:left="709" w:hanging="283"/>
      </w:pPr>
    </w:p>
    <w:p w:rsidR="00500BFE" w:rsidRDefault="007F0143" w:rsidP="0064326A">
      <w:pPr>
        <w:pStyle w:val="Akapitzlist"/>
        <w:numPr>
          <w:ilvl w:val="0"/>
          <w:numId w:val="8"/>
        </w:numPr>
        <w:ind w:left="426" w:hanging="426"/>
        <w:jc w:val="both"/>
      </w:pPr>
      <w:r>
        <w:t>R</w:t>
      </w:r>
      <w:r w:rsidR="003027D5">
        <w:t xml:space="preserve">egulamin wchodzi w życie z dniem </w:t>
      </w:r>
      <w:r w:rsidR="0026204A">
        <w:t>przyjęcia.</w:t>
      </w:r>
    </w:p>
    <w:p w:rsidR="003027D5" w:rsidRDefault="00500BFE" w:rsidP="0064326A">
      <w:pPr>
        <w:pStyle w:val="Akapitzlist"/>
        <w:numPr>
          <w:ilvl w:val="0"/>
          <w:numId w:val="8"/>
        </w:numPr>
        <w:ind w:left="426" w:hanging="426"/>
        <w:jc w:val="both"/>
      </w:pPr>
      <w:r>
        <w:t>Zastrzega się możliwość wprowadzania zmian w Regulaminie.</w:t>
      </w:r>
      <w:r w:rsidR="003027D5">
        <w:t> </w:t>
      </w:r>
    </w:p>
    <w:p w:rsidR="0000244E" w:rsidRDefault="00EB5A6B" w:rsidP="0064326A">
      <w:pPr>
        <w:ind w:left="426" w:hanging="426"/>
      </w:pPr>
    </w:p>
    <w:sectPr w:rsidR="00002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0111"/>
    <w:multiLevelType w:val="hybridMultilevel"/>
    <w:tmpl w:val="9A0C2DEE"/>
    <w:lvl w:ilvl="0" w:tplc="100CE2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7428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5E1331"/>
    <w:multiLevelType w:val="hybridMultilevel"/>
    <w:tmpl w:val="BC162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951CA"/>
    <w:multiLevelType w:val="hybridMultilevel"/>
    <w:tmpl w:val="BC162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75608"/>
    <w:multiLevelType w:val="hybridMultilevel"/>
    <w:tmpl w:val="A8B48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D224E"/>
    <w:multiLevelType w:val="hybridMultilevel"/>
    <w:tmpl w:val="3934E5A8"/>
    <w:lvl w:ilvl="0" w:tplc="A2B0D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5912701"/>
    <w:multiLevelType w:val="hybridMultilevel"/>
    <w:tmpl w:val="47527C16"/>
    <w:lvl w:ilvl="0" w:tplc="ED381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D30890"/>
    <w:multiLevelType w:val="hybridMultilevel"/>
    <w:tmpl w:val="2C98280A"/>
    <w:lvl w:ilvl="0" w:tplc="31F83D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DB154A4"/>
    <w:multiLevelType w:val="hybridMultilevel"/>
    <w:tmpl w:val="F716CDCE"/>
    <w:lvl w:ilvl="0" w:tplc="A85E9E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D5"/>
    <w:rsid w:val="000B2298"/>
    <w:rsid w:val="00224E95"/>
    <w:rsid w:val="0026204A"/>
    <w:rsid w:val="003027D5"/>
    <w:rsid w:val="0033469A"/>
    <w:rsid w:val="00387BA0"/>
    <w:rsid w:val="003B6CBD"/>
    <w:rsid w:val="00500BFE"/>
    <w:rsid w:val="00570F91"/>
    <w:rsid w:val="005D2960"/>
    <w:rsid w:val="00603C2D"/>
    <w:rsid w:val="0064326A"/>
    <w:rsid w:val="006D1214"/>
    <w:rsid w:val="006E1468"/>
    <w:rsid w:val="00736942"/>
    <w:rsid w:val="007E7ED9"/>
    <w:rsid w:val="007F0143"/>
    <w:rsid w:val="00815F02"/>
    <w:rsid w:val="008F5312"/>
    <w:rsid w:val="00942B73"/>
    <w:rsid w:val="009B2C26"/>
    <w:rsid w:val="00A51F3E"/>
    <w:rsid w:val="00B97932"/>
    <w:rsid w:val="00E64E89"/>
    <w:rsid w:val="00EB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3786A-CA83-4B54-B374-8AD8F19E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7D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7D5"/>
    <w:pPr>
      <w:ind w:left="720"/>
      <w:contextualSpacing/>
    </w:pPr>
  </w:style>
  <w:style w:type="table" w:styleId="Tabela-Siatka">
    <w:name w:val="Table Grid"/>
    <w:basedOn w:val="Standardowy"/>
    <w:uiPriority w:val="39"/>
    <w:rsid w:val="006D1214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0B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BF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Magdalena Kasprowicz</cp:lastModifiedBy>
  <cp:revision>6</cp:revision>
  <cp:lastPrinted>2024-09-17T12:06:00Z</cp:lastPrinted>
  <dcterms:created xsi:type="dcterms:W3CDTF">2024-09-11T13:00:00Z</dcterms:created>
  <dcterms:modified xsi:type="dcterms:W3CDTF">2024-09-17T12:14:00Z</dcterms:modified>
</cp:coreProperties>
</file>