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E11BB" w14:paraId="5B6FFC1A" w14:textId="77777777" w:rsidTr="00FE11BB">
        <w:tc>
          <w:tcPr>
            <w:tcW w:w="13994" w:type="dxa"/>
          </w:tcPr>
          <w:p w14:paraId="4F7BCCE3" w14:textId="7A0BAEE7" w:rsidR="00FE11BB" w:rsidRDefault="00FE11BB" w:rsidP="002C5062">
            <w:pPr>
              <w:spacing w:before="80"/>
              <w:jc w:val="right"/>
            </w:pPr>
            <w:r w:rsidRPr="00FE11BB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56649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05C02">
              <w:rPr>
                <w:rFonts w:ascii="Times New Roman" w:hAnsi="Times New Roman" w:cs="Times New Roman"/>
                <w:sz w:val="24"/>
                <w:szCs w:val="24"/>
              </w:rPr>
              <w:t xml:space="preserve">rozporządzenia Wojewody Mazowieckiego z dnia </w:t>
            </w:r>
            <w:r w:rsidR="00746828">
              <w:rPr>
                <w:rFonts w:ascii="Times New Roman" w:hAnsi="Times New Roman" w:cs="Times New Roman"/>
                <w:sz w:val="24"/>
                <w:szCs w:val="24"/>
              </w:rPr>
              <w:t>23 kwietnia 2025 r.</w:t>
            </w:r>
            <w:r w:rsidR="00F9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750E7" w14:textId="255D9A9E" w:rsidR="003A44ED" w:rsidRPr="00CE1FAA" w:rsidRDefault="003A44ED" w:rsidP="00CE1FAA"/>
    <w:tbl>
      <w:tblPr>
        <w:tblStyle w:val="Tabela-Siatka"/>
        <w:tblpPr w:leftFromText="141" w:rightFromText="141" w:vertAnchor="text" w:horzAnchor="margin" w:tblpXSpec="right" w:tblpY="5842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A44ED" w14:paraId="66B8A6DC" w14:textId="77777777" w:rsidTr="0096635E">
        <w:trPr>
          <w:trHeight w:val="1550"/>
        </w:trPr>
        <w:tc>
          <w:tcPr>
            <w:tcW w:w="3114" w:type="dxa"/>
          </w:tcPr>
          <w:p w14:paraId="6957977D" w14:textId="489CFB09" w:rsidR="003A44ED" w:rsidRDefault="003A44ED" w:rsidP="003A44ED">
            <w:r>
              <w:t>LEGENDA:</w:t>
            </w:r>
          </w:p>
          <w:p w14:paraId="21298940" w14:textId="77777777" w:rsidR="00350BF7" w:rsidRDefault="00350BF7" w:rsidP="008320BA"/>
          <w:p w14:paraId="562ADB02" w14:textId="61168D57" w:rsidR="003A44ED" w:rsidRDefault="00006920" w:rsidP="0000692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F3C855" wp14:editId="354D064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17145</wp:posOffset>
                      </wp:positionV>
                      <wp:extent cx="167640" cy="153035"/>
                      <wp:effectExtent l="0" t="0" r="22860" b="18415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30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D8252" id="Elipsa 3" o:spid="_x0000_s1026" style="position:absolute;margin-left:2.9pt;margin-top:1.35pt;width:13.2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 </w:t>
            </w:r>
            <w:r w:rsidR="003A44ED">
              <w:t>obszar zagrożony</w:t>
            </w:r>
          </w:p>
          <w:p w14:paraId="344C1B1B" w14:textId="3D0D7068" w:rsidR="0096635E" w:rsidRPr="00CE1FAA" w:rsidRDefault="0096635E" w:rsidP="008565D1"/>
        </w:tc>
      </w:tr>
    </w:tbl>
    <w:p w14:paraId="7C784DB3" w14:textId="2004D1AD" w:rsidR="00185F69" w:rsidRPr="00185F69" w:rsidRDefault="008320BA" w:rsidP="00185F69">
      <w:r w:rsidRPr="008320BA">
        <w:rPr>
          <w:noProof/>
        </w:rPr>
        <w:drawing>
          <wp:inline distT="0" distB="0" distL="0" distR="0" wp14:anchorId="06017AF4" wp14:editId="56552418">
            <wp:extent cx="4069080" cy="4343927"/>
            <wp:effectExtent l="0" t="0" r="7620" b="0"/>
            <wp:docPr id="7682414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414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3812" cy="434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64D7" w14:textId="680F6589" w:rsidR="004B7DF5" w:rsidRDefault="004B7DF5" w:rsidP="004B7DF5">
      <w:pPr>
        <w:pStyle w:val="NormalnyWeb"/>
      </w:pPr>
    </w:p>
    <w:p w14:paraId="54E62DC6" w14:textId="63E01491" w:rsidR="00195A6B" w:rsidRDefault="00195A6B" w:rsidP="003A44ED"/>
    <w:sectPr w:rsidR="00195A6B" w:rsidSect="00FE1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F84E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49647217" o:spid="_x0000_i1025" type="#_x0000_t75" style="width:13.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7F4CC83C">
            <wp:extent cx="171450" cy="171450"/>
            <wp:effectExtent l="0" t="0" r="0" b="0"/>
            <wp:docPr id="949647217" name="Obraz 94964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7C2796E"/>
    <w:multiLevelType w:val="hybridMultilevel"/>
    <w:tmpl w:val="AB2C5224"/>
    <w:lvl w:ilvl="0" w:tplc="92A68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09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25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07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07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4C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62D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43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10F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169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BB"/>
    <w:rsid w:val="00006920"/>
    <w:rsid w:val="000314CA"/>
    <w:rsid w:val="00082A56"/>
    <w:rsid w:val="000965F4"/>
    <w:rsid w:val="00105C02"/>
    <w:rsid w:val="00173354"/>
    <w:rsid w:val="00185F69"/>
    <w:rsid w:val="00195A6B"/>
    <w:rsid w:val="001C0D88"/>
    <w:rsid w:val="001F0920"/>
    <w:rsid w:val="001F765C"/>
    <w:rsid w:val="00210EA8"/>
    <w:rsid w:val="00254D41"/>
    <w:rsid w:val="002637C9"/>
    <w:rsid w:val="00271789"/>
    <w:rsid w:val="0028124F"/>
    <w:rsid w:val="002B4123"/>
    <w:rsid w:val="002C5062"/>
    <w:rsid w:val="0031128B"/>
    <w:rsid w:val="0031644F"/>
    <w:rsid w:val="00350BF7"/>
    <w:rsid w:val="003A44ED"/>
    <w:rsid w:val="003B2ED4"/>
    <w:rsid w:val="003E44F3"/>
    <w:rsid w:val="0046340F"/>
    <w:rsid w:val="004B7DF5"/>
    <w:rsid w:val="004F3826"/>
    <w:rsid w:val="00502F0F"/>
    <w:rsid w:val="005138D3"/>
    <w:rsid w:val="00547154"/>
    <w:rsid w:val="00554276"/>
    <w:rsid w:val="00563B83"/>
    <w:rsid w:val="00566491"/>
    <w:rsid w:val="0057081B"/>
    <w:rsid w:val="005725E2"/>
    <w:rsid w:val="005A1A2E"/>
    <w:rsid w:val="005B513C"/>
    <w:rsid w:val="005B6502"/>
    <w:rsid w:val="005F6A05"/>
    <w:rsid w:val="005F702E"/>
    <w:rsid w:val="00613ABD"/>
    <w:rsid w:val="006331B8"/>
    <w:rsid w:val="0067272F"/>
    <w:rsid w:val="00681473"/>
    <w:rsid w:val="00683A05"/>
    <w:rsid w:val="00685C34"/>
    <w:rsid w:val="006944F5"/>
    <w:rsid w:val="00714E04"/>
    <w:rsid w:val="00721245"/>
    <w:rsid w:val="00732A5A"/>
    <w:rsid w:val="00746688"/>
    <w:rsid w:val="00746828"/>
    <w:rsid w:val="00757939"/>
    <w:rsid w:val="00770850"/>
    <w:rsid w:val="007839D8"/>
    <w:rsid w:val="0079634F"/>
    <w:rsid w:val="008320BA"/>
    <w:rsid w:val="008565D1"/>
    <w:rsid w:val="00895C9F"/>
    <w:rsid w:val="0089733C"/>
    <w:rsid w:val="008E3765"/>
    <w:rsid w:val="00951F2A"/>
    <w:rsid w:val="009619ED"/>
    <w:rsid w:val="00963BB1"/>
    <w:rsid w:val="0096635E"/>
    <w:rsid w:val="0098193D"/>
    <w:rsid w:val="009927C0"/>
    <w:rsid w:val="009A1C6C"/>
    <w:rsid w:val="009B5CFC"/>
    <w:rsid w:val="009E17CC"/>
    <w:rsid w:val="00A60297"/>
    <w:rsid w:val="00A951B0"/>
    <w:rsid w:val="00AC354B"/>
    <w:rsid w:val="00B2415C"/>
    <w:rsid w:val="00B25A27"/>
    <w:rsid w:val="00B75C6C"/>
    <w:rsid w:val="00B87A11"/>
    <w:rsid w:val="00B95FD8"/>
    <w:rsid w:val="00BD4DA8"/>
    <w:rsid w:val="00BD6904"/>
    <w:rsid w:val="00C3304B"/>
    <w:rsid w:val="00C95815"/>
    <w:rsid w:val="00CB0F06"/>
    <w:rsid w:val="00CE1FAA"/>
    <w:rsid w:val="00CF5886"/>
    <w:rsid w:val="00D136A0"/>
    <w:rsid w:val="00D24826"/>
    <w:rsid w:val="00D66492"/>
    <w:rsid w:val="00D9572C"/>
    <w:rsid w:val="00DD3DAF"/>
    <w:rsid w:val="00DE485C"/>
    <w:rsid w:val="00E724BD"/>
    <w:rsid w:val="00EA3182"/>
    <w:rsid w:val="00EB032F"/>
    <w:rsid w:val="00EB62B7"/>
    <w:rsid w:val="00ED61DD"/>
    <w:rsid w:val="00F15C87"/>
    <w:rsid w:val="00F85A09"/>
    <w:rsid w:val="00F91055"/>
    <w:rsid w:val="00FE11BB"/>
    <w:rsid w:val="00FE623F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344C8C"/>
  <w15:chartTrackingRefBased/>
  <w15:docId w15:val="{ACDF756A-9316-443B-B41F-AB120F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Gałat</dc:creator>
  <cp:keywords/>
  <dc:description/>
  <cp:lastModifiedBy>f.kowalczyk@gminagostynin.pl</cp:lastModifiedBy>
  <cp:revision>2</cp:revision>
  <dcterms:created xsi:type="dcterms:W3CDTF">2025-04-25T06:24:00Z</dcterms:created>
  <dcterms:modified xsi:type="dcterms:W3CDTF">2025-04-25T06:24:00Z</dcterms:modified>
</cp:coreProperties>
</file>