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4F34" w14:textId="4923ADC8" w:rsidR="00E12E1B" w:rsidRDefault="00000000">
      <w:pPr>
        <w:spacing w:after="830" w:line="259" w:lineRule="auto"/>
        <w:ind w:left="1940"/>
        <w:jc w:val="center"/>
      </w:pPr>
      <w:r>
        <w:rPr>
          <w:sz w:val="20"/>
        </w:rPr>
        <w:t xml:space="preserve">GMINNY ZAKŁAD KOMUNALNY </w:t>
      </w:r>
      <w:r w:rsidR="00C01CE0">
        <w:rPr>
          <w:sz w:val="20"/>
        </w:rPr>
        <w:t>Z SIEDZIBĄ W SOLCU</w:t>
      </w:r>
    </w:p>
    <w:p w14:paraId="07F35782" w14:textId="77777777" w:rsidR="00E12E1B" w:rsidRDefault="00000000">
      <w:pPr>
        <w:spacing w:after="382" w:line="259" w:lineRule="auto"/>
        <w:jc w:val="right"/>
      </w:pPr>
      <w:r>
        <w:t>załącznik nr 2 do Regulaminu PSZOK</w:t>
      </w:r>
    </w:p>
    <w:p w14:paraId="1D70D2FF" w14:textId="77777777" w:rsidR="00E12E1B" w:rsidRDefault="00000000">
      <w:pPr>
        <w:spacing w:after="71" w:line="259" w:lineRule="auto"/>
        <w:ind w:left="634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858002" wp14:editId="118CD613">
                <wp:extent cx="1752749" cy="3233"/>
                <wp:effectExtent l="0" t="0" r="0" b="0"/>
                <wp:docPr id="11689" name="Group 1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749" cy="3233"/>
                          <a:chOff x="0" y="0"/>
                          <a:chExt cx="1752749" cy="3233"/>
                        </a:xfrm>
                      </wpg:grpSpPr>
                      <wps:wsp>
                        <wps:cNvPr id="11688" name="Shape 11688"/>
                        <wps:cNvSpPr/>
                        <wps:spPr>
                          <a:xfrm>
                            <a:off x="0" y="0"/>
                            <a:ext cx="1752749" cy="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749" h="3233">
                                <a:moveTo>
                                  <a:pt x="0" y="1617"/>
                                </a:moveTo>
                                <a:lnTo>
                                  <a:pt x="1752749" y="1617"/>
                                </a:lnTo>
                              </a:path>
                            </a:pathLst>
                          </a:custGeom>
                          <a:ln w="32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89" style="width:138.012pt;height:0.254593pt;mso-position-horizontal-relative:char;mso-position-vertical-relative:line" coordsize="17527,32">
                <v:shape id="Shape 11688" style="position:absolute;width:17527;height:32;left:0;top:0;" coordsize="1752749,3233" path="m0,1617l1752749,1617">
                  <v:stroke weight="0.2545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5B4008" w14:textId="77777777" w:rsidR="00E12E1B" w:rsidRDefault="00000000">
      <w:pPr>
        <w:spacing w:after="417" w:line="268" w:lineRule="auto"/>
        <w:ind w:left="10" w:right="601" w:hanging="10"/>
        <w:jc w:val="right"/>
      </w:pPr>
      <w:r>
        <w:rPr>
          <w:sz w:val="20"/>
        </w:rPr>
        <w:t>(miejscowość, data)</w:t>
      </w:r>
    </w:p>
    <w:p w14:paraId="56645E37" w14:textId="77777777" w:rsidR="00C01CE0" w:rsidRDefault="00000000" w:rsidP="00C01CE0">
      <w:pPr>
        <w:spacing w:after="306" w:line="247" w:lineRule="auto"/>
        <w:ind w:left="290" w:right="260"/>
        <w:jc w:val="center"/>
        <w:rPr>
          <w:sz w:val="30"/>
        </w:rPr>
      </w:pPr>
      <w:r>
        <w:rPr>
          <w:sz w:val="30"/>
        </w:rPr>
        <w:t>*UPOWAŻNIENIE JEDNORAZOWE</w:t>
      </w:r>
    </w:p>
    <w:p w14:paraId="23B419A5" w14:textId="4D3DC967" w:rsidR="00E12E1B" w:rsidRDefault="00000000" w:rsidP="00C01CE0">
      <w:pPr>
        <w:spacing w:after="306" w:line="247" w:lineRule="auto"/>
        <w:ind w:left="290" w:right="260"/>
        <w:jc w:val="center"/>
      </w:pPr>
      <w:r>
        <w:rPr>
          <w:sz w:val="30"/>
        </w:rPr>
        <w:t xml:space="preserve"> do dostarczenia odpadów komunalnych do Punktu Selektywnej Zbiórki Odpadów Komunalnych (PSZOK)</w:t>
      </w:r>
    </w:p>
    <w:p w14:paraId="4F48A542" w14:textId="77777777" w:rsidR="00E12E1B" w:rsidRDefault="00000000">
      <w:pPr>
        <w:spacing w:line="259" w:lineRule="auto"/>
        <w:ind w:left="744"/>
      </w:pPr>
      <w:r>
        <w:t>Ja niżej podpisany/podpisana .</w:t>
      </w:r>
      <w:r>
        <w:rPr>
          <w:noProof/>
        </w:rPr>
        <w:drawing>
          <wp:inline distT="0" distB="0" distL="0" distR="0" wp14:anchorId="62FD486E" wp14:editId="29D08046">
            <wp:extent cx="3321168" cy="22634"/>
            <wp:effectExtent l="0" t="0" r="0" b="0"/>
            <wp:docPr id="11662" name="Picture 1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" name="Picture 116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1168" cy="2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B868" w14:textId="77777777" w:rsidR="00E12E1B" w:rsidRDefault="00000000">
      <w:pPr>
        <w:spacing w:line="259" w:lineRule="auto"/>
      </w:pPr>
      <w:r>
        <w:t>jako właściciel nieruchomości (w rozumieniu art. 2 ust. I pkt 4 ustawy z dnia 13 września</w:t>
      </w:r>
    </w:p>
    <w:p w14:paraId="50C7490B" w14:textId="77777777" w:rsidR="00E12E1B" w:rsidRDefault="00000000">
      <w:pPr>
        <w:spacing w:after="24" w:line="259" w:lineRule="auto"/>
        <w:ind w:left="51"/>
      </w:pPr>
      <w:r>
        <w:t>1996 r. o utrzymaniu czystości i porządku w gminach) położonej pod adresem:</w:t>
      </w:r>
    </w:p>
    <w:p w14:paraId="084A0DFB" w14:textId="77777777" w:rsidR="00E12E1B" w:rsidRDefault="00000000">
      <w:pPr>
        <w:spacing w:after="229" w:line="259" w:lineRule="auto"/>
        <w:ind w:left="4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D5CEE1" wp14:editId="2B6E5239">
                <wp:extent cx="5753026" cy="3233"/>
                <wp:effectExtent l="0" t="0" r="0" b="0"/>
                <wp:docPr id="11691" name="Group 1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026" cy="3233"/>
                          <a:chOff x="0" y="0"/>
                          <a:chExt cx="5753026" cy="3233"/>
                        </a:xfrm>
                      </wpg:grpSpPr>
                      <wps:wsp>
                        <wps:cNvPr id="11690" name="Shape 11690"/>
                        <wps:cNvSpPr/>
                        <wps:spPr>
                          <a:xfrm>
                            <a:off x="0" y="0"/>
                            <a:ext cx="5753026" cy="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26" h="3233">
                                <a:moveTo>
                                  <a:pt x="0" y="1617"/>
                                </a:moveTo>
                                <a:lnTo>
                                  <a:pt x="5753026" y="1617"/>
                                </a:lnTo>
                              </a:path>
                            </a:pathLst>
                          </a:custGeom>
                          <a:ln w="32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91" style="width:452.994pt;height:0.254578pt;mso-position-horizontal-relative:char;mso-position-vertical-relative:line" coordsize="57530,32">
                <v:shape id="Shape 11690" style="position:absolute;width:57530;height:32;left:0;top:0;" coordsize="5753026,3233" path="m0,1617l5753026,1617">
                  <v:stroke weight="0.25457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0707A4" w14:textId="4E7AE3AE" w:rsidR="00E12E1B" w:rsidRDefault="00000000">
      <w:pPr>
        <w:spacing w:after="12"/>
        <w:ind w:left="1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7620CB0" wp14:editId="6B704E5B">
            <wp:simplePos x="0" y="0"/>
            <wp:positionH relativeFrom="page">
              <wp:posOffset>465675</wp:posOffset>
            </wp:positionH>
            <wp:positionV relativeFrom="page">
              <wp:posOffset>9942440</wp:posOffset>
            </wp:positionV>
            <wp:extent cx="22637" cy="9700"/>
            <wp:effectExtent l="0" t="0" r="0" b="0"/>
            <wp:wrapSquare wrapText="bothSides"/>
            <wp:docPr id="3132" name="Picture 3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" name="Picture 3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37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upoważniam Pana/Panią </w:t>
      </w:r>
      <w:r>
        <w:rPr>
          <w:noProof/>
        </w:rPr>
        <w:drawing>
          <wp:inline distT="0" distB="0" distL="0" distR="0" wp14:anchorId="084F9192" wp14:editId="6F904063">
            <wp:extent cx="4184607" cy="22633"/>
            <wp:effectExtent l="0" t="0" r="0" b="0"/>
            <wp:docPr id="11664" name="Picture 1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" name="Picture 116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4607" cy="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zamieszkałego/zamieszka</w:t>
      </w:r>
      <w:r w:rsidR="00C01CE0">
        <w:t>ł</w:t>
      </w:r>
      <w:r>
        <w:t xml:space="preserve">ą </w:t>
      </w:r>
      <w:r>
        <w:rPr>
          <w:noProof/>
        </w:rPr>
        <w:drawing>
          <wp:inline distT="0" distB="0" distL="0" distR="0" wp14:anchorId="0C031891" wp14:editId="6DD23D3A">
            <wp:extent cx="3993809" cy="22633"/>
            <wp:effectExtent l="0" t="0" r="0" b="0"/>
            <wp:docPr id="11666" name="Picture 1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" name="Picture 116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3809" cy="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legitymującego/legitymującą się dowodem osobistym nr </w:t>
      </w:r>
      <w:r>
        <w:rPr>
          <w:noProof/>
        </w:rPr>
        <w:drawing>
          <wp:inline distT="0" distB="0" distL="0" distR="0" wp14:anchorId="3583D002" wp14:editId="1CCFB2F9">
            <wp:extent cx="2195787" cy="19400"/>
            <wp:effectExtent l="0" t="0" r="0" b="0"/>
            <wp:docPr id="11668" name="Picture 1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" name="Picture 116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787" cy="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 oddania w Punkcie Selektywnej Zbiórki Odpadów Komunalnych (PSZOK) zlokalizowanym </w:t>
      </w:r>
      <w:r w:rsidR="00C01CE0">
        <w:t>pod adresem Solec 39c, 09-500 Gostynin</w:t>
      </w:r>
      <w:r>
        <w:t xml:space="preserve"> następujących rodzajów odpadów komunalnych wytworzonych na terenie ww. nieruchomości (należy zaznaczyć x właściwy k</w:t>
      </w:r>
      <w:r w:rsidR="00C01CE0">
        <w:t>w</w:t>
      </w:r>
      <w:r>
        <w:t>adrat):</w:t>
      </w:r>
    </w:p>
    <w:p w14:paraId="54BCCD8F" w14:textId="77777777" w:rsidR="00E12E1B" w:rsidRDefault="00000000">
      <w:pPr>
        <w:spacing w:line="277" w:lineRule="auto"/>
        <w:ind w:left="377"/>
      </w:pPr>
      <w:r>
        <w:rPr>
          <w:noProof/>
        </w:rPr>
        <w:drawing>
          <wp:inline distT="0" distB="0" distL="0" distR="0" wp14:anchorId="6711B08E" wp14:editId="2CAF16F9">
            <wp:extent cx="84080" cy="93766"/>
            <wp:effectExtent l="0" t="0" r="0" b="0"/>
            <wp:docPr id="3089" name="Picture 3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30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080" cy="9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meble i inne odpady wielkogabarytowe; </w:t>
      </w:r>
      <w:r>
        <w:rPr>
          <w:noProof/>
        </w:rPr>
        <w:drawing>
          <wp:inline distT="0" distB="0" distL="0" distR="0" wp14:anchorId="54110AB3" wp14:editId="2CD4505E">
            <wp:extent cx="3234" cy="6466"/>
            <wp:effectExtent l="0" t="0" r="0" b="0"/>
            <wp:docPr id="3090" name="Picture 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0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1BE9BB" wp14:editId="11E2A4FF">
            <wp:extent cx="84080" cy="97000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080" cy="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zużyte opony; </w:t>
      </w:r>
      <w:r>
        <w:rPr>
          <w:noProof/>
        </w:rPr>
        <w:drawing>
          <wp:inline distT="0" distB="0" distL="0" distR="0" wp14:anchorId="3EE079FE" wp14:editId="44B4D752">
            <wp:extent cx="77613" cy="97000"/>
            <wp:effectExtent l="0" t="0" r="0" b="0"/>
            <wp:docPr id="11670" name="Picture 1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" name="Picture 116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613" cy="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odpady remontowo-budowlane; gruz; </w:t>
      </w:r>
      <w:r>
        <w:rPr>
          <w:noProof/>
        </w:rPr>
        <w:drawing>
          <wp:inline distT="0" distB="0" distL="0" distR="0" wp14:anchorId="68B53AA8" wp14:editId="0B981F05">
            <wp:extent cx="77613" cy="100233"/>
            <wp:effectExtent l="0" t="0" r="0" b="0"/>
            <wp:docPr id="11672" name="Picture 1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" name="Picture 116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613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zużyty sprzęt elektryczny i elektroniczny, w tym zużyte baterie i akumulatory; </w:t>
      </w:r>
      <w:r>
        <w:rPr>
          <w:noProof/>
        </w:rPr>
        <w:drawing>
          <wp:inline distT="0" distB="0" distL="0" distR="0" wp14:anchorId="65EAAA14" wp14:editId="768BA1FF">
            <wp:extent cx="80846" cy="100233"/>
            <wp:effectExtent l="0" t="0" r="0" b="0"/>
            <wp:docPr id="11674" name="Picture 1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" name="Picture 116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przeterminowane leki; </w:t>
      </w:r>
      <w:r>
        <w:rPr>
          <w:noProof/>
        </w:rPr>
        <w:drawing>
          <wp:inline distT="0" distB="0" distL="0" distR="0" wp14:anchorId="65D2A095" wp14:editId="5C67522A">
            <wp:extent cx="80846" cy="100233"/>
            <wp:effectExtent l="0" t="0" r="0" b="0"/>
            <wp:docPr id="11676" name="Picture 1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" name="Picture 116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chemikalia oraz odpady niebezpieczne, stanowiące odpady komunalne; </w:t>
      </w:r>
      <w:r>
        <w:rPr>
          <w:noProof/>
        </w:rPr>
        <w:drawing>
          <wp:inline distT="0" distB="0" distL="0" distR="0" wp14:anchorId="02C7ED87" wp14:editId="4AF00678">
            <wp:extent cx="80846" cy="100232"/>
            <wp:effectExtent l="0" t="0" r="0" b="0"/>
            <wp:docPr id="11678" name="Picture 1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" name="Picture 116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10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bioodpady, stanowiące odpady komunalne; </w:t>
      </w:r>
      <w:r>
        <w:rPr>
          <w:noProof/>
        </w:rPr>
        <w:drawing>
          <wp:inline distT="0" distB="0" distL="0" distR="0" wp14:anchorId="75350CCC" wp14:editId="0F38F1D6">
            <wp:extent cx="80846" cy="100233"/>
            <wp:effectExtent l="0" t="0" r="0" b="0"/>
            <wp:docPr id="11680" name="Picture 1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" name="Picture 116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odpady selektywne (opakowaniowe) tj. papier, szkło, metale, tworzywa sztuczne, odpady opakowaniowe wielomateriałowe; </w:t>
      </w:r>
      <w:r>
        <w:rPr>
          <w:noProof/>
        </w:rPr>
        <w:drawing>
          <wp:inline distT="0" distB="0" distL="0" distR="0" wp14:anchorId="16A25ECF" wp14:editId="6E1BEA49">
            <wp:extent cx="80846" cy="100233"/>
            <wp:effectExtent l="0" t="0" r="0" b="0"/>
            <wp:docPr id="3109" name="Picture 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" name="Picture 31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tekstylia i odzież; </w:t>
      </w:r>
      <w:r>
        <w:rPr>
          <w:noProof/>
        </w:rPr>
        <w:drawing>
          <wp:inline distT="0" distB="0" distL="0" distR="0" wp14:anchorId="3FF7F079" wp14:editId="25D138D6">
            <wp:extent cx="80846" cy="100233"/>
            <wp:effectExtent l="0" t="0" r="0" b="0"/>
            <wp:docPr id="11682" name="Picture 1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" name="Picture 116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odpady niekwalifikujące się do odpadów medycznych powstałe w gospodarstwie domowym w wyniku przyjmowania produktów leczniczych w formie iniekcji i prowadzenia monitoringu poziomu substancji we krwi (m.in. igły, strzykawki).</w:t>
      </w:r>
    </w:p>
    <w:p w14:paraId="6A26BC84" w14:textId="77777777" w:rsidR="00E12E1B" w:rsidRDefault="00E12E1B">
      <w:pPr>
        <w:sectPr w:rsidR="00E12E1B">
          <w:pgSz w:w="11902" w:h="16834"/>
          <w:pgMar w:top="922" w:right="1370" w:bottom="805" w:left="1395" w:header="708" w:footer="708" w:gutter="0"/>
          <w:cols w:space="708"/>
        </w:sectPr>
      </w:pPr>
    </w:p>
    <w:p w14:paraId="69726B5F" w14:textId="77777777" w:rsidR="00E12E1B" w:rsidRDefault="00000000">
      <w:pPr>
        <w:spacing w:after="419"/>
        <w:ind w:left="494"/>
      </w:pPr>
      <w:r>
        <w:t>Oświadczam, że dostarczone odpady komunalne nie pochodzą z terenu budowy, jak również nie zostały wytworzone w wyniku prowadzenia działalności gospodarczej (tzw. „odpady produkcyjne).</w:t>
      </w:r>
    </w:p>
    <w:p w14:paraId="658E1139" w14:textId="5B7D7655" w:rsidR="00E12E1B" w:rsidRDefault="00000000">
      <w:pPr>
        <w:spacing w:after="418"/>
        <w:ind w:left="494"/>
      </w:pPr>
      <w:r>
        <w:t>Oświadczam, że zapoznałem/zapoznałam się z treścią Regulaminu Punktu Selektywnego Zbierania Odpadów Komunalnych (PSZOK) oraz oświadczam, że dostarczone do PSZOK</w:t>
      </w:r>
      <w:r w:rsidR="00C01CE0">
        <w:t xml:space="preserve"> </w:t>
      </w:r>
      <w:r>
        <w:t>odpady są zgodne z treścią ww. Regulaminu.</w:t>
      </w:r>
    </w:p>
    <w:p w14:paraId="16379F43" w14:textId="77777777" w:rsidR="00E12E1B" w:rsidRDefault="00000000">
      <w:pPr>
        <w:spacing w:after="381"/>
        <w:ind w:left="494"/>
      </w:pPr>
      <w:r>
        <w:lastRenderedPageBreak/>
        <w:t>Oświadczam, że wyrażam zgodę na przetwarzanie moich danych osobowych wyłącznie do realizacji celów systemu zbierania odpadów komunalnych od właścicieli nieruchomości i udostępnienia ich innym podmiotom wyłącznie w celu potwierdzenia źródła pochodzenia dostarczanych do PSZOK odpadów.</w:t>
      </w:r>
    </w:p>
    <w:p w14:paraId="6EE581DD" w14:textId="4E5ABD3A" w:rsidR="00E12E1B" w:rsidRDefault="00000000">
      <w:pPr>
        <w:spacing w:after="1068"/>
        <w:ind w:left="494"/>
      </w:pPr>
      <w:r>
        <w:t xml:space="preserve">Oświadczam również, że zapoznałem/zapoznałam się z Klauzulą informacyjną o przetwarzaniu danych osobowych zamieszczoną na stronie internetowej: </w:t>
      </w:r>
    </w:p>
    <w:p w14:paraId="75B3E1C9" w14:textId="77777777" w:rsidR="00E12E1B" w:rsidRDefault="00000000">
      <w:pPr>
        <w:spacing w:after="102" w:line="259" w:lineRule="auto"/>
        <w:ind w:left="575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201D24" wp14:editId="6E0AD7F3">
                <wp:extent cx="2418923" cy="3233"/>
                <wp:effectExtent l="0" t="0" r="0" b="0"/>
                <wp:docPr id="11698" name="Group 1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923" cy="3233"/>
                          <a:chOff x="0" y="0"/>
                          <a:chExt cx="2418923" cy="3233"/>
                        </a:xfrm>
                      </wpg:grpSpPr>
                      <wps:wsp>
                        <wps:cNvPr id="11697" name="Shape 11697"/>
                        <wps:cNvSpPr/>
                        <wps:spPr>
                          <a:xfrm>
                            <a:off x="0" y="0"/>
                            <a:ext cx="2418923" cy="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923" h="3233">
                                <a:moveTo>
                                  <a:pt x="0" y="1616"/>
                                </a:moveTo>
                                <a:lnTo>
                                  <a:pt x="2418923" y="1616"/>
                                </a:lnTo>
                              </a:path>
                            </a:pathLst>
                          </a:custGeom>
                          <a:ln w="32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98" style="width:190.466pt;height:0.254578pt;mso-position-horizontal-relative:char;mso-position-vertical-relative:line" coordsize="24189,32">
                <v:shape id="Shape 11697" style="position:absolute;width:24189;height:32;left:0;top:0;" coordsize="2418923,3233" path="m0,1616l2418923,1616">
                  <v:stroke weight="0.25457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E9C872" w14:textId="77777777" w:rsidR="00E12E1B" w:rsidRDefault="00000000">
      <w:pPr>
        <w:spacing w:after="1539" w:line="268" w:lineRule="auto"/>
        <w:ind w:left="10" w:right="413" w:hanging="10"/>
        <w:jc w:val="right"/>
      </w:pPr>
      <w:r>
        <w:rPr>
          <w:sz w:val="20"/>
        </w:rPr>
        <w:t>(czytelny podpis upoważniającego)</w:t>
      </w:r>
    </w:p>
    <w:p w14:paraId="73BB6A98" w14:textId="5B8D6EC4" w:rsidR="00E12E1B" w:rsidRDefault="00000000">
      <w:pPr>
        <w:spacing w:line="230" w:lineRule="auto"/>
        <w:ind w:left="494"/>
      </w:pPr>
      <w:r>
        <w:t xml:space="preserve">*niniejsze upoważnienie może zostać wydane </w:t>
      </w:r>
      <w:r w:rsidR="00863C34">
        <w:t>wyłącznie</w:t>
      </w:r>
      <w:r>
        <w:t xml:space="preserve"> przez osobę </w:t>
      </w:r>
      <w:r w:rsidR="00863C34">
        <w:t>składającą</w:t>
      </w:r>
      <w:r>
        <w:t xml:space="preserve"> deklarację o wysokości opłaty za gospodarowanie odpadami komunalnymi lub osobę/osoby wskazan</w:t>
      </w:r>
      <w:r w:rsidR="00C01CE0">
        <w:t>ą</w:t>
      </w:r>
      <w:r>
        <w:t>/wskazane w deklaracji</w:t>
      </w:r>
      <w:r w:rsidR="00C01CE0">
        <w:t xml:space="preserve"> </w:t>
      </w:r>
      <w:r>
        <w:t>jako współwłaściciel/</w:t>
      </w:r>
      <w:r w:rsidR="00863C34">
        <w:t>współwłaściciele</w:t>
      </w:r>
      <w:r>
        <w:t xml:space="preserve"> nieruchomości.</w:t>
      </w:r>
    </w:p>
    <w:p w14:paraId="77F5375C" w14:textId="77777777" w:rsidR="00E12E1B" w:rsidRDefault="00E12E1B">
      <w:pPr>
        <w:sectPr w:rsidR="00E12E1B">
          <w:type w:val="continuous"/>
          <w:pgSz w:w="11902" w:h="16834"/>
          <w:pgMar w:top="807" w:right="1370" w:bottom="652" w:left="937" w:header="708" w:footer="708" w:gutter="0"/>
          <w:cols w:space="708"/>
        </w:sectPr>
      </w:pPr>
    </w:p>
    <w:p w14:paraId="1C6F6BC1" w14:textId="2361ADA5" w:rsidR="00E12E1B" w:rsidRDefault="00E12E1B">
      <w:pPr>
        <w:spacing w:after="0" w:line="244" w:lineRule="auto"/>
        <w:ind w:right="570"/>
        <w:jc w:val="left"/>
      </w:pPr>
    </w:p>
    <w:sectPr w:rsidR="00E12E1B">
      <w:type w:val="continuous"/>
      <w:pgSz w:w="11902" w:h="16834"/>
      <w:pgMar w:top="1440" w:right="800" w:bottom="698" w:left="672" w:header="708" w:footer="708" w:gutter="0"/>
      <w:cols w:num="3" w:space="708" w:equalWidth="0">
        <w:col w:w="2628" w:space="850"/>
        <w:col w:w="2623" w:space="1120"/>
        <w:col w:w="3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1B"/>
    <w:rsid w:val="00087191"/>
    <w:rsid w:val="0038625F"/>
    <w:rsid w:val="005432D7"/>
    <w:rsid w:val="00551889"/>
    <w:rsid w:val="005E4FD7"/>
    <w:rsid w:val="00693A1C"/>
    <w:rsid w:val="006A42E1"/>
    <w:rsid w:val="00753FCA"/>
    <w:rsid w:val="00863C34"/>
    <w:rsid w:val="00925574"/>
    <w:rsid w:val="00A45E76"/>
    <w:rsid w:val="00B97799"/>
    <w:rsid w:val="00C01CE0"/>
    <w:rsid w:val="00E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0AC"/>
  <w15:docId w15:val="{4D4C2D1A-ED99-406B-A7FC-7538C544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6" w:line="359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cp:lastModifiedBy>Katarzyna Fornal</cp:lastModifiedBy>
  <cp:revision>2</cp:revision>
  <dcterms:created xsi:type="dcterms:W3CDTF">2025-02-14T08:26:00Z</dcterms:created>
  <dcterms:modified xsi:type="dcterms:W3CDTF">2025-02-14T08:26:00Z</dcterms:modified>
</cp:coreProperties>
</file>